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cs="宋体" w:eastAsiaTheme="minorEastAsia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2022年合肥经开区莲花、海恒、临湖和芙蓉社区卫生服务中心全科医师</w:t>
      </w:r>
      <w:r>
        <w:rPr>
          <w:rFonts w:ascii="宋体" w:hAnsi="宋体" w:cs="宋体"/>
          <w:b/>
          <w:bCs/>
          <w:sz w:val="30"/>
          <w:szCs w:val="30"/>
        </w:rPr>
        <w:t>招聘报名表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（二次公告）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1296"/>
        <w:gridCol w:w="2748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报名岗位代码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彩色免冠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性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别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族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籍    贯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学    位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6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手机号码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家庭住址</w:t>
            </w:r>
          </w:p>
        </w:tc>
        <w:tc>
          <w:tcPr>
            <w:tcW w:w="46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资格</w:t>
            </w:r>
            <w:r>
              <w:rPr>
                <w:rFonts w:hint="eastAsia" w:asciiTheme="minorEastAsia" w:hAnsiTheme="minorEastAsia"/>
                <w:sz w:val="24"/>
              </w:rPr>
              <w:t>证书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学习经历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工作经历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奖惩情况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诚信承诺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已仔细阅读《合肥经开区莲花等四个社区卫生服务中心招聘二次公告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》，清楚并理解其内容，在此郑重承诺：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明材料、证件等相关材料真实、准确，本表所填内容属实无误，符合招聘报名条件，并自觉遵守面试纪律，诚实守信，认真履行报考人员义务。对因提供有关信息、证件不实所造成的后果，本人自愿承担相应的责任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承诺人签名：</w:t>
            </w:r>
          </w:p>
          <w:p>
            <w:pPr>
              <w:ind w:firstLine="3840" w:firstLineChars="1600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时间：2022年12月  日</w:t>
            </w:r>
          </w:p>
        </w:tc>
      </w:tr>
    </w:tbl>
    <w:p>
      <w:pPr>
        <w:widowControl/>
        <w:jc w:val="left"/>
        <w:rPr>
          <w:rFonts w:hint="eastAsia" w:ascii="宋体" w:hAnsi="宋体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TVkNDVjMWIzZjRkM2Y5NjAwNTQ3MTQ1ODAxYmMifQ=="/>
  </w:docVars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93668D6"/>
    <w:rsid w:val="27CF7228"/>
    <w:rsid w:val="2C1F0F61"/>
    <w:rsid w:val="318804A4"/>
    <w:rsid w:val="42A410A3"/>
    <w:rsid w:val="446B3CA8"/>
    <w:rsid w:val="449127D8"/>
    <w:rsid w:val="465B0F98"/>
    <w:rsid w:val="52D720E4"/>
    <w:rsid w:val="63300C9A"/>
    <w:rsid w:val="655F5BE1"/>
    <w:rsid w:val="6B7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2022-12-22T07:38:14Z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8DFC0E153AB14FDEA8693C9D39CF8164</vt:lpwstr>
  </property>
</Properties>
</file>