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pStyle w:val="3"/>
        <w:widowControl w:val="0"/>
        <w:spacing w:line="600" w:lineRule="exact"/>
        <w:ind w:firstLine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永康市城投集团公开选拔（调）工作人员报名表</w:t>
      </w:r>
    </w:p>
    <w:p>
      <w:pPr>
        <w:pStyle w:val="3"/>
        <w:widowControl w:val="0"/>
        <w:spacing w:line="600" w:lineRule="exact"/>
        <w:ind w:firstLine="0"/>
        <w:rPr>
          <w:rFonts w:eastAsia="方正小标宋简体"/>
          <w:spacing w:val="-17"/>
          <w:w w:val="88"/>
          <w:sz w:val="44"/>
          <w:szCs w:val="44"/>
        </w:rPr>
      </w:pPr>
      <w:r>
        <w:rPr>
          <w:rFonts w:hint="eastAsia" w:ascii="楷体_GB2312" w:eastAsia="楷体_GB2312"/>
          <w:sz w:val="30"/>
          <w:szCs w:val="30"/>
        </w:rPr>
        <w:t>选拔（调）岗位：综合办公室副主任   报名时间：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  <w:r>
        <w:rPr>
          <w:i/>
          <w:iCs/>
          <w:sz w:val="24"/>
        </w:rPr>
        <w:t xml:space="preserve"> </w:t>
      </w:r>
    </w:p>
    <w:tbl>
      <w:tblPr>
        <w:tblStyle w:val="7"/>
        <w:tblW w:w="9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1185"/>
        <w:gridCol w:w="1200"/>
        <w:gridCol w:w="1181"/>
        <w:gridCol w:w="1230"/>
        <w:gridCol w:w="481"/>
        <w:gridCol w:w="689"/>
        <w:gridCol w:w="664"/>
        <w:gridCol w:w="18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 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月</w:t>
            </w:r>
          </w:p>
        </w:tc>
        <w:tc>
          <w:tcPr>
            <w:tcW w:w="1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（相片）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8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834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时 </w:t>
            </w:r>
            <w:r>
              <w:rPr>
                <w:rStyle w:val="13"/>
                <w:rFonts w:ascii="Times New Roman" w:hAnsi="Times New Roman" w:cs="Times New Roman"/>
                <w:lang w:bidi="ar"/>
              </w:rPr>
              <w:t xml:space="preserve">   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 康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状 况</w:t>
            </w:r>
          </w:p>
        </w:tc>
        <w:tc>
          <w:tcPr>
            <w:tcW w:w="1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身份编制</w:t>
            </w:r>
          </w:p>
        </w:tc>
        <w:tc>
          <w:tcPr>
            <w:tcW w:w="1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现任职务及级别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color w:val="000000"/>
                <w:w w:val="90"/>
                <w:kern w:val="0"/>
                <w:sz w:val="24"/>
                <w:lang w:bidi="ar"/>
              </w:rPr>
              <w:t>任现职务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w w:val="90"/>
                <w:kern w:val="0"/>
                <w:szCs w:val="21"/>
                <w:lang w:bidi="ar"/>
              </w:rPr>
              <w:t>（职级）时</w:t>
            </w:r>
            <w:r>
              <w:rPr>
                <w:rStyle w:val="13"/>
                <w:rFonts w:ascii="Times New Roman" w:hAnsi="Times New Roman" w:cs="Times New Roman"/>
                <w:w w:val="90"/>
                <w:sz w:val="21"/>
                <w:szCs w:val="21"/>
                <w:lang w:bidi="ar"/>
              </w:rPr>
              <w:t>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专业技术职 </w:t>
            </w:r>
            <w:r>
              <w:rPr>
                <w:rStyle w:val="13"/>
                <w:rFonts w:ascii="Times New Roman" w:hAnsi="Times New Roman" w:cs="Times New Roman"/>
                <w:lang w:bidi="ar"/>
              </w:rPr>
              <w:t xml:space="preserve">   </w:t>
            </w:r>
            <w:r>
              <w:rPr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  历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全日制  教  育</w:t>
            </w:r>
          </w:p>
        </w:tc>
        <w:tc>
          <w:tcPr>
            <w:tcW w:w="238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毕业院校及专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  <w:lang w:bidi="ar"/>
              </w:rPr>
              <w:t>业</w:t>
            </w:r>
          </w:p>
        </w:tc>
        <w:tc>
          <w:tcPr>
            <w:tcW w:w="31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   教  育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毕业院校及专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  <w:lang w:bidi="ar"/>
              </w:rPr>
              <w:t>业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0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手机长号/短号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47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（从高中开始填起）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5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i/>
          <w:iCs/>
          <w:sz w:val="24"/>
        </w:rPr>
      </w:pPr>
      <w:r>
        <w:rPr>
          <w:sz w:val="24"/>
        </w:rPr>
        <w:br w:type="page"/>
      </w:r>
      <w:r>
        <w:rPr>
          <w:i/>
          <w:iCs/>
          <w:sz w:val="24"/>
        </w:rPr>
        <w:t xml:space="preserve"> </w:t>
      </w:r>
    </w:p>
    <w:tbl>
      <w:tblPr>
        <w:tblStyle w:val="7"/>
        <w:tblW w:w="93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986"/>
        <w:gridCol w:w="819"/>
        <w:gridCol w:w="1033"/>
        <w:gridCol w:w="1020"/>
        <w:gridCol w:w="743"/>
        <w:gridCol w:w="38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奖 惩  情 况</w:t>
            </w:r>
          </w:p>
        </w:tc>
        <w:tc>
          <w:tcPr>
            <w:tcW w:w="8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近三年年度考核情况</w:t>
            </w:r>
          </w:p>
        </w:tc>
        <w:tc>
          <w:tcPr>
            <w:tcW w:w="8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家庭成员及主要社会关  系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46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4" w:hRule="atLeast"/>
          <w:jc w:val="center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所在单位及主管部门意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385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同意报考。</w:t>
            </w:r>
          </w:p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       （盖章）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     年   月   日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3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 xml:space="preserve"> 本人承诺以上情况属实，如有虚报，一经查实，用人单位可取消选调资格。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个人签名：         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9" w:hRule="atLeast"/>
          <w:jc w:val="center"/>
        </w:trPr>
        <w:tc>
          <w:tcPr>
            <w:tcW w:w="8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选调单位审核意  见</w:t>
            </w:r>
          </w:p>
        </w:tc>
        <w:tc>
          <w:tcPr>
            <w:tcW w:w="8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审核意见：</w:t>
            </w:r>
          </w:p>
          <w:p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审核人（签名）：                                   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</w:t>
            </w:r>
            <w:r>
              <w:rPr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240" w:firstLineChars="26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年   月   日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380" w:type="dxa"/>
            <w:gridSpan w:val="7"/>
            <w:vAlign w:val="center"/>
          </w:tcPr>
          <w:p>
            <w:pPr>
              <w:widowControl/>
              <w:ind w:left="706" w:hanging="705" w:hangingChars="294"/>
              <w:jc w:val="left"/>
              <w:textAlignment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备注：本表双面打印，一式两份</w:t>
            </w:r>
            <w:r>
              <w:rPr>
                <w:rFonts w:hint="eastAsia" w:eastAsia="楷体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报名时提供。</w:t>
            </w: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955836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ZjBlY2Q5ODlkOTI2NzA3Mjg0ZWE3NjE3NDE1ZGMifQ=="/>
  </w:docVars>
  <w:rsids>
    <w:rsidRoot w:val="008D2F91"/>
    <w:rsid w:val="00040498"/>
    <w:rsid w:val="00064F43"/>
    <w:rsid w:val="000E511F"/>
    <w:rsid w:val="000F41DF"/>
    <w:rsid w:val="00107E55"/>
    <w:rsid w:val="001311A0"/>
    <w:rsid w:val="0013182A"/>
    <w:rsid w:val="00134D91"/>
    <w:rsid w:val="00154A1C"/>
    <w:rsid w:val="00170EC3"/>
    <w:rsid w:val="00272A1F"/>
    <w:rsid w:val="002C4BCC"/>
    <w:rsid w:val="002E5148"/>
    <w:rsid w:val="00395B48"/>
    <w:rsid w:val="003C2756"/>
    <w:rsid w:val="003C493A"/>
    <w:rsid w:val="003F72C7"/>
    <w:rsid w:val="004366BB"/>
    <w:rsid w:val="00445B71"/>
    <w:rsid w:val="004566F8"/>
    <w:rsid w:val="0046432B"/>
    <w:rsid w:val="00471F31"/>
    <w:rsid w:val="004A6DAC"/>
    <w:rsid w:val="004D4F0C"/>
    <w:rsid w:val="004E5DE5"/>
    <w:rsid w:val="00545FAD"/>
    <w:rsid w:val="00576138"/>
    <w:rsid w:val="00607AF9"/>
    <w:rsid w:val="00611736"/>
    <w:rsid w:val="00612AC6"/>
    <w:rsid w:val="006321DA"/>
    <w:rsid w:val="0067708D"/>
    <w:rsid w:val="006C467F"/>
    <w:rsid w:val="00713064"/>
    <w:rsid w:val="007473EE"/>
    <w:rsid w:val="007A51C6"/>
    <w:rsid w:val="007D5A76"/>
    <w:rsid w:val="00872428"/>
    <w:rsid w:val="00875D3E"/>
    <w:rsid w:val="0089118C"/>
    <w:rsid w:val="008D2F91"/>
    <w:rsid w:val="008D78EA"/>
    <w:rsid w:val="008F3DE9"/>
    <w:rsid w:val="00944A9F"/>
    <w:rsid w:val="00950B89"/>
    <w:rsid w:val="00985C93"/>
    <w:rsid w:val="009920BC"/>
    <w:rsid w:val="00A3168F"/>
    <w:rsid w:val="00A46221"/>
    <w:rsid w:val="00A86BB2"/>
    <w:rsid w:val="00A92FDC"/>
    <w:rsid w:val="00AD2184"/>
    <w:rsid w:val="00AD62B5"/>
    <w:rsid w:val="00AE438A"/>
    <w:rsid w:val="00B054F3"/>
    <w:rsid w:val="00B05E9D"/>
    <w:rsid w:val="00B57026"/>
    <w:rsid w:val="00B75FFA"/>
    <w:rsid w:val="00BA3A86"/>
    <w:rsid w:val="00BB0F13"/>
    <w:rsid w:val="00BE0DEE"/>
    <w:rsid w:val="00C1020E"/>
    <w:rsid w:val="00C3610B"/>
    <w:rsid w:val="00C45DFA"/>
    <w:rsid w:val="00C55D73"/>
    <w:rsid w:val="00C86206"/>
    <w:rsid w:val="00CB4E83"/>
    <w:rsid w:val="00D0607B"/>
    <w:rsid w:val="00D24CF5"/>
    <w:rsid w:val="00D54DB9"/>
    <w:rsid w:val="00D60A67"/>
    <w:rsid w:val="00D6618C"/>
    <w:rsid w:val="00D77BF7"/>
    <w:rsid w:val="00DA071F"/>
    <w:rsid w:val="00E36A9E"/>
    <w:rsid w:val="00E4638F"/>
    <w:rsid w:val="00E5008B"/>
    <w:rsid w:val="00E627B3"/>
    <w:rsid w:val="00E70E5D"/>
    <w:rsid w:val="00EA4C3E"/>
    <w:rsid w:val="00EE6CC0"/>
    <w:rsid w:val="00F07A5E"/>
    <w:rsid w:val="00F56CE1"/>
    <w:rsid w:val="00F70C87"/>
    <w:rsid w:val="00F84292"/>
    <w:rsid w:val="00FA0EFE"/>
    <w:rsid w:val="00FD35B3"/>
    <w:rsid w:val="00FD3BB7"/>
    <w:rsid w:val="00FE427F"/>
    <w:rsid w:val="00FF3DC5"/>
    <w:rsid w:val="11425B9F"/>
    <w:rsid w:val="290D6F54"/>
    <w:rsid w:val="305B63FF"/>
    <w:rsid w:val="4710652C"/>
    <w:rsid w:val="54147567"/>
    <w:rsid w:val="68AD4444"/>
    <w:rsid w:val="6C360A44"/>
    <w:rsid w:val="725A03A3"/>
    <w:rsid w:val="75BB3012"/>
    <w:rsid w:val="7BD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spacing w:line="360" w:lineRule="auto"/>
      <w:ind w:firstLine="645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font11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14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永康市人民政府</Company>
  <Pages>7</Pages>
  <Words>2056</Words>
  <Characters>2122</Characters>
  <Lines>20</Lines>
  <Paragraphs>5</Paragraphs>
  <TotalTime>881</TotalTime>
  <ScaleCrop>false</ScaleCrop>
  <LinksUpToDate>false</LinksUpToDate>
  <CharactersWithSpaces>2639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2022-12-14T06:20:00Z</dcterms:created>
  <dc:creator>HP</dc:creator>
  <cp:lastModifiedBy>LENOVO</cp:lastModifiedBy>
  <cp:lastPrinted>2022-12-20T06:08:00Z</cp:lastPrinted>
  <dcterms:modified xsi:type="dcterms:W3CDTF">2022-12-21T06:20:07Z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771486919A14415A98A37E22C0188AA2</vt:lpwstr>
  </property>
</Properties>
</file>