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 w:eastAsiaTheme="minorEastAsia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cs="Times New Roman" w:eastAsiaTheme="minorEastAsia"/>
          <w:b w:val="0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cs="Times New Roman" w:eastAsiaTheme="minorEastAsia"/>
          <w:b w:val="0"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2022年德宏州州级机关统一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公开遴选公务员拟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遴选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人员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名单（7人）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</w:pPr>
    </w:p>
    <w:tbl>
      <w:tblPr>
        <w:tblStyle w:val="5"/>
        <w:tblW w:w="9046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631"/>
        <w:gridCol w:w="2531"/>
        <w:gridCol w:w="3016"/>
        <w:gridCol w:w="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姓 名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考</w:t>
            </w:r>
            <w:r>
              <w:rPr>
                <w:rFonts w:hint="eastAsia" w:eastAsia="方正仿宋_GBK" w:cs="Times New Roman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号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遴选单位及职位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备</w:t>
            </w:r>
            <w:r>
              <w:rPr>
                <w:rFonts w:hint="eastAsia" w:eastAsia="方正仿宋_GBK" w:cs="Times New Roman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杨荣嘉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202210100102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中共德宏州委办公室信息综合室职位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杨正涛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202210200109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中共德宏州纪委州监委派驻州委办纪检监察组文稿写作职位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谢  皓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202210200115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中共德宏州纪委州监委派驻州政府办纪检监察组信息技术职位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韩  雪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202210200207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中共德宏州纪委州监委派驻州委组织部纪检监察组执纪执法职位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张宗宇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202210300308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中共德宏州委政策研究室信息文稿职位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杨洪富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202210400319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中共德宏州委机构编制委员会办公室机构编制管理职位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李文雯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202210500408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德宏州人民政府外事办公室综合业务职位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 w:eastAsiaTheme="minorEastAsia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 w:eastAsiaTheme="minorEastAsia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2022年德宏州州级事业单位公开选调工作人员拟选调人员名单（5人）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</w:pPr>
    </w:p>
    <w:tbl>
      <w:tblPr>
        <w:tblStyle w:val="5"/>
        <w:tblW w:w="9046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631"/>
        <w:gridCol w:w="2531"/>
        <w:gridCol w:w="3016"/>
        <w:gridCol w:w="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姓 名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考</w:t>
            </w:r>
            <w:r>
              <w:rPr>
                <w:rFonts w:hint="eastAsia" w:eastAsia="方正仿宋_GBK" w:cs="Times New Roman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号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选调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单位及</w:t>
            </w:r>
            <w:r>
              <w:rPr>
                <w:rFonts w:hint="eastAsia" w:eastAsia="方正仿宋_GBK" w:cs="Times New Roman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岗位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备</w:t>
            </w:r>
            <w:r>
              <w:rPr>
                <w:rFonts w:hint="eastAsia" w:eastAsia="方正仿宋_GBK" w:cs="Times New Roman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杨 磊　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" w:eastAsia="zh-CN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" w:eastAsia="zh-CN"/>
              </w:rPr>
              <w:t>010050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德宏州残疾人联合会康复服务指导中心康复岗位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董 娟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" w:eastAsia="zh-CN"/>
              </w:rPr>
              <w:t>202220200518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  <w:t>德宏州食品药品检验所中药学检验岗位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龚会帮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" w:eastAsia="zh-CN" w:bidi="ar-SA"/>
              </w:rPr>
              <w:t>202220300524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德宏州戒毒康复所治疗室医疗岗位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全 露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" w:eastAsia="zh-CN"/>
              </w:rPr>
              <w:t>202220400607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德宏州军队离退休干部休养所会计岗位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杨 晖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  <w:vertAlign w:val="baseline"/>
                <w:lang w:val="en" w:eastAsia="zh-CN"/>
              </w:rPr>
              <w:t>202220500618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德宏州水土保持生态环境监测分站水利专业技术岗位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Y1ZmVhNjQzNjc3ZDQ2MWU2MzM1ODc3OTU5YTM2MDAifQ=="/>
  </w:docVars>
  <w:rsids>
    <w:rsidRoot w:val="005706E9"/>
    <w:rsid w:val="000C7C00"/>
    <w:rsid w:val="00106D41"/>
    <w:rsid w:val="002C36A2"/>
    <w:rsid w:val="00385EB5"/>
    <w:rsid w:val="003A1A0D"/>
    <w:rsid w:val="003D2091"/>
    <w:rsid w:val="004163F6"/>
    <w:rsid w:val="0050479A"/>
    <w:rsid w:val="005706E9"/>
    <w:rsid w:val="00573A6D"/>
    <w:rsid w:val="006C29EF"/>
    <w:rsid w:val="006D595F"/>
    <w:rsid w:val="00735BE4"/>
    <w:rsid w:val="00786D1D"/>
    <w:rsid w:val="008521D7"/>
    <w:rsid w:val="009843D3"/>
    <w:rsid w:val="009A3834"/>
    <w:rsid w:val="00A6615C"/>
    <w:rsid w:val="00AD4867"/>
    <w:rsid w:val="00B73B47"/>
    <w:rsid w:val="00CB7C79"/>
    <w:rsid w:val="00CE32C6"/>
    <w:rsid w:val="024D3B31"/>
    <w:rsid w:val="02C570D5"/>
    <w:rsid w:val="0CE7367C"/>
    <w:rsid w:val="0E142FE0"/>
    <w:rsid w:val="0E91775A"/>
    <w:rsid w:val="0F16224D"/>
    <w:rsid w:val="0F17294D"/>
    <w:rsid w:val="13B826A3"/>
    <w:rsid w:val="13DB1557"/>
    <w:rsid w:val="1573495D"/>
    <w:rsid w:val="16DF205B"/>
    <w:rsid w:val="17790505"/>
    <w:rsid w:val="1A6A514D"/>
    <w:rsid w:val="1A950187"/>
    <w:rsid w:val="1E7C4651"/>
    <w:rsid w:val="270C69F9"/>
    <w:rsid w:val="2C5F7CBC"/>
    <w:rsid w:val="2D8D1462"/>
    <w:rsid w:val="2F5B06A4"/>
    <w:rsid w:val="2FFF741B"/>
    <w:rsid w:val="31116ADE"/>
    <w:rsid w:val="32BB71D6"/>
    <w:rsid w:val="365775AA"/>
    <w:rsid w:val="3BFA5646"/>
    <w:rsid w:val="3C2C25ED"/>
    <w:rsid w:val="41EF06FC"/>
    <w:rsid w:val="44166F5A"/>
    <w:rsid w:val="47147E79"/>
    <w:rsid w:val="47382453"/>
    <w:rsid w:val="4A2C7292"/>
    <w:rsid w:val="4B5637B9"/>
    <w:rsid w:val="4C5C43AE"/>
    <w:rsid w:val="4DF727F4"/>
    <w:rsid w:val="53A30F6A"/>
    <w:rsid w:val="53C502A5"/>
    <w:rsid w:val="55A25424"/>
    <w:rsid w:val="574525E9"/>
    <w:rsid w:val="57B12513"/>
    <w:rsid w:val="58AB2D08"/>
    <w:rsid w:val="599F2440"/>
    <w:rsid w:val="5B426776"/>
    <w:rsid w:val="5D2B3C8E"/>
    <w:rsid w:val="5FE9426F"/>
    <w:rsid w:val="61C27F76"/>
    <w:rsid w:val="67BB3A0D"/>
    <w:rsid w:val="69F03290"/>
    <w:rsid w:val="737E7D96"/>
    <w:rsid w:val="76B261FD"/>
    <w:rsid w:val="770C0C91"/>
    <w:rsid w:val="77FF2496"/>
    <w:rsid w:val="795475E2"/>
    <w:rsid w:val="7AAE7ADB"/>
    <w:rsid w:val="7EC61B91"/>
    <w:rsid w:val="7F75AE0E"/>
    <w:rsid w:val="B7DFDE81"/>
    <w:rsid w:val="D3BF85A2"/>
    <w:rsid w:val="F7F77879"/>
    <w:rsid w:val="FF7BA9DB"/>
    <w:rsid w:val="FF7F8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customStyle="1" w:styleId="10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396</Words>
  <Characters>534</Characters>
  <Lines>3</Lines>
  <Paragraphs>1</Paragraphs>
  <TotalTime>1</TotalTime>
  <ScaleCrop>false</ScaleCrop>
  <LinksUpToDate>false</LinksUpToDate>
  <CharactersWithSpaces>550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2019-12-05T09:17:00Z</dcterms:created>
  <dc:creator>Windows 用户</dc:creator>
  <cp:lastModifiedBy>A山高人为峰</cp:lastModifiedBy>
  <cp:lastPrinted>2022-11-28T18:43:00Z</cp:lastPrinted>
  <dcterms:modified xsi:type="dcterms:W3CDTF">2022-11-28T10:31:06Z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AC265FDEFE63497E9D3AFC156E41B5E5</vt:lpwstr>
  </property>
</Properties>
</file>