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46" w:rsidRDefault="00627346" w:rsidP="00627346">
      <w:pPr>
        <w:spacing w:line="280" w:lineRule="atLeast"/>
        <w:jc w:val="center"/>
        <w:rPr>
          <w:rFonts w:ascii="小标宋" w:eastAsia="小标宋"/>
          <w:color w:val="000000"/>
          <w:sz w:val="36"/>
          <w:szCs w:val="36"/>
        </w:rPr>
      </w:pPr>
      <w:bookmarkStart w:id="0" w:name="_GoBack"/>
      <w:r>
        <w:rPr>
          <w:rFonts w:ascii="小标宋" w:eastAsia="小标宋" w:hint="eastAsia"/>
          <w:color w:val="000000"/>
          <w:sz w:val="36"/>
          <w:szCs w:val="36"/>
        </w:rPr>
        <w:t>宜都市妇幼保健院公开招聘工作人员报名登记表</w:t>
      </w:r>
    </w:p>
    <w:bookmarkEnd w:id="0"/>
    <w:p w:rsidR="00627346" w:rsidRDefault="00627346" w:rsidP="00627346">
      <w:pPr>
        <w:spacing w:line="280" w:lineRule="atLeast"/>
        <w:jc w:val="left"/>
        <w:rPr>
          <w:rFonts w:ascii="仿宋_GB2312" w:eastAsia="仿宋_GB2312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                                                     </w:t>
      </w:r>
    </w:p>
    <w:p w:rsidR="00627346" w:rsidRDefault="00627346" w:rsidP="00627346">
      <w:pPr>
        <w:wordWrap w:val="0"/>
        <w:spacing w:line="280" w:lineRule="atLeast"/>
        <w:jc w:val="right"/>
        <w:rPr>
          <w:rFonts w:ascii="仿宋_GB2312" w:eastAsia="仿宋_GB2312" w:hAnsi="宋体" w:hint="eastAsia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</w:rPr>
        <w:t>填表时间：    年  月  日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329"/>
        <w:gridCol w:w="1061"/>
        <w:gridCol w:w="1076"/>
        <w:gridCol w:w="1369"/>
        <w:gridCol w:w="1644"/>
        <w:gridCol w:w="1738"/>
      </w:tblGrid>
      <w:tr w:rsidR="00627346" w:rsidTr="00627346">
        <w:trPr>
          <w:cantSplit/>
          <w:trHeight w:val="61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照片</w:t>
            </w:r>
          </w:p>
        </w:tc>
      </w:tr>
      <w:tr w:rsidR="00627346" w:rsidTr="00627346">
        <w:trPr>
          <w:cantSplit/>
          <w:trHeight w:val="68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政治面貌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widowControl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</w:tr>
      <w:tr w:rsidR="00627346" w:rsidTr="00627346">
        <w:trPr>
          <w:cantSplit/>
          <w:trHeight w:val="66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全日制学历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专业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widowControl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</w:tr>
      <w:tr w:rsidR="00627346" w:rsidTr="00627346">
        <w:trPr>
          <w:cantSplit/>
          <w:trHeight w:val="57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最高</w:t>
            </w:r>
          </w:p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专业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627346" w:rsidTr="00627346">
        <w:trPr>
          <w:cantSplit/>
          <w:trHeight w:val="49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报考</w:t>
            </w:r>
          </w:p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执业资</w:t>
            </w:r>
          </w:p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格证书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627346" w:rsidTr="00627346">
        <w:trPr>
          <w:cantSplit/>
          <w:trHeight w:val="44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身份</w:t>
            </w:r>
          </w:p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46" w:rsidRDefault="00627346">
            <w:pPr>
              <w:spacing w:line="280" w:lineRule="atLeast"/>
              <w:ind w:leftChars="-139" w:left="-292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联系</w:t>
            </w:r>
          </w:p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46" w:rsidRDefault="00627346">
            <w:pPr>
              <w:spacing w:line="28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627346" w:rsidTr="00627346">
        <w:trPr>
          <w:cantSplit/>
          <w:trHeight w:val="310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346" w:rsidRDefault="00627346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主 要 </w:t>
            </w:r>
          </w:p>
          <w:p w:rsidR="00627346" w:rsidRDefault="00627346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学 习 </w:t>
            </w:r>
          </w:p>
          <w:p w:rsidR="00627346" w:rsidRDefault="00627346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 作</w:t>
            </w:r>
          </w:p>
          <w:p w:rsidR="00627346" w:rsidRDefault="00627346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 历</w:t>
            </w:r>
          </w:p>
          <w:p w:rsidR="00627346" w:rsidRDefault="00627346">
            <w:pPr>
              <w:widowControl/>
              <w:spacing w:line="300" w:lineRule="atLeast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7346" w:rsidRDefault="00627346">
            <w:pP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627346" w:rsidTr="00627346">
        <w:trPr>
          <w:cantSplit/>
          <w:trHeight w:val="505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ind w:firstLineChars="49" w:firstLine="118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报名人承诺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46" w:rsidRDefault="00627346">
            <w:pPr>
              <w:spacing w:line="280" w:lineRule="exact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autoSpaceDE w:val="0"/>
              <w:adjustRightInd w:val="0"/>
              <w:snapToGrid w:val="0"/>
              <w:ind w:firstLineChars="200" w:firstLine="420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1.本人已仔细阅读《宜都市妇幼保健院医疗卫生专业技术人员招聘公告》等相关信息。</w:t>
            </w:r>
          </w:p>
          <w:p w:rsidR="00627346" w:rsidRDefault="00627346">
            <w:pPr>
              <w:autoSpaceDE w:val="0"/>
              <w:adjustRightInd w:val="0"/>
              <w:spacing w:line="280" w:lineRule="exact"/>
              <w:ind w:firstLineChars="200" w:firstLine="420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2.本人提交和填写的信息资料真实、准确，经与所报岗位报考资格条件核实，确认本人符合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</w:rPr>
              <w:t>该岗位</w:t>
            </w:r>
            <w:proofErr w:type="gramEnd"/>
            <w:r>
              <w:rPr>
                <w:rFonts w:ascii="仿宋_GB2312" w:eastAsia="仿宋_GB2312" w:hAnsi="宋体" w:hint="eastAsia"/>
                <w:color w:val="000000"/>
              </w:rPr>
              <w:t>的报考资格条件。</w:t>
            </w:r>
          </w:p>
          <w:p w:rsidR="00627346" w:rsidRDefault="00627346">
            <w:pPr>
              <w:autoSpaceDE w:val="0"/>
              <w:adjustRightInd w:val="0"/>
              <w:spacing w:line="280" w:lineRule="exact"/>
              <w:ind w:firstLineChars="200" w:firstLine="420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3.如本人不符合该岗位报考资格条件进行了报名或在报名表中有漏填、误填，将无条件服从医院做出的考试成绩无效、不能进入录用程序及不予录用等决定， 由此而产生的一切后果由本人承担。</w:t>
            </w:r>
          </w:p>
          <w:p w:rsidR="00627346" w:rsidRDefault="00627346">
            <w:pPr>
              <w:autoSpaceDE w:val="0"/>
              <w:adjustRightInd w:val="0"/>
              <w:spacing w:line="280" w:lineRule="atLeast"/>
              <w:ind w:firstLineChars="200" w:firstLine="420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报名人(签名)：</w:t>
            </w: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年    月    日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46" w:rsidRDefault="0062734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资格</w:t>
            </w:r>
          </w:p>
          <w:p w:rsidR="00627346" w:rsidRDefault="0062734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审核</w:t>
            </w:r>
          </w:p>
          <w:p w:rsidR="00627346" w:rsidRDefault="0062734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ind w:firstLineChars="50" w:firstLine="105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用人单位审核（是否符合报考岗位所要求的条件）：</w:t>
            </w: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ind w:firstLineChars="100" w:firstLine="210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□ 符合报考岗位资格条件</w:t>
            </w: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ind w:firstLineChars="100" w:firstLine="210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□ 不符合报考岗位资格条件</w:t>
            </w: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</w:rPr>
            </w:pP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审核人（签名）：</w:t>
            </w:r>
          </w:p>
          <w:p w:rsidR="00627346" w:rsidRDefault="00627346">
            <w:pPr>
              <w:spacing w:line="28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627346" w:rsidRDefault="00627346">
            <w:pPr>
              <w:spacing w:line="280" w:lineRule="atLeast"/>
              <w:ind w:firstLineChars="800" w:firstLine="1440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年     月    日</w:t>
            </w:r>
          </w:p>
        </w:tc>
      </w:tr>
    </w:tbl>
    <w:p w:rsidR="00627346" w:rsidRDefault="00627346" w:rsidP="00627346">
      <w:pPr>
        <w:rPr>
          <w:rFonts w:hint="eastAsia"/>
        </w:rPr>
      </w:pPr>
      <w:r>
        <w:t xml:space="preserve"> </w:t>
      </w:r>
    </w:p>
    <w:p w:rsidR="0081219B" w:rsidRPr="00627346" w:rsidRDefault="0081219B" w:rsidP="00627346"/>
    <w:sectPr w:rsidR="0081219B" w:rsidRPr="00627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46"/>
    <w:rsid w:val="00627346"/>
    <w:rsid w:val="0081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607E9-CD78-4B81-B717-60899A4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273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73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273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2022-12-20T08:07:00Z</dcterms:created>
  <dcterms:modified xsi:type="dcterms:W3CDTF">2022-12-20T08:07:00Z</dcterms:modified>
</cp:coreProperties>
</file>