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舟山市定海区司法局202</w:t>
      </w:r>
      <w:r>
        <w:rPr>
          <w:rFonts w:hint="eastAsia" w:ascii="黑体" w:hAnsi="宋体" w:eastAsia="黑体" w:cs="宋体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宋体"/>
          <w:b/>
          <w:kern w:val="0"/>
          <w:sz w:val="30"/>
          <w:szCs w:val="30"/>
        </w:rPr>
        <w:t>年公开招聘社区矫正专职社会工作者体检</w:t>
      </w:r>
      <w:r>
        <w:rPr>
          <w:rFonts w:hint="eastAsia" w:ascii="黑体" w:hAnsi="宋体" w:eastAsia="黑体" w:cs="宋体"/>
          <w:b/>
          <w:kern w:val="0"/>
          <w:sz w:val="30"/>
          <w:szCs w:val="30"/>
          <w:lang w:eastAsia="zh-CN"/>
        </w:rPr>
        <w:t>结果公布</w:t>
      </w:r>
    </w:p>
    <w:p>
      <w:pPr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502"/>
        <w:gridCol w:w="2816"/>
        <w:gridCol w:w="356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招考单位 </w:t>
            </w: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招考岗位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袁仲杰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舟山市定海区司法局</w:t>
            </w: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社区矫正专职社会工作者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朱佳颖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舟山市定海区司法局</w:t>
            </w: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社区矫正专职社会工作者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NjgwM2FmNDVjNjUwMDg2MzU5MmQ2Yzg5NWE5NDIifQ=="/>
  </w:docVars>
  <w:rsids>
    <w:rsidRoot w:val="48FB17AC"/>
    <w:rsid w:val="48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2022-12-21T07:50:00Z</dcterms:created>
  <dc:creator>金大壮</dc:creator>
  <cp:lastModifiedBy>金大壮</cp:lastModifiedBy>
  <dcterms:modified xsi:type="dcterms:W3CDTF">2022-12-21T07:51:10Z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62594EA5F01F416B8A7148195D3E3906</vt:lpwstr>
  </property>
</Properties>
</file>