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tbl>
      <w:tblPr>
        <w:tblStyle w:val="7"/>
        <w:tblW w:w="817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680"/>
        <w:gridCol w:w="1290"/>
        <w:gridCol w:w="1040"/>
        <w:gridCol w:w="1040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color="auto" w:fill="FFFFFF"/>
              </w:rPr>
              <w:t>社区专职工作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color="auto" w:fill="FFFFFF"/>
                <w:lang w:val="en-US" w:eastAsia="zh-CN"/>
              </w:rPr>
              <w:t>者递补入围资格复审人员名单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职业能力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倾向测验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综合应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202211012122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202211012317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202211011123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杨沐晨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202211010113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202211010426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汤清涛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202211010814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202211010212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202211010705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202211010627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202211010822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202211010612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202211010906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202211010908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叶慧子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202211011118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202211012422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202211010319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2YzY0Y2VhOTFiNzQ2MDA5OTlhYzcwN2I3NmVjMzAifQ=="/>
  </w:docVars>
  <w:rsids>
    <w:rsidRoot w:val="00000000"/>
    <w:rsid w:val="05D86FE4"/>
    <w:rsid w:val="138A3509"/>
    <w:rsid w:val="203F74AE"/>
    <w:rsid w:val="38F130DF"/>
    <w:rsid w:val="41E77764"/>
    <w:rsid w:val="4D270963"/>
    <w:rsid w:val="616B5653"/>
    <w:rsid w:val="767E7938"/>
    <w:rsid w:val="78F15339"/>
    <w:rsid w:val="7CC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line="360" w:lineRule="auto"/>
      <w:ind w:firstLine="630" w:firstLineChars="196"/>
    </w:pPr>
    <w:rPr>
      <w:rFonts w:ascii="黑体" w:hAnsi="宋体" w:eastAsia="黑体" w:cs="黑体"/>
      <w:b/>
      <w:bCs/>
      <w:sz w:val="32"/>
      <w:szCs w:val="32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540</Characters>
  <Lines>0</Lines>
  <Paragraphs>0</Paragraphs>
  <TotalTime>3</TotalTime>
  <ScaleCrop>false</ScaleCrop>
  <LinksUpToDate>false</LinksUpToDate>
  <CharactersWithSpaces>556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2022-12-16T08:15:00Z</dcterms:created>
  <dc:creator>Administrator</dc:creator>
  <cp:lastModifiedBy>WPS_1622185933</cp:lastModifiedBy>
  <dcterms:modified xsi:type="dcterms:W3CDTF">2022-12-21T01:03:18Z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4EE5166406B9488A93C9C67064505425</vt:lpwstr>
  </property>
</Properties>
</file>