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年杭州余杭创新投资有限公司公开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招聘工作人员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拟聘用人员公示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根据《2022年杭州余杭创新投资有限公司公开招聘工作人员公告》，经过公开报名、资格初审、AI面试、资格复审、笔试、面试、体检、考察等程序，按照择优原则，拟聘用下列9位同志为杭州余杭创新投资有限公司工作人员。现予以公示：</w:t>
      </w:r>
    </w:p>
    <w:tbl>
      <w:tblPr>
        <w:tblStyle w:val="4"/>
        <w:tblW w:w="8730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145"/>
        <w:gridCol w:w="2385"/>
        <w:gridCol w:w="102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拟聘用人员姓名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金鹏坤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综合管理A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王舒言</w:t>
            </w:r>
          </w:p>
        </w:tc>
        <w:tc>
          <w:tcPr>
            <w:tcW w:w="23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吴怡帆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综合管理B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仇新媛</w:t>
            </w:r>
          </w:p>
        </w:tc>
        <w:tc>
          <w:tcPr>
            <w:tcW w:w="23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沈煜宁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综合管理C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赵钟昀</w:t>
            </w:r>
          </w:p>
        </w:tc>
        <w:tc>
          <w:tcPr>
            <w:tcW w:w="23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  鹏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综合管理D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  原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综合管理E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1995.07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楼庄杰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综合管理G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1992.10 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公示期自2022年12月21日至2022年12月27日，如对公示对象有异议的，任何单位和个人均可在公示期内通过来信、来电、来访的形式向杭州余杭创新投资有限公司反映。以单位名义反映的应加盖公章，以个人名义反映的提倡署本人真实姓名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联系电话：0571-88605310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地址：杭州未来科技城景兴路999号天使村6号楼406室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  杭州余杭创新投资有限公司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       2022年12月21日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7515F4A"/>
    <w:rsid w:val="14235788"/>
    <w:rsid w:val="1FB75673"/>
    <w:rsid w:val="258A7D5B"/>
    <w:rsid w:val="28573AFD"/>
    <w:rsid w:val="357B3917"/>
    <w:rsid w:val="41504543"/>
    <w:rsid w:val="549463AB"/>
    <w:rsid w:val="5B6E6185"/>
    <w:rsid w:val="5FBF12E3"/>
    <w:rsid w:val="60350BBF"/>
    <w:rsid w:val="61C25230"/>
    <w:rsid w:val="66CF7196"/>
    <w:rsid w:val="67515F4A"/>
    <w:rsid w:val="676B7EDC"/>
    <w:rsid w:val="6BCF71ED"/>
    <w:rsid w:val="745C108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2020-09-16T09:52:00Z</dcterms:created>
  <dc:creator>Jing</dc:creator>
  <cp:lastModifiedBy>Lenovo</cp:lastModifiedBy>
  <dcterms:modified xsi:type="dcterms:W3CDTF">2022-12-21T07:47:31Z</dcterms:modified>
  <dc:title>2022年杭州余杭创新投资有限公司公开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