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7"/>
        <w:gridCol w:w="1007"/>
        <w:gridCol w:w="777"/>
        <w:gridCol w:w="497"/>
        <w:gridCol w:w="1038"/>
        <w:gridCol w:w="577"/>
        <w:gridCol w:w="639"/>
        <w:gridCol w:w="758"/>
        <w:gridCol w:w="666"/>
        <w:gridCol w:w="1987"/>
        <w:gridCol w:w="706"/>
        <w:gridCol w:w="1695"/>
        <w:gridCol w:w="1274"/>
        <w:gridCol w:w="851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武宣县卫生事业单位公开招聘编外人员基本情况名册表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0" w:type="pct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填报时间：2022年12月19日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41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工作单位</w:t>
            </w:r>
          </w:p>
        </w:tc>
        <w:tc>
          <w:tcPr>
            <w:tcW w:w="3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职务</w:t>
            </w:r>
          </w:p>
        </w:tc>
        <w:tc>
          <w:tcPr>
            <w:tcW w:w="16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性别</w:t>
            </w:r>
          </w:p>
        </w:tc>
        <w:tc>
          <w:tcPr>
            <w:tcW w:w="33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年月</w:t>
            </w:r>
          </w:p>
        </w:tc>
        <w:tc>
          <w:tcPr>
            <w:tcW w:w="18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民族</w:t>
            </w:r>
          </w:p>
        </w:tc>
        <w:tc>
          <w:tcPr>
            <w:tcW w:w="2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籍贯</w:t>
            </w:r>
          </w:p>
        </w:tc>
        <w:tc>
          <w:tcPr>
            <w:tcW w:w="24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全日制教育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在职教育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职称</w:t>
            </w:r>
          </w:p>
        </w:tc>
        <w:tc>
          <w:tcPr>
            <w:tcW w:w="27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情况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8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学历学位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毕业时间院校专业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学历学位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毕业时间院校专业</w:t>
            </w:r>
          </w:p>
        </w:tc>
        <w:tc>
          <w:tcPr>
            <w:tcW w:w="41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武宣县人民医院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黄倩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1998.12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汉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广西武宣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群众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大专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18"/>
              </w:rPr>
              <w:t>2021.11广西科技大学，护理专业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合格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武宣县人民医院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苏世清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1999.7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汉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广西武宣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群众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大专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2021.6广西医科大学，护理专业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合格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武宣县人民医院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潘美明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1999.9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壮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广西武宣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群众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大专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18"/>
              </w:rPr>
              <w:t>2022.6广西科技大学，护理专业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合格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武宣县人民医院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范跃琳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2000.12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汉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广西武宣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群众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大专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18"/>
              </w:rPr>
              <w:t>2022.7广西卫生职业技术学院，护理专业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护士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合格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武宣县人民医院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钟珍教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医师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男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1991.8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壮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广西来宾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群众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本科学士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18"/>
              </w:rPr>
              <w:t>2019.6桂林医学院，临床医疗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执业医师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</w:rPr>
              <w:t>合格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</w:rPr>
            </w:pPr>
          </w:p>
        </w:tc>
      </w:tr>
    </w:tbl>
    <w:p/>
    <w:sectPr>
      <w:pgSz w:w="16838" w:h="11906" w:orient="landscape"/>
      <w:pgMar w:top="1134" w:right="851" w:bottom="1134" w:left="85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6"/>
    <w:rsid w:val="000571BB"/>
    <w:rsid w:val="00075337"/>
    <w:rsid w:val="00085C07"/>
    <w:rsid w:val="000B0FA0"/>
    <w:rsid w:val="000C2D46"/>
    <w:rsid w:val="00130913"/>
    <w:rsid w:val="001574C4"/>
    <w:rsid w:val="00185D61"/>
    <w:rsid w:val="00185EE0"/>
    <w:rsid w:val="001C4ED8"/>
    <w:rsid w:val="001E792D"/>
    <w:rsid w:val="002502CF"/>
    <w:rsid w:val="00252E58"/>
    <w:rsid w:val="00276786"/>
    <w:rsid w:val="00280B8D"/>
    <w:rsid w:val="002E0D69"/>
    <w:rsid w:val="002F2B9C"/>
    <w:rsid w:val="00330FED"/>
    <w:rsid w:val="00344D2C"/>
    <w:rsid w:val="00344EAE"/>
    <w:rsid w:val="003573A1"/>
    <w:rsid w:val="0036299E"/>
    <w:rsid w:val="00392736"/>
    <w:rsid w:val="003B77C0"/>
    <w:rsid w:val="003C4492"/>
    <w:rsid w:val="00410026"/>
    <w:rsid w:val="00411DDB"/>
    <w:rsid w:val="00425D41"/>
    <w:rsid w:val="004272F8"/>
    <w:rsid w:val="00460D80"/>
    <w:rsid w:val="00466B42"/>
    <w:rsid w:val="004701C3"/>
    <w:rsid w:val="00485E53"/>
    <w:rsid w:val="004A5D95"/>
    <w:rsid w:val="004B4E95"/>
    <w:rsid w:val="004C7B9E"/>
    <w:rsid w:val="004F2555"/>
    <w:rsid w:val="004F7931"/>
    <w:rsid w:val="00530388"/>
    <w:rsid w:val="0053489A"/>
    <w:rsid w:val="0054765A"/>
    <w:rsid w:val="00567FC3"/>
    <w:rsid w:val="00623545"/>
    <w:rsid w:val="00637820"/>
    <w:rsid w:val="00650B61"/>
    <w:rsid w:val="00653331"/>
    <w:rsid w:val="00662BB1"/>
    <w:rsid w:val="00674FE1"/>
    <w:rsid w:val="0068216A"/>
    <w:rsid w:val="00687B0C"/>
    <w:rsid w:val="00687C89"/>
    <w:rsid w:val="00697453"/>
    <w:rsid w:val="006A195B"/>
    <w:rsid w:val="006A26ED"/>
    <w:rsid w:val="006D4C4A"/>
    <w:rsid w:val="006D6C3E"/>
    <w:rsid w:val="006D7793"/>
    <w:rsid w:val="00717B47"/>
    <w:rsid w:val="00720A42"/>
    <w:rsid w:val="00733A02"/>
    <w:rsid w:val="00740357"/>
    <w:rsid w:val="00780523"/>
    <w:rsid w:val="007D7DCD"/>
    <w:rsid w:val="0081131C"/>
    <w:rsid w:val="00835A1B"/>
    <w:rsid w:val="00872C61"/>
    <w:rsid w:val="008D2218"/>
    <w:rsid w:val="009524FE"/>
    <w:rsid w:val="00960542"/>
    <w:rsid w:val="00991269"/>
    <w:rsid w:val="00994C2B"/>
    <w:rsid w:val="009A06A2"/>
    <w:rsid w:val="009B29F1"/>
    <w:rsid w:val="009D1828"/>
    <w:rsid w:val="009D609D"/>
    <w:rsid w:val="009E2BFB"/>
    <w:rsid w:val="009F6351"/>
    <w:rsid w:val="00A41B54"/>
    <w:rsid w:val="00A725BC"/>
    <w:rsid w:val="00A76633"/>
    <w:rsid w:val="00A9663F"/>
    <w:rsid w:val="00AA7E46"/>
    <w:rsid w:val="00AB0F89"/>
    <w:rsid w:val="00AB1BA0"/>
    <w:rsid w:val="00AD310C"/>
    <w:rsid w:val="00B33D36"/>
    <w:rsid w:val="00B4096C"/>
    <w:rsid w:val="00B66D13"/>
    <w:rsid w:val="00BA499E"/>
    <w:rsid w:val="00BB3BC7"/>
    <w:rsid w:val="00BE07AD"/>
    <w:rsid w:val="00C4128E"/>
    <w:rsid w:val="00C552C4"/>
    <w:rsid w:val="00C66CC4"/>
    <w:rsid w:val="00C739CB"/>
    <w:rsid w:val="00C748C5"/>
    <w:rsid w:val="00C90C99"/>
    <w:rsid w:val="00C9340B"/>
    <w:rsid w:val="00CD35B1"/>
    <w:rsid w:val="00CD52AE"/>
    <w:rsid w:val="00D15A8A"/>
    <w:rsid w:val="00D1654E"/>
    <w:rsid w:val="00D52386"/>
    <w:rsid w:val="00D56D24"/>
    <w:rsid w:val="00D745C6"/>
    <w:rsid w:val="00E46251"/>
    <w:rsid w:val="00E52BFC"/>
    <w:rsid w:val="00E64D0C"/>
    <w:rsid w:val="00E7220C"/>
    <w:rsid w:val="00E90C8B"/>
    <w:rsid w:val="00EA3E76"/>
    <w:rsid w:val="00EB0077"/>
    <w:rsid w:val="00EB5807"/>
    <w:rsid w:val="00EC3A46"/>
    <w:rsid w:val="00ED514C"/>
    <w:rsid w:val="00F26A38"/>
    <w:rsid w:val="00F30373"/>
    <w:rsid w:val="00F83C54"/>
    <w:rsid w:val="00FF638B"/>
    <w:rsid w:val="529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588</Words>
  <Characters>384</Characters>
  <Lines>3</Lines>
  <Paragraphs>1</Paragraphs>
  <TotalTime>7</TotalTime>
  <ScaleCrop>false</ScaleCrop>
  <LinksUpToDate>false</LinksUpToDate>
  <CharactersWithSpaces>971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2022-12-19T09:26:00Z</dcterms:created>
  <dc:creator>Administrator</dc:creator>
  <cp:lastModifiedBy>Administrator</cp:lastModifiedBy>
  <cp:lastPrinted>2022-12-19T03:13:00Z</cp:lastPrinted>
  <dcterms:modified xsi:type="dcterms:W3CDTF">2022-12-20T07:53:21Z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