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hint="eastAsia" w:ascii="楷体" w:hAnsi="楷体" w:eastAsia="楷体" w:cs="楷体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</w:rPr>
        <w:t>附件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台州市建设咨询有限公司公开招聘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面试成绩、总成绩及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入围体检、考察人员名单</w:t>
      </w:r>
    </w:p>
    <w:tbl>
      <w:tblPr>
        <w:tblStyle w:val="6"/>
        <w:tblW w:w="12613" w:type="dxa"/>
        <w:tblInd w:w="7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514"/>
        <w:gridCol w:w="949"/>
        <w:gridCol w:w="783"/>
        <w:gridCol w:w="2345"/>
        <w:gridCol w:w="1268"/>
        <w:gridCol w:w="1282"/>
        <w:gridCol w:w="1091"/>
        <w:gridCol w:w="1309"/>
        <w:gridCol w:w="1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笔试成绩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面试成绩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总成绩 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是否入围体检、考察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招标代理一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芝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33100220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152926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85.6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88.96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兴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33108119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040012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 xml:space="preserve">81.5 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67.4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73.04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峰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33100219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091016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65.6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67.36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工程造价一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星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33108119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214012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 xml:space="preserve">61 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80.2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72.52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峰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33100219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012519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 xml:space="preserve">36 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85.6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65.76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燕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33102219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112422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61.20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ind w:firstLine="322" w:firstLineChars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33100219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093140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71.6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60.56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33108219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017454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42.5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66.4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56.84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笔试成绩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面试成绩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总成绩 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是否入围体检、考察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工程造价一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斌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33108219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239238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 xml:space="preserve">25 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77.8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56.68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剑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33100319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122975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30.5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71.4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55.04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祺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33108219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025846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59.5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利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33102219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060773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28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20"/>
              </w:tabs>
              <w:jc w:val="lef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工程造价二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33108219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116930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89.6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83.76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双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33108219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158569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67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87.8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79.48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靖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33100319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310033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73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77.6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75.76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琴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33100419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191824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57.5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68.8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64.28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兵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33102219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222433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58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66.2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62.92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锋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33108219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288552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50.5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面试缺考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nG37jWAAAACA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M2I1ZGQxZjU1MDk5NWI3ZDA0YWZkMjg2MzhkOTIifQ=="/>
  </w:docVars>
  <w:rsids>
    <w:rsidRoot w:val="146F401C"/>
    <w:rsid w:val="000F6F5A"/>
    <w:rsid w:val="05FF6D3E"/>
    <w:rsid w:val="063125E9"/>
    <w:rsid w:val="074B627E"/>
    <w:rsid w:val="07E9337D"/>
    <w:rsid w:val="07FD4609"/>
    <w:rsid w:val="097E3757"/>
    <w:rsid w:val="0D86366F"/>
    <w:rsid w:val="110B67D8"/>
    <w:rsid w:val="1343002F"/>
    <w:rsid w:val="13DA1398"/>
    <w:rsid w:val="13F055C8"/>
    <w:rsid w:val="146F401C"/>
    <w:rsid w:val="19A31207"/>
    <w:rsid w:val="1B695F56"/>
    <w:rsid w:val="1FA4465E"/>
    <w:rsid w:val="20CD01C1"/>
    <w:rsid w:val="20EC0366"/>
    <w:rsid w:val="21552E27"/>
    <w:rsid w:val="26997B4E"/>
    <w:rsid w:val="28984321"/>
    <w:rsid w:val="2C3636BF"/>
    <w:rsid w:val="2C8B5118"/>
    <w:rsid w:val="2E63533D"/>
    <w:rsid w:val="30264860"/>
    <w:rsid w:val="30CB3433"/>
    <w:rsid w:val="319A4AF1"/>
    <w:rsid w:val="32336FF1"/>
    <w:rsid w:val="32E11013"/>
    <w:rsid w:val="332342A8"/>
    <w:rsid w:val="34887E16"/>
    <w:rsid w:val="34CD39E8"/>
    <w:rsid w:val="359008E2"/>
    <w:rsid w:val="38EA3AB1"/>
    <w:rsid w:val="3BB172F7"/>
    <w:rsid w:val="3DC05616"/>
    <w:rsid w:val="40460AE1"/>
    <w:rsid w:val="408E013C"/>
    <w:rsid w:val="43A10392"/>
    <w:rsid w:val="44B840F1"/>
    <w:rsid w:val="4B4C5FEF"/>
    <w:rsid w:val="4DD53917"/>
    <w:rsid w:val="4E6E4EDB"/>
    <w:rsid w:val="4F991436"/>
    <w:rsid w:val="51770B58"/>
    <w:rsid w:val="52AF1F7B"/>
    <w:rsid w:val="534B1324"/>
    <w:rsid w:val="54A33982"/>
    <w:rsid w:val="55EE5269"/>
    <w:rsid w:val="5AEC4DA4"/>
    <w:rsid w:val="5B292797"/>
    <w:rsid w:val="5E8B72F6"/>
    <w:rsid w:val="5F155784"/>
    <w:rsid w:val="5F6B431B"/>
    <w:rsid w:val="602B4B8D"/>
    <w:rsid w:val="615D5196"/>
    <w:rsid w:val="652A1DAF"/>
    <w:rsid w:val="65585A33"/>
    <w:rsid w:val="65D5448E"/>
    <w:rsid w:val="65EC2E02"/>
    <w:rsid w:val="667E0F9C"/>
    <w:rsid w:val="678341F4"/>
    <w:rsid w:val="6CEF3457"/>
    <w:rsid w:val="71350940"/>
    <w:rsid w:val="72C60B36"/>
    <w:rsid w:val="7368007B"/>
    <w:rsid w:val="7541655A"/>
    <w:rsid w:val="76D24297"/>
    <w:rsid w:val="78EE47E0"/>
    <w:rsid w:val="79634BE9"/>
    <w:rsid w:val="79B80A28"/>
    <w:rsid w:val="7F5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 2"/>
    <w:basedOn w:val="2"/>
    <w:unhideWhenUsed/>
    <w:qFormat/>
    <w:uiPriority w:val="99"/>
    <w:pPr>
      <w:ind w:leftChars="0" w:firstLine="21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308</Words>
  <Characters>756</Characters>
  <Lines>0</Lines>
  <Paragraphs>0</Paragraphs>
  <TotalTime>1</TotalTime>
  <ScaleCrop>false</ScaleCrop>
  <LinksUpToDate>false</LinksUpToDate>
  <CharactersWithSpaces>763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2021-03-22T08:38:00Z</dcterms:created>
  <dc:creator>Administrator</dc:creator>
  <cp:lastModifiedBy>组织人事部</cp:lastModifiedBy>
  <dcterms:modified xsi:type="dcterms:W3CDTF">2022-12-20T03:22:48Z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B6544BAD7F3142B79EED5D83790CB172</vt:lpwstr>
  </property>
</Properties>
</file>