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宝清县2022年度事业单位招聘面试人员成绩公示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根据《宝清县2022年事业单位公开招聘工作人员实施方案》要求，现将宝清县2022年宝清县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统一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面试人员的面试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成绩公示如下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：</w:t>
      </w:r>
    </w:p>
    <w:tbl>
      <w:tblPr>
        <w:tblStyle w:val="2"/>
        <w:tblW w:w="131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3074"/>
        <w:gridCol w:w="3074"/>
        <w:gridCol w:w="1447"/>
        <w:gridCol w:w="628"/>
        <w:gridCol w:w="1036"/>
        <w:gridCol w:w="628"/>
        <w:gridCol w:w="1036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宝清县2022年度事业单位招聘工作人员面试成绩单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所报考岗位编号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考生所报考岗位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财务办公室会计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财务办公室会计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社会福利院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财务办公室会计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社会救助服务中心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肖靖迪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社会救助服务中心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布音德勒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马喜文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农业项目发展中心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农业项目发展中心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农业项目发展中心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黄今莱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农业审批综合服务中心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综合勘察审验服务组科员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农业审批综合服务中心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综合勘察审验服务组科员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农业审批综合服务中心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综合勘察审验服务组科员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农业审批综合服务中心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政务大厅服务组科员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汝思杨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农业审批综合服务中心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政务大厅服务组科员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农业审批综合服务中心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政务大厅服务组科员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农村能源和农产品产业服务中心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任然麟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农村能源和农产品产业服务中心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农村能源和农产品产业服务中心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农村能源和农产品产业服务中心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农村能源和农产品产业服务中心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农村能源和农产品产业服务中心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李辰贺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综合业务组技术员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综合业务组技术员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综合业务组技术员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水资源与节水技术服务中心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孙博悟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水资源与节水技术服务中心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河湖水库综合服务中心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河道堤防组技术员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河湖水库综合服务中心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河道堤防组技术员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河湖水库综合服务中心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河道堤防组技术员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乙力豪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袁龙辉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社会经济调查中心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调查室科员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社会经济调查中心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调查室科员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社会经济调查中心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调查室科员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珍宝岛革命烈士陵园管护中心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左天宝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财务办公室会计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财务办公室会计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财务办公室会计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群众艺术和文旅产业发展中心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于欣航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群众艺术和文旅产业发展中心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侯姿廷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信访调处服务中心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信访调处服务中心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信访调处服务中心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信访调处服务中心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信访调处服务中心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信访调处服务中心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岳轩仡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冯骏驰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刘微微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数据管理和网络运行办公室科员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数据管理和网络运行办公室科员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数据管理和网络运行办公室科员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数据管理和网络运行办公室科员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数据管理和网络运行办公室科员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数据管理和网络运行办公室科员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李岚崴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数据管理和网络运行办公室科员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数据管理和网络运行办公室科员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武艳秋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苗国兴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房屋征收实施中心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卞恩婷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房屋征收实施中心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张憾坤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张秉轩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王威仁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梁贵雨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徐鸿夫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丛培臻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韩泊宣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杨书同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王冠辰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靳世朋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应急救援中队科员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202200206820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王夫亮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202200208721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焦纯尚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蒋鸿禹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岳耀光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突发公共卫生事件处置中心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国有资产运营服务中心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国有资产运营服务中心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闫埕莱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国有资产运营服务中心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胡沐源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国有资产运营服务中心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国有资产运营服务中心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国有资产运营服务中心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202200209616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富硒产业发展中心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市场办公司科员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202200309729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富硒产业发展中心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市场办公司科员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202200309918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孙格格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富硒产业发展中心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市场办公司科员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202200309714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政策推广股科员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政策推广股科员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政策推广股科员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教员组教师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教员组教师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葛姝晗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教员组教师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教员组教师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王珅玓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教员组教师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教员组教师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教员组教师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教员组教师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路世欢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重大基础设施建设服务中心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房屋征收实施中心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房屋征收实施中心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房屋征收实施中心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刘启迪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房屋征收实施中心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市容环境卫生服务中心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财务室财务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市容环境卫生服务中心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财务室财务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市容环境卫生服务中心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财务室财务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林紫筠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市容环境卫生服务中心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垃圾场技术员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市容环境卫生服务中心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垃圾场技术员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市容环境卫生服务中心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垃圾场技术员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苑洪磊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土地整理股科员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土地整理股科员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土地整理股科员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土地整理股科员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土地整理股科员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土地整理股科员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冯立金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纪恒达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贾云卿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万仕麒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季孝发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耿歌浩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清河所科员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总工会职工综合服务中心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总工会职工综合服务中心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总工会职工综合服务中心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总工会职工综合服务中心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总工会职工综合服务中心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总工会职工综合服务中心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全媒发展部文字记者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全媒发展部文字记者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全媒发展部文字记者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单汝州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全媒发展部文字记者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全媒发展部文字记者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全媒发展部文字记者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全媒发展部文字记者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全媒发展部文字记者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马昕彤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杨荐博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残疾人劳动就业服务所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财务办公室会计员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残疾人劳动就业服务所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财务办公室会计员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贺昆韬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网络安全和信息化技术中心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网络安全和信息化技术中心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王赫铭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网络安全和信息化技术中心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张枢恒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秦学知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赵喜朋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王曦骞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张禄国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何泽禹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新闻主播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井智鸿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南横林子社区便民服务中心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许威瀚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清河社区党群服务中心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关长鹤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清河社区便民服务中心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202200314529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栾和群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心电室医生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心电室医生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心电室医生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心电室医生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王教红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透析科医生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蒲晓姗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王鸿冰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葛思祺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冯鑫婕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于唤男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蒋曼琳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中共宝清县委党校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教务室教师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国得良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中共宝清县委党校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教务室教师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中共宝清县委党校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教务室教师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中共宝清县委党校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教务室教师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中共宝清县委党校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教务室教师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白芸歌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中共宝清县委党校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教务室教师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煤矿产量监控中心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煤矿产量监控中心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煤矿产量监控中心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价格认定中心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价格认定中心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价格认定中心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业务组科员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佟禹辰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周铭铭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安思达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石墨产业发展股项目管理员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安祝霆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石墨产业发展股项目管理员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石墨产业发展股项目管理员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国有农业用地运营中心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国有农业用地运营中心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国有农业用地运营中心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栾玉座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国有农业用地运营中心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国有农业用地运营中心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国有农业用地运营中心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国有农业用地运营中心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综合股科员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综合运营办公室科员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综合运营办公室科员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综合运营办公室科员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综合运营办公室科员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丁菁松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任天鹤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宝清县林业和草原局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龙头桥灌区管护中心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工程信息科科员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龙头桥灌区管护中心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工程信息科科员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段林含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龙头桥灌区管护中心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工程信息科科员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龙头桥灌区管护中心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龙头桥灌区管护中心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龙头桥灌区管护中心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王盈莉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韩雯佳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姜思渺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侯赛俊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康岩岩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王善一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崔馨元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边靖航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管俊瑶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刘鳞鳞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范山山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</w:tbl>
    <w:p/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9C4CF48-DEAA-4963-8FF2-744A0D604F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0F444E-A6FB-4071-BA8A-7D99A779E9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NzcyMDAxY2ViOGM2Yjg5MGFmYjRkNmJhMGQ5MjgifQ=="/>
  </w:docVars>
  <w:rsids>
    <w:rsidRoot w:val="21DA5272"/>
    <w:rsid w:val="1DBE479A"/>
    <w:rsid w:val="21D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2022-12-19T09:12:00Z</dcterms:created>
  <dc:creator>神出鬼没( ^ω^ )</dc:creator>
  <cp:lastModifiedBy>神出鬼没( ^ω^ )</cp:lastModifiedBy>
  <dcterms:modified xsi:type="dcterms:W3CDTF">2022-12-19T10:12:37Z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ACF0E38A808C45A69EDFC3B5CB332580</vt:lpwstr>
  </property>
</Properties>
</file>