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880" w:firstLineChars="200"/>
        <w:rPr>
          <w:rFonts w:ascii="方正公文小标宋" w:hAnsi="方正公文小标宋" w:eastAsia="方正公文小标宋" w:cs="方正公文小标宋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sz w:val="44"/>
          <w:szCs w:val="44"/>
        </w:rPr>
        <w:t>报考人员诚信承诺书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我已仔细阅读《海口市公安局秀英分局关于公开招聘警务辅助人员公告》，清楚并理解其内容。我郑重承诺如下：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本人所填写（提供〉的个人基本信息、学历、工作经历、身高、视力等各类报考信息均真实有效。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本人自觉遵守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法律法规以及本次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公开招聘的各项规定，诚实守信，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无较严重不良信用记录，未被社会信用体系列为失信惩戒对象，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严守纪律，认真履行报考人员的义务。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本人确保自行与所在单位进行沟通，确保考察、聘用等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工作顺利进行，如因此导致后续招聘手续受阻的，责任自负。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如因不符合招聘条件在招聘过程中被取消资格，后果由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本人承担。如有伪造、变造、冒用有关证件、材料骗取考试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资格的，恶意报名干扰正常报名秩序的，一经发现，接受取消应聘资格，并按国家相关规定严肃处理。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承诺人：</w:t>
      </w:r>
    </w:p>
    <w:p>
      <w:pPr>
        <w:spacing w:line="560" w:lineRule="exact"/>
        <w:ind w:firstLine="4160" w:firstLineChars="13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身份证号：</w:t>
      </w:r>
    </w:p>
    <w:p>
      <w:pPr>
        <w:spacing w:line="560" w:lineRule="exact"/>
        <w:ind w:firstLine="5120" w:firstLineChars="16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 月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zMDlhMjBlODA4OTgzODQwNmE0ZWU5OTY5NDY1ZDMifQ=="/>
  </w:docVars>
  <w:rsids>
    <w:rsidRoot w:val="00A8604E"/>
    <w:rsid w:val="00011BC8"/>
    <w:rsid w:val="00013B31"/>
    <w:rsid w:val="00157BBE"/>
    <w:rsid w:val="003D62AE"/>
    <w:rsid w:val="00421F6D"/>
    <w:rsid w:val="00730A11"/>
    <w:rsid w:val="009D106F"/>
    <w:rsid w:val="00A8604E"/>
    <w:rsid w:val="00E92F2E"/>
    <w:rsid w:val="101C5941"/>
    <w:rsid w:val="1F530794"/>
    <w:rsid w:val="274D2044"/>
    <w:rsid w:val="36E86ABF"/>
    <w:rsid w:val="4702052E"/>
    <w:rsid w:val="487057BF"/>
    <w:rsid w:val="5023147A"/>
    <w:rsid w:val="63DD2B43"/>
    <w:rsid w:val="65F59DD6"/>
    <w:rsid w:val="6CFFDF2B"/>
    <w:rsid w:val="71291744"/>
    <w:rsid w:val="7F8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8</TotalTime>
  <ScaleCrop>false</ScaleCrop>
  <LinksUpToDate>false</LinksUpToDate>
  <CharactersWithSpaces>359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2022-04-17T23:25:00Z</dcterms:created>
  <dc:creator>Administrator</dc:creator>
  <cp:lastModifiedBy>lenovo</cp:lastModifiedBy>
  <dcterms:modified xsi:type="dcterms:W3CDTF">2022-12-19T17:19:24Z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530D628D573F41C1A30642EABE3A5573</vt:lpwstr>
  </property>
</Properties>
</file>