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0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746"/>
        <w:gridCol w:w="1710"/>
        <w:gridCol w:w="998"/>
        <w:gridCol w:w="997"/>
        <w:gridCol w:w="997"/>
        <w:gridCol w:w="2280"/>
        <w:gridCol w:w="1972"/>
        <w:gridCol w:w="3585"/>
        <w:gridCol w:w="2465"/>
      </w:tblGrid>
      <w:tr w:rsidR="00AD217D" w14:paraId="4DBB5EC3" w14:textId="77777777">
        <w:trPr>
          <w:trHeight w:val="838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9E1CD" w14:textId="77777777" w:rsidR="00AD217D" w:rsidRDefault="00CB1277">
            <w:pPr>
              <w:rPr>
                <w:rFonts w:ascii="黑体" w:eastAsia="黑体" w:hAnsi="黑体" w:cs="黑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32"/>
                <w:szCs w:val="32"/>
              </w:rPr>
              <w:t>附件1</w:t>
            </w:r>
          </w:p>
          <w:p w14:paraId="25587634" w14:textId="77777777" w:rsidR="00AD217D" w:rsidRDefault="00CB1277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扎赉特旗人民医院2022年公开招聘岗位计划表</w:t>
            </w:r>
          </w:p>
        </w:tc>
      </w:tr>
      <w:tr w:rsidR="00AD217D" w14:paraId="2AC560A8" w14:textId="77777777">
        <w:trPr>
          <w:trHeight w:val="463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4FAF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52E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</w:p>
          <w:p w14:paraId="2E037FED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753F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DD09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725E" w14:textId="77777777" w:rsidR="00AD217D" w:rsidRDefault="00CB12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D217D" w14:paraId="3C3765BE" w14:textId="77777777">
        <w:trPr>
          <w:trHeight w:val="57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512" w14:textId="77777777" w:rsidR="00AD217D" w:rsidRDefault="00AD217D"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DCB" w14:textId="77777777" w:rsidR="00AD217D" w:rsidRDefault="00AD217D"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BE" w14:textId="77777777" w:rsidR="00AD217D" w:rsidRDefault="00AD217D"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0D5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户籍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26AE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01A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6F0D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3E5B" w14:textId="77777777" w:rsidR="00AD217D" w:rsidRDefault="00CB1277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工作经历及其他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13FB" w14:textId="77777777" w:rsidR="00AD217D" w:rsidRDefault="00AD217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D217D" w14:paraId="00D15CEF" w14:textId="77777777">
        <w:trPr>
          <w:trHeight w:val="102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F088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853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069A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229B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53EC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66B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0FB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6B60" w14:textId="77777777" w:rsidR="00AD217D" w:rsidRDefault="00CB127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同等条件本科学历优先录取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293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17D" w14:paraId="7E16217B" w14:textId="77777777">
        <w:trPr>
          <w:trHeight w:val="102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F3E5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571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89F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AEB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D6F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C31A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全日制普通高校高校专科及以上学历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5E1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C84" w14:textId="77777777" w:rsidR="00AD217D" w:rsidRDefault="00CB12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同等条件本科学历/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取得执业（助理）医师资格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优先录取</w:t>
            </w:r>
          </w:p>
          <w:p w14:paraId="1100DB23" w14:textId="77777777" w:rsidR="00AD217D" w:rsidRDefault="00AD21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969E" w14:textId="77777777" w:rsidR="00AD217D" w:rsidRDefault="00CB1277"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766A0B0F" w14:textId="77777777">
        <w:trPr>
          <w:trHeight w:val="123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7614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A3A0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结核病科检验员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FA1C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481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268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ECCC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967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91AB" w14:textId="77777777" w:rsidR="00AD217D" w:rsidRDefault="00CB1277"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同等条件本科学历优先录取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3161" w14:textId="77777777" w:rsidR="00AD217D" w:rsidRDefault="00CB1277"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492B11C9" w14:textId="77777777">
        <w:trPr>
          <w:trHeight w:val="109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40D3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BA97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07D3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02B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0BB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DE5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9B09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107" w14:textId="77777777" w:rsidR="00AD217D" w:rsidRDefault="00CB127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同等条件本科学历优先录取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DB54" w14:textId="77777777" w:rsidR="00AD217D" w:rsidRDefault="00CB1277"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40B86680" w14:textId="77777777">
        <w:trPr>
          <w:trHeight w:val="10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37FF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DB4C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CC26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A9F8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29A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D108" w14:textId="77777777" w:rsidR="00AD217D" w:rsidRDefault="004D3026" w:rsidP="004D3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="00CB127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="00CB127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科及以上学历，且具有相应学位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01B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护理（助产）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A3EB" w14:textId="77777777" w:rsidR="00AD217D" w:rsidRDefault="00CB1277">
            <w:pPr>
              <w:pStyle w:val="af3"/>
              <w:numPr>
                <w:ilvl w:val="0"/>
                <w:numId w:val="1"/>
              </w:numPr>
              <w:adjustRightInd/>
              <w:snapToGrid/>
              <w:spacing w:after="0" w:line="2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mn-Mong-CN"/>
              </w:rPr>
              <w:t>取得护士执业资格证书；</w:t>
            </w:r>
          </w:p>
          <w:p w14:paraId="3D7A4ECE" w14:textId="77777777" w:rsidR="00AD217D" w:rsidRDefault="00CB1277">
            <w:pPr>
              <w:pStyle w:val="af3"/>
              <w:numPr>
                <w:ilvl w:val="0"/>
                <w:numId w:val="1"/>
              </w:numPr>
              <w:adjustRightInd/>
              <w:snapToGrid/>
              <w:spacing w:after="0" w:line="2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mn-Mong-CN"/>
              </w:rPr>
              <w:t>2022年应届毕业生有护士执业资格考试合格成绩单</w:t>
            </w:r>
          </w:p>
          <w:p w14:paraId="182E05E9" w14:textId="77777777" w:rsidR="00AD217D" w:rsidRDefault="00CB1277">
            <w:pPr>
              <w:pStyle w:val="af3"/>
              <w:numPr>
                <w:ilvl w:val="0"/>
                <w:numId w:val="1"/>
              </w:numPr>
              <w:adjustRightInd/>
              <w:snapToGrid/>
              <w:spacing w:after="0" w:line="2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mn-Mong-CN"/>
              </w:rPr>
              <w:t>研究生免试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83A7" w14:textId="77777777" w:rsidR="00AD217D" w:rsidRDefault="00CB1277"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2D26A8A3" w14:textId="77777777">
        <w:trPr>
          <w:trHeight w:val="21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0541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76C4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0342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F4D0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061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9148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244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麻醉学/临床医学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5EF7" w14:textId="77777777" w:rsidR="00AD217D" w:rsidRDefault="00CB1277"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1、研究生免试。</w:t>
            </w:r>
          </w:p>
          <w:p w14:paraId="2F81EF6A" w14:textId="77777777" w:rsidR="00AD217D" w:rsidRDefault="00CB1277"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2、同等条件本科/麻醉学专业优先录取。</w:t>
            </w:r>
          </w:p>
          <w:p w14:paraId="26CA8C80" w14:textId="77777777" w:rsidR="00AD217D" w:rsidRDefault="00CB1277"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有麻醉专业临床工作经历人员/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取得执业（助理）医师资格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优先录取。</w:t>
            </w:r>
          </w:p>
          <w:p w14:paraId="437CDFEB" w14:textId="77777777" w:rsidR="00AD217D" w:rsidRDefault="00CB1277">
            <w:pPr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4有中级职称年龄可放宽到40周岁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16E9" w14:textId="77777777" w:rsidR="00AD217D" w:rsidRDefault="00AD217D"/>
        </w:tc>
      </w:tr>
      <w:tr w:rsidR="00AD217D" w14:paraId="0F6F1C23" w14:textId="77777777">
        <w:trPr>
          <w:trHeight w:val="96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2D56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7F4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D212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BBA1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E714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112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5B1B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医学影像学/</w:t>
            </w:r>
          </w:p>
          <w:p w14:paraId="536E0428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5B5B" w14:textId="77777777" w:rsidR="00AD217D" w:rsidRDefault="00CB12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1、研究生免试。</w:t>
            </w:r>
          </w:p>
          <w:p w14:paraId="75979051" w14:textId="77777777" w:rsidR="00AD217D" w:rsidRDefault="00CB12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2、同等条件医学影像学专业/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取得执业（助理）医师资格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优先录取</w:t>
            </w:r>
          </w:p>
          <w:p w14:paraId="52886098" w14:textId="77777777" w:rsidR="00AD217D" w:rsidRDefault="00CB1277">
            <w:pP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有超声专业临床工作经历人员学历可降低至普通高校大专学历。</w:t>
            </w:r>
          </w:p>
          <w:p w14:paraId="54EE9A15" w14:textId="77777777" w:rsidR="00AD217D" w:rsidRDefault="00CB1277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有中级职称年龄可放宽到40周岁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02ED" w14:textId="77777777" w:rsidR="00AD217D" w:rsidRDefault="00AD217D"/>
        </w:tc>
      </w:tr>
      <w:tr w:rsidR="00AD217D" w14:paraId="7EA8649D" w14:textId="77777777">
        <w:trPr>
          <w:trHeight w:val="77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1C9E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231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中医科医生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BEA5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864C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00F4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6756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07CA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970B" w14:textId="77777777" w:rsidR="00AD217D" w:rsidRDefault="00CB12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有中级职称年龄放宽至40周岁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3F7C" w14:textId="77777777" w:rsidR="00AD217D" w:rsidRDefault="00AD217D"/>
        </w:tc>
      </w:tr>
      <w:tr w:rsidR="00AD217D" w14:paraId="240960F6" w14:textId="77777777">
        <w:trPr>
          <w:trHeight w:val="17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E2E2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B7B7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心电室医生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C97D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8A5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F657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384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D3D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A2B9" w14:textId="77777777" w:rsidR="00AD217D" w:rsidRDefault="00CB12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同等条件本科学历/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取得执业（助理）医师资格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优先录取</w:t>
            </w:r>
          </w:p>
          <w:p w14:paraId="59005A17" w14:textId="77777777" w:rsidR="00AD217D" w:rsidRDefault="00AD217D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F7BF" w14:textId="77777777" w:rsidR="00AD217D" w:rsidRDefault="00CB1277"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214CBBBD" w14:textId="77777777">
        <w:trPr>
          <w:trHeight w:val="21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798A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5124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放射科医生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9C9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757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EDD9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5E20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F42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医学影像学/</w:t>
            </w:r>
          </w:p>
          <w:p w14:paraId="5AB37234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1CD1" w14:textId="77777777" w:rsidR="00AD217D" w:rsidRDefault="00CB12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1、研究生免试。</w:t>
            </w:r>
          </w:p>
          <w:p w14:paraId="442B554B" w14:textId="77777777" w:rsidR="00AD217D" w:rsidRDefault="00CB12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2、同等条件医学影像学专业/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取得执业（助理）医师资格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优先录取</w:t>
            </w:r>
          </w:p>
          <w:p w14:paraId="4D73F024" w14:textId="77777777" w:rsidR="00AD217D" w:rsidRDefault="00CB1277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3、有中级职称年龄可放宽到40周岁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835F" w14:textId="77777777" w:rsidR="00AD217D" w:rsidRDefault="00CB1277"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3D2E01C3" w14:textId="77777777">
        <w:trPr>
          <w:trHeight w:val="193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0E9D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656A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信息科工程师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7F2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E239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8EBC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76AD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普通高校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本科及以上学历，（不含民办）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7D0E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AD43586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医学信息、软件工程或相关专业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630C" w14:textId="77777777" w:rsidR="006F0636" w:rsidRPr="006F0636" w:rsidRDefault="006F0636" w:rsidP="006F0636">
            <w:pP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F06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1、全日制本科及以上学历，医学信息、软件工程或相关专业（不含民办）；</w:t>
            </w:r>
          </w:p>
          <w:p w14:paraId="2154C49D" w14:textId="77777777" w:rsidR="006F0636" w:rsidRPr="006F0636" w:rsidRDefault="006F0636" w:rsidP="006F0636">
            <w:pP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F06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2、有二级及二级以上医院工作经验者优先；实践技术能力突出的，年龄放宽至40周岁；　</w:t>
            </w:r>
          </w:p>
          <w:p w14:paraId="4C077B40" w14:textId="77777777" w:rsidR="006F0636" w:rsidRPr="006F0636" w:rsidRDefault="006F0636" w:rsidP="006F0636">
            <w:pP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F06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3、熟悉ORACLE/ SQL SERVER等大型数据库；</w:t>
            </w:r>
          </w:p>
          <w:p w14:paraId="56101346" w14:textId="77777777" w:rsidR="006F0636" w:rsidRPr="006F0636" w:rsidRDefault="006F0636" w:rsidP="006F0636">
            <w:pP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F06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5、熟悉计算机硬件及网络的相关技术；</w:t>
            </w:r>
          </w:p>
          <w:p w14:paraId="6A332F60" w14:textId="41C05A24" w:rsidR="00AD217D" w:rsidRDefault="006F0636" w:rsidP="006F0636">
            <w:pP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F063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6、工作热情、主动、耐心，思路清晰，有独立分析解决问题的能力。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58A1" w14:textId="77777777" w:rsidR="00AD217D" w:rsidRDefault="00AD217D"/>
        </w:tc>
      </w:tr>
      <w:tr w:rsidR="00AD217D" w14:paraId="00DC8ADE" w14:textId="77777777">
        <w:trPr>
          <w:trHeight w:val="61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778C" w14:textId="77777777" w:rsidR="00AD217D" w:rsidRDefault="00CB12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0A4D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保卫科保安员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103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71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33E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660D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全日制高中及以上学历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0DD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A458" w14:textId="77777777" w:rsidR="00AD217D" w:rsidRDefault="00CB1277">
            <w:pP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同等条件，退伍军人/有保安员证或消防资格证优先录取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9771" w14:textId="77777777" w:rsidR="00AD217D" w:rsidRDefault="00CB127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志愿在我院参加疫情防控工作人员，总成绩加5分</w:t>
            </w:r>
          </w:p>
        </w:tc>
      </w:tr>
      <w:tr w:rsidR="00AD217D" w14:paraId="34EF0A79" w14:textId="77777777">
        <w:trPr>
          <w:trHeight w:val="435"/>
        </w:trPr>
        <w:tc>
          <w:tcPr>
            <w:tcW w:w="2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1EB2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6769" w14:textId="77777777" w:rsidR="00AD217D" w:rsidRDefault="00CB12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6D5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16B4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29D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81A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59D5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18CB" w14:textId="77777777" w:rsidR="00AD217D" w:rsidRDefault="00AD21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1719EEB" w14:textId="77777777" w:rsidR="00AD217D" w:rsidRDefault="00AD217D">
      <w:pPr>
        <w:rPr>
          <w:rFonts w:ascii="仿宋" w:eastAsia="仿宋" w:hAnsi="仿宋" w:cs="宋体"/>
          <w:color w:val="000000" w:themeColor="text1"/>
          <w:spacing w:val="30"/>
          <w:kern w:val="0"/>
          <w:sz w:val="32"/>
          <w:szCs w:val="32"/>
        </w:rPr>
      </w:pPr>
    </w:p>
    <w:sectPr w:rsidR="00AD217D" w:rsidSect="00AD217D">
      <w:footerReference w:type="default" r:id="rId8"/>
      <w:pgSz w:w="16838" w:h="11906" w:orient="landscape"/>
      <w:pgMar w:top="1276" w:right="1276" w:bottom="127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374B" w14:textId="77777777" w:rsidR="00077370" w:rsidRDefault="00077370" w:rsidP="00AD217D">
      <w:r>
        <w:separator/>
      </w:r>
    </w:p>
  </w:endnote>
  <w:endnote w:type="continuationSeparator" w:id="0">
    <w:p w14:paraId="24E204D6" w14:textId="77777777" w:rsidR="00077370" w:rsidRDefault="00077370" w:rsidP="00A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75BC" w14:textId="1F2CDB1A" w:rsidR="00AD217D" w:rsidRDefault="006C3ED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90434" wp14:editId="1CDB2B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30CAB" w14:textId="77777777" w:rsidR="00AD217D" w:rsidRDefault="00AD217D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 w:rsidR="00CB1277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D30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0434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" filled="f" stroked="f">
              <v:textbox style="mso-fit-shape-to-text:t" inset="0,0,0,0">
                <w:txbxContent>
                  <w:p w14:paraId="1FF30CAB" w14:textId="77777777" w:rsidR="00AD217D" w:rsidRDefault="00AD217D">
                    <w:pPr>
                      <w:pStyle w:val="a9"/>
                    </w:pPr>
                    <w:r>
                      <w:fldChar w:fldCharType="begin"/>
                    </w:r>
                    <w:r w:rsidR="00CB1277">
                      <w:instrText xml:space="preserve"> PAGE  \* MERGEFORMAT </w:instrText>
                    </w:r>
                    <w:r>
                      <w:fldChar w:fldCharType="separate"/>
                    </w:r>
                    <w:r w:rsidR="004D30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8CB8" w14:textId="77777777" w:rsidR="00077370" w:rsidRDefault="00077370" w:rsidP="00AD217D">
      <w:r>
        <w:separator/>
      </w:r>
    </w:p>
  </w:footnote>
  <w:footnote w:type="continuationSeparator" w:id="0">
    <w:p w14:paraId="75FF95D5" w14:textId="77777777" w:rsidR="00077370" w:rsidRDefault="00077370" w:rsidP="00AD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2954"/>
    <w:multiLevelType w:val="multilevel"/>
    <w:tmpl w:val="4BE4295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cwNmY1ZTEwNjEyM2FkYTc1YTljNDZmNTZmODM2Y2YifQ=="/>
  </w:docVars>
  <w:rsids>
    <w:rsidRoot w:val="0051206A"/>
    <w:rsid w:val="00027628"/>
    <w:rsid w:val="000304C7"/>
    <w:rsid w:val="0003099E"/>
    <w:rsid w:val="000374C0"/>
    <w:rsid w:val="00041634"/>
    <w:rsid w:val="00045E2D"/>
    <w:rsid w:val="0005717C"/>
    <w:rsid w:val="000624D9"/>
    <w:rsid w:val="00072DED"/>
    <w:rsid w:val="00074A01"/>
    <w:rsid w:val="00075EF9"/>
    <w:rsid w:val="00077370"/>
    <w:rsid w:val="00081E0D"/>
    <w:rsid w:val="000851C5"/>
    <w:rsid w:val="0009028C"/>
    <w:rsid w:val="00095057"/>
    <w:rsid w:val="000B13F9"/>
    <w:rsid w:val="000B2F4C"/>
    <w:rsid w:val="000D2ED7"/>
    <w:rsid w:val="000D46B1"/>
    <w:rsid w:val="000D4D96"/>
    <w:rsid w:val="000D5C20"/>
    <w:rsid w:val="000D71F8"/>
    <w:rsid w:val="000E590C"/>
    <w:rsid w:val="000E79FC"/>
    <w:rsid w:val="000E7F9D"/>
    <w:rsid w:val="000F744B"/>
    <w:rsid w:val="001019CA"/>
    <w:rsid w:val="001074F5"/>
    <w:rsid w:val="00112329"/>
    <w:rsid w:val="0011491A"/>
    <w:rsid w:val="00126EF3"/>
    <w:rsid w:val="00142614"/>
    <w:rsid w:val="001475E3"/>
    <w:rsid w:val="001536CF"/>
    <w:rsid w:val="00156241"/>
    <w:rsid w:val="00156A4F"/>
    <w:rsid w:val="001635AF"/>
    <w:rsid w:val="001638C7"/>
    <w:rsid w:val="00165C68"/>
    <w:rsid w:val="001669C2"/>
    <w:rsid w:val="0017337C"/>
    <w:rsid w:val="001767CD"/>
    <w:rsid w:val="001A429C"/>
    <w:rsid w:val="001A7D0F"/>
    <w:rsid w:val="001B2986"/>
    <w:rsid w:val="001B5C51"/>
    <w:rsid w:val="001C467B"/>
    <w:rsid w:val="001D515F"/>
    <w:rsid w:val="001E0D7E"/>
    <w:rsid w:val="001F5C50"/>
    <w:rsid w:val="00205CAF"/>
    <w:rsid w:val="00216E16"/>
    <w:rsid w:val="002205BC"/>
    <w:rsid w:val="00225EF4"/>
    <w:rsid w:val="002301E2"/>
    <w:rsid w:val="002323C7"/>
    <w:rsid w:val="002421A4"/>
    <w:rsid w:val="00243772"/>
    <w:rsid w:val="00280253"/>
    <w:rsid w:val="00283B3D"/>
    <w:rsid w:val="002A3080"/>
    <w:rsid w:val="002B14D4"/>
    <w:rsid w:val="002B6DCD"/>
    <w:rsid w:val="002C7FDE"/>
    <w:rsid w:val="002D23FD"/>
    <w:rsid w:val="002E0C21"/>
    <w:rsid w:val="00317D44"/>
    <w:rsid w:val="00321598"/>
    <w:rsid w:val="0032346D"/>
    <w:rsid w:val="003518AE"/>
    <w:rsid w:val="00354F9B"/>
    <w:rsid w:val="0035597E"/>
    <w:rsid w:val="00363CC5"/>
    <w:rsid w:val="00385220"/>
    <w:rsid w:val="00385DB4"/>
    <w:rsid w:val="003926A0"/>
    <w:rsid w:val="003A2EAB"/>
    <w:rsid w:val="003A67C6"/>
    <w:rsid w:val="003C39D0"/>
    <w:rsid w:val="003C40C6"/>
    <w:rsid w:val="003C743F"/>
    <w:rsid w:val="003D0DDD"/>
    <w:rsid w:val="003E3CA6"/>
    <w:rsid w:val="003E4C59"/>
    <w:rsid w:val="003E5FC4"/>
    <w:rsid w:val="003F0869"/>
    <w:rsid w:val="0040215E"/>
    <w:rsid w:val="004031BE"/>
    <w:rsid w:val="00415FBD"/>
    <w:rsid w:val="004253FB"/>
    <w:rsid w:val="0043362B"/>
    <w:rsid w:val="00434818"/>
    <w:rsid w:val="00451C76"/>
    <w:rsid w:val="0045605A"/>
    <w:rsid w:val="004600FD"/>
    <w:rsid w:val="0046282E"/>
    <w:rsid w:val="00467444"/>
    <w:rsid w:val="004A0FD8"/>
    <w:rsid w:val="004A5899"/>
    <w:rsid w:val="004B2061"/>
    <w:rsid w:val="004C0D74"/>
    <w:rsid w:val="004D1256"/>
    <w:rsid w:val="004D2487"/>
    <w:rsid w:val="004D3026"/>
    <w:rsid w:val="004D3C22"/>
    <w:rsid w:val="004E1FC2"/>
    <w:rsid w:val="004F0C96"/>
    <w:rsid w:val="004F363B"/>
    <w:rsid w:val="004F3ECC"/>
    <w:rsid w:val="004F56F5"/>
    <w:rsid w:val="0051206A"/>
    <w:rsid w:val="00513C2F"/>
    <w:rsid w:val="00542BF9"/>
    <w:rsid w:val="005475C9"/>
    <w:rsid w:val="00564FFD"/>
    <w:rsid w:val="0056653A"/>
    <w:rsid w:val="00566FCB"/>
    <w:rsid w:val="005717AC"/>
    <w:rsid w:val="005731CA"/>
    <w:rsid w:val="005762E8"/>
    <w:rsid w:val="00586D97"/>
    <w:rsid w:val="00586EE3"/>
    <w:rsid w:val="00590C71"/>
    <w:rsid w:val="00591E6D"/>
    <w:rsid w:val="005A3DA8"/>
    <w:rsid w:val="005C5445"/>
    <w:rsid w:val="005C7216"/>
    <w:rsid w:val="005E517C"/>
    <w:rsid w:val="005E7127"/>
    <w:rsid w:val="005F0AF3"/>
    <w:rsid w:val="005F47F1"/>
    <w:rsid w:val="00611C43"/>
    <w:rsid w:val="006129C1"/>
    <w:rsid w:val="006201A7"/>
    <w:rsid w:val="006231BD"/>
    <w:rsid w:val="006247E1"/>
    <w:rsid w:val="00630A41"/>
    <w:rsid w:val="006374D2"/>
    <w:rsid w:val="00637BD6"/>
    <w:rsid w:val="00643219"/>
    <w:rsid w:val="00661D5A"/>
    <w:rsid w:val="00665CB5"/>
    <w:rsid w:val="00675BD0"/>
    <w:rsid w:val="00677B84"/>
    <w:rsid w:val="00684656"/>
    <w:rsid w:val="00690654"/>
    <w:rsid w:val="0069150E"/>
    <w:rsid w:val="006C2B85"/>
    <w:rsid w:val="006C3ED2"/>
    <w:rsid w:val="006C4652"/>
    <w:rsid w:val="006C4737"/>
    <w:rsid w:val="006D1C68"/>
    <w:rsid w:val="006D62D2"/>
    <w:rsid w:val="006E1525"/>
    <w:rsid w:val="006E66EE"/>
    <w:rsid w:val="006F0636"/>
    <w:rsid w:val="007048D2"/>
    <w:rsid w:val="00714170"/>
    <w:rsid w:val="00716AFA"/>
    <w:rsid w:val="007202C7"/>
    <w:rsid w:val="0072102E"/>
    <w:rsid w:val="007217DC"/>
    <w:rsid w:val="00730398"/>
    <w:rsid w:val="007349D7"/>
    <w:rsid w:val="00735C07"/>
    <w:rsid w:val="007431AE"/>
    <w:rsid w:val="00745ED7"/>
    <w:rsid w:val="00750128"/>
    <w:rsid w:val="00753309"/>
    <w:rsid w:val="007559B7"/>
    <w:rsid w:val="007646DD"/>
    <w:rsid w:val="00764EB6"/>
    <w:rsid w:val="00781387"/>
    <w:rsid w:val="00782ECC"/>
    <w:rsid w:val="0078539E"/>
    <w:rsid w:val="00792449"/>
    <w:rsid w:val="007A2B70"/>
    <w:rsid w:val="007A3DB8"/>
    <w:rsid w:val="007B7F48"/>
    <w:rsid w:val="007C14E5"/>
    <w:rsid w:val="007C3D75"/>
    <w:rsid w:val="007D25FB"/>
    <w:rsid w:val="007D2CAC"/>
    <w:rsid w:val="007D2DBE"/>
    <w:rsid w:val="007D4096"/>
    <w:rsid w:val="007D429F"/>
    <w:rsid w:val="007F0696"/>
    <w:rsid w:val="007F45A2"/>
    <w:rsid w:val="007F713F"/>
    <w:rsid w:val="00800DC2"/>
    <w:rsid w:val="00841466"/>
    <w:rsid w:val="008438A1"/>
    <w:rsid w:val="00847EAE"/>
    <w:rsid w:val="00856661"/>
    <w:rsid w:val="00861277"/>
    <w:rsid w:val="00865EC4"/>
    <w:rsid w:val="008736A3"/>
    <w:rsid w:val="008777B8"/>
    <w:rsid w:val="0088082C"/>
    <w:rsid w:val="00891752"/>
    <w:rsid w:val="008B70B8"/>
    <w:rsid w:val="008C3860"/>
    <w:rsid w:val="008C7250"/>
    <w:rsid w:val="008D286C"/>
    <w:rsid w:val="008E6AA3"/>
    <w:rsid w:val="008E7D87"/>
    <w:rsid w:val="008E7DFE"/>
    <w:rsid w:val="0090135E"/>
    <w:rsid w:val="00910478"/>
    <w:rsid w:val="009214F0"/>
    <w:rsid w:val="009216FA"/>
    <w:rsid w:val="00921A3C"/>
    <w:rsid w:val="0094223D"/>
    <w:rsid w:val="00957939"/>
    <w:rsid w:val="00987CBB"/>
    <w:rsid w:val="00990397"/>
    <w:rsid w:val="0099173D"/>
    <w:rsid w:val="00992778"/>
    <w:rsid w:val="009937A4"/>
    <w:rsid w:val="009A0812"/>
    <w:rsid w:val="009A121A"/>
    <w:rsid w:val="009A222E"/>
    <w:rsid w:val="009A438F"/>
    <w:rsid w:val="009B1AE3"/>
    <w:rsid w:val="009B38A2"/>
    <w:rsid w:val="009D54EF"/>
    <w:rsid w:val="009E193D"/>
    <w:rsid w:val="009E7A59"/>
    <w:rsid w:val="009E7DD6"/>
    <w:rsid w:val="00A03550"/>
    <w:rsid w:val="00A040E2"/>
    <w:rsid w:val="00A07F64"/>
    <w:rsid w:val="00A1428E"/>
    <w:rsid w:val="00A14A02"/>
    <w:rsid w:val="00A201D8"/>
    <w:rsid w:val="00A40C3F"/>
    <w:rsid w:val="00A426B9"/>
    <w:rsid w:val="00A43314"/>
    <w:rsid w:val="00A56F09"/>
    <w:rsid w:val="00A705D1"/>
    <w:rsid w:val="00A7105D"/>
    <w:rsid w:val="00A72DCD"/>
    <w:rsid w:val="00A73E75"/>
    <w:rsid w:val="00A778CE"/>
    <w:rsid w:val="00A85520"/>
    <w:rsid w:val="00A86DE4"/>
    <w:rsid w:val="00AA55D3"/>
    <w:rsid w:val="00AA5B99"/>
    <w:rsid w:val="00AA6B6A"/>
    <w:rsid w:val="00AB38CE"/>
    <w:rsid w:val="00AB3B2D"/>
    <w:rsid w:val="00AB46A5"/>
    <w:rsid w:val="00AD217D"/>
    <w:rsid w:val="00AD7417"/>
    <w:rsid w:val="00AE1789"/>
    <w:rsid w:val="00AF2197"/>
    <w:rsid w:val="00AF2FCD"/>
    <w:rsid w:val="00AF3D8F"/>
    <w:rsid w:val="00AF4221"/>
    <w:rsid w:val="00AF42B7"/>
    <w:rsid w:val="00B0517A"/>
    <w:rsid w:val="00B112BB"/>
    <w:rsid w:val="00B118AA"/>
    <w:rsid w:val="00B17EE6"/>
    <w:rsid w:val="00B269D3"/>
    <w:rsid w:val="00B555E0"/>
    <w:rsid w:val="00B5574B"/>
    <w:rsid w:val="00B610F5"/>
    <w:rsid w:val="00B807A1"/>
    <w:rsid w:val="00B92EDD"/>
    <w:rsid w:val="00B96941"/>
    <w:rsid w:val="00BA1AFD"/>
    <w:rsid w:val="00BA67D1"/>
    <w:rsid w:val="00BB59E5"/>
    <w:rsid w:val="00BB7517"/>
    <w:rsid w:val="00BD4B2D"/>
    <w:rsid w:val="00BD69FA"/>
    <w:rsid w:val="00BD774A"/>
    <w:rsid w:val="00BE74F1"/>
    <w:rsid w:val="00BE7842"/>
    <w:rsid w:val="00BF1FF3"/>
    <w:rsid w:val="00BF6CE0"/>
    <w:rsid w:val="00C031AB"/>
    <w:rsid w:val="00C04DA7"/>
    <w:rsid w:val="00C1080A"/>
    <w:rsid w:val="00C130A2"/>
    <w:rsid w:val="00C13517"/>
    <w:rsid w:val="00C16045"/>
    <w:rsid w:val="00C34D1C"/>
    <w:rsid w:val="00C6045D"/>
    <w:rsid w:val="00C62CE3"/>
    <w:rsid w:val="00C6379A"/>
    <w:rsid w:val="00C670ED"/>
    <w:rsid w:val="00C731ED"/>
    <w:rsid w:val="00C83F77"/>
    <w:rsid w:val="00CA0A00"/>
    <w:rsid w:val="00CA1669"/>
    <w:rsid w:val="00CB1277"/>
    <w:rsid w:val="00CB5EF9"/>
    <w:rsid w:val="00CB6E9E"/>
    <w:rsid w:val="00CC78C6"/>
    <w:rsid w:val="00CC7ADF"/>
    <w:rsid w:val="00CD3EC9"/>
    <w:rsid w:val="00CE18AF"/>
    <w:rsid w:val="00CE2DB3"/>
    <w:rsid w:val="00D01AE2"/>
    <w:rsid w:val="00D10130"/>
    <w:rsid w:val="00D10DF7"/>
    <w:rsid w:val="00D15B24"/>
    <w:rsid w:val="00D17866"/>
    <w:rsid w:val="00D3157F"/>
    <w:rsid w:val="00D36951"/>
    <w:rsid w:val="00D412A0"/>
    <w:rsid w:val="00D43E94"/>
    <w:rsid w:val="00D568BC"/>
    <w:rsid w:val="00D56D59"/>
    <w:rsid w:val="00D62840"/>
    <w:rsid w:val="00D64409"/>
    <w:rsid w:val="00D8283B"/>
    <w:rsid w:val="00DA24CE"/>
    <w:rsid w:val="00DA3261"/>
    <w:rsid w:val="00DA6827"/>
    <w:rsid w:val="00DC6923"/>
    <w:rsid w:val="00DD2560"/>
    <w:rsid w:val="00DE2931"/>
    <w:rsid w:val="00E00CE4"/>
    <w:rsid w:val="00E118A4"/>
    <w:rsid w:val="00E256C7"/>
    <w:rsid w:val="00E476CD"/>
    <w:rsid w:val="00E631CD"/>
    <w:rsid w:val="00E7456C"/>
    <w:rsid w:val="00E7649F"/>
    <w:rsid w:val="00E81BA4"/>
    <w:rsid w:val="00E9076E"/>
    <w:rsid w:val="00E94500"/>
    <w:rsid w:val="00EB4FD1"/>
    <w:rsid w:val="00EC3006"/>
    <w:rsid w:val="00EC4673"/>
    <w:rsid w:val="00ED51E2"/>
    <w:rsid w:val="00EE1841"/>
    <w:rsid w:val="00EE355D"/>
    <w:rsid w:val="00EF426E"/>
    <w:rsid w:val="00EF6889"/>
    <w:rsid w:val="00EF6BAB"/>
    <w:rsid w:val="00F07801"/>
    <w:rsid w:val="00F1540A"/>
    <w:rsid w:val="00F2240B"/>
    <w:rsid w:val="00F22C04"/>
    <w:rsid w:val="00F3625E"/>
    <w:rsid w:val="00F5110D"/>
    <w:rsid w:val="00F61A37"/>
    <w:rsid w:val="00F64544"/>
    <w:rsid w:val="00F64F74"/>
    <w:rsid w:val="00F72045"/>
    <w:rsid w:val="00F81393"/>
    <w:rsid w:val="00F827C1"/>
    <w:rsid w:val="00F8373B"/>
    <w:rsid w:val="00F939FC"/>
    <w:rsid w:val="00F95D27"/>
    <w:rsid w:val="00F96FB6"/>
    <w:rsid w:val="00FA1BA4"/>
    <w:rsid w:val="00FA1BDA"/>
    <w:rsid w:val="00FA410B"/>
    <w:rsid w:val="00FA4F17"/>
    <w:rsid w:val="00FB062E"/>
    <w:rsid w:val="00FC6EC0"/>
    <w:rsid w:val="00FD0FCA"/>
    <w:rsid w:val="00FD32DB"/>
    <w:rsid w:val="00FD37C1"/>
    <w:rsid w:val="00FD5078"/>
    <w:rsid w:val="00FE2272"/>
    <w:rsid w:val="00FE4C40"/>
    <w:rsid w:val="00FE6E81"/>
    <w:rsid w:val="12187978"/>
    <w:rsid w:val="14D074A9"/>
    <w:rsid w:val="1CF2284B"/>
    <w:rsid w:val="1DA97DE3"/>
    <w:rsid w:val="225B5D74"/>
    <w:rsid w:val="28927A77"/>
    <w:rsid w:val="373E45FD"/>
    <w:rsid w:val="3C6307FF"/>
    <w:rsid w:val="3D1A2C2C"/>
    <w:rsid w:val="409C6C30"/>
    <w:rsid w:val="46EB3294"/>
    <w:rsid w:val="51C110C4"/>
    <w:rsid w:val="540C7BFD"/>
    <w:rsid w:val="5BC00174"/>
    <w:rsid w:val="626569F9"/>
    <w:rsid w:val="660465F2"/>
    <w:rsid w:val="66FE69BE"/>
    <w:rsid w:val="69560BEB"/>
    <w:rsid w:val="6AB60E1E"/>
    <w:rsid w:val="6D432D58"/>
    <w:rsid w:val="70F95259"/>
    <w:rsid w:val="75CC6942"/>
    <w:rsid w:val="7A5944E4"/>
    <w:rsid w:val="7B021CE6"/>
    <w:rsid w:val="7FFD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749F5"/>
  <w15:docId w15:val="{7A7D2E77-972F-48CE-9FAC-CAEF64D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7D"/>
    <w:pPr>
      <w:widowControl w:val="0"/>
      <w:jc w:val="both"/>
    </w:pPr>
    <w:rPr>
      <w:rFonts w:ascii="Calibri" w:hAnsi="Calibri" w:cs="Mongolian Baiti"/>
      <w:kern w:val="2"/>
      <w:sz w:val="21"/>
      <w:szCs w:val="28"/>
      <w:lang w:bidi="mn-Mong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17D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D217D"/>
    <w:pPr>
      <w:spacing w:after="120"/>
    </w:pPr>
  </w:style>
  <w:style w:type="paragraph" w:styleId="a5">
    <w:name w:val="Date"/>
    <w:basedOn w:val="a"/>
    <w:next w:val="a"/>
    <w:link w:val="a6"/>
    <w:uiPriority w:val="99"/>
    <w:qFormat/>
    <w:rsid w:val="00AD217D"/>
    <w:pPr>
      <w:ind w:leftChars="2500" w:left="100"/>
    </w:pPr>
  </w:style>
  <w:style w:type="paragraph" w:styleId="a7">
    <w:name w:val="Balloon Text"/>
    <w:basedOn w:val="a"/>
    <w:link w:val="a8"/>
    <w:uiPriority w:val="99"/>
    <w:qFormat/>
    <w:rsid w:val="00AD217D"/>
    <w:rPr>
      <w:sz w:val="18"/>
      <w:szCs w:val="22"/>
    </w:rPr>
  </w:style>
  <w:style w:type="paragraph" w:styleId="a9">
    <w:name w:val="footer"/>
    <w:basedOn w:val="a"/>
    <w:link w:val="aa"/>
    <w:uiPriority w:val="99"/>
    <w:qFormat/>
    <w:rsid w:val="00AD217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b">
    <w:name w:val="header"/>
    <w:basedOn w:val="a"/>
    <w:link w:val="ac"/>
    <w:uiPriority w:val="99"/>
    <w:qFormat/>
    <w:rsid w:val="00AD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link w:val="HTML0"/>
    <w:qFormat/>
    <w:rsid w:val="00AD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d">
    <w:name w:val="Normal (Web)"/>
    <w:basedOn w:val="a"/>
    <w:uiPriority w:val="99"/>
    <w:qFormat/>
    <w:rsid w:val="00AD217D"/>
    <w:pPr>
      <w:spacing w:before="100" w:beforeAutospacing="1" w:after="100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  <w:style w:type="paragraph" w:styleId="ae">
    <w:name w:val="Body Text First Indent"/>
    <w:basedOn w:val="a3"/>
    <w:link w:val="af"/>
    <w:qFormat/>
    <w:rsid w:val="00AD217D"/>
    <w:pPr>
      <w:spacing w:after="0"/>
      <w:ind w:firstLineChars="200" w:firstLine="640"/>
    </w:pPr>
    <w:rPr>
      <w:rFonts w:ascii="Times New Roman" w:eastAsiaTheme="minorEastAsia" w:hAnsi="Times New Roman" w:cstheme="minorBidi"/>
      <w:szCs w:val="24"/>
      <w:lang w:bidi="ar-SA"/>
    </w:rPr>
  </w:style>
  <w:style w:type="table" w:styleId="af0">
    <w:name w:val="Table Grid"/>
    <w:basedOn w:val="a1"/>
    <w:qFormat/>
    <w:rsid w:val="00AD217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basedOn w:val="a0"/>
    <w:uiPriority w:val="99"/>
    <w:semiHidden/>
    <w:unhideWhenUsed/>
    <w:qFormat/>
    <w:rsid w:val="00AD217D"/>
    <w:rPr>
      <w:color w:val="800080"/>
      <w:u w:val="single"/>
    </w:rPr>
  </w:style>
  <w:style w:type="character" w:styleId="af2">
    <w:name w:val="Hyperlink"/>
    <w:basedOn w:val="a0"/>
    <w:qFormat/>
    <w:rsid w:val="00AD217D"/>
    <w:rPr>
      <w:color w:val="0000FF"/>
      <w:u w:val="single"/>
    </w:rPr>
  </w:style>
  <w:style w:type="character" w:customStyle="1" w:styleId="a6">
    <w:name w:val="日期 字符"/>
    <w:basedOn w:val="a0"/>
    <w:link w:val="a5"/>
    <w:uiPriority w:val="99"/>
    <w:qFormat/>
    <w:rsid w:val="00AD217D"/>
  </w:style>
  <w:style w:type="character" w:customStyle="1" w:styleId="ac">
    <w:name w:val="页眉 字符"/>
    <w:basedOn w:val="a0"/>
    <w:link w:val="ab"/>
    <w:uiPriority w:val="99"/>
    <w:qFormat/>
    <w:rsid w:val="00AD217D"/>
    <w:rPr>
      <w:sz w:val="18"/>
      <w:szCs w:val="22"/>
    </w:rPr>
  </w:style>
  <w:style w:type="character" w:customStyle="1" w:styleId="aa">
    <w:name w:val="页脚 字符"/>
    <w:basedOn w:val="a0"/>
    <w:link w:val="a9"/>
    <w:uiPriority w:val="99"/>
    <w:qFormat/>
    <w:rsid w:val="00AD217D"/>
    <w:rPr>
      <w:sz w:val="18"/>
      <w:szCs w:val="22"/>
    </w:rPr>
  </w:style>
  <w:style w:type="character" w:customStyle="1" w:styleId="a8">
    <w:name w:val="批注框文本 字符"/>
    <w:basedOn w:val="a0"/>
    <w:link w:val="a7"/>
    <w:uiPriority w:val="99"/>
    <w:qFormat/>
    <w:rsid w:val="00AD217D"/>
    <w:rPr>
      <w:sz w:val="18"/>
      <w:szCs w:val="22"/>
    </w:rPr>
  </w:style>
  <w:style w:type="paragraph" w:styleId="af3">
    <w:name w:val="List Paragraph"/>
    <w:basedOn w:val="a"/>
    <w:uiPriority w:val="34"/>
    <w:qFormat/>
    <w:rsid w:val="00AD217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  <w:lang w:bidi="ar-SA"/>
    </w:rPr>
  </w:style>
  <w:style w:type="character" w:customStyle="1" w:styleId="30">
    <w:name w:val="标题 3 字符"/>
    <w:basedOn w:val="a0"/>
    <w:link w:val="3"/>
    <w:qFormat/>
    <w:rsid w:val="00AD217D"/>
    <w:rPr>
      <w:rFonts w:ascii="宋体" w:eastAsia="宋体" w:hAnsi="宋体" w:cs="Times New Roman"/>
      <w:b/>
      <w:bCs/>
      <w:kern w:val="0"/>
      <w:sz w:val="27"/>
      <w:szCs w:val="27"/>
    </w:rPr>
  </w:style>
  <w:style w:type="paragraph" w:customStyle="1" w:styleId="Default">
    <w:name w:val="Default"/>
    <w:uiPriority w:val="99"/>
    <w:qFormat/>
    <w:rsid w:val="00AD21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  <w:rsid w:val="00AD217D"/>
  </w:style>
  <w:style w:type="character" w:customStyle="1" w:styleId="af">
    <w:name w:val="正文文本首行缩进 字符"/>
    <w:basedOn w:val="a4"/>
    <w:link w:val="ae"/>
    <w:qFormat/>
    <w:rsid w:val="00AD217D"/>
    <w:rPr>
      <w:rFonts w:ascii="Times New Roman" w:eastAsiaTheme="minorEastAsia" w:hAnsi="Times New Roman" w:cstheme="minorBidi"/>
      <w:szCs w:val="24"/>
      <w:lang w:bidi="ar-SA"/>
    </w:rPr>
  </w:style>
  <w:style w:type="character" w:customStyle="1" w:styleId="1">
    <w:name w:val="不明显参考1"/>
    <w:basedOn w:val="a0"/>
    <w:uiPriority w:val="31"/>
    <w:qFormat/>
    <w:rsid w:val="00AD217D"/>
    <w:rPr>
      <w:smallCaps/>
      <w:color w:val="595959"/>
    </w:rPr>
  </w:style>
  <w:style w:type="paragraph" w:customStyle="1" w:styleId="Bodytext4">
    <w:name w:val="Body text|4"/>
    <w:basedOn w:val="a"/>
    <w:qFormat/>
    <w:rsid w:val="00AD217D"/>
    <w:pPr>
      <w:spacing w:after="440"/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font5">
    <w:name w:val="font5"/>
    <w:basedOn w:val="a"/>
    <w:qFormat/>
    <w:rsid w:val="00AD217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6">
    <w:name w:val="font6"/>
    <w:basedOn w:val="a"/>
    <w:qFormat/>
    <w:rsid w:val="00AD2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AD2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6"/>
      <w:szCs w:val="16"/>
    </w:rPr>
  </w:style>
  <w:style w:type="paragraph" w:customStyle="1" w:styleId="xl76">
    <w:name w:val="xl76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8">
    <w:name w:val="xl78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AD21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AD21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AD21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16"/>
      <w:szCs w:val="16"/>
    </w:rPr>
  </w:style>
  <w:style w:type="character" w:customStyle="1" w:styleId="HTML0">
    <w:name w:val="HTML 预设格式 字符"/>
    <w:basedOn w:val="a0"/>
    <w:link w:val="HTML"/>
    <w:qFormat/>
    <w:rsid w:val="00AD217D"/>
    <w:rPr>
      <w:rFonts w:ascii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兴安盟蒙医院</dc:creator>
  <cp:lastModifiedBy>qys</cp:lastModifiedBy>
  <cp:revision>2</cp:revision>
  <cp:lastPrinted>2022-08-10T02:23:00Z</cp:lastPrinted>
  <dcterms:created xsi:type="dcterms:W3CDTF">2022-12-16T06:05:00Z</dcterms:created>
  <dcterms:modified xsi:type="dcterms:W3CDTF">2022-12-16T06:05:00Z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4B426BD2C6A84803955C7C1931424B4A</vt:lpwstr>
  </property>
</Properties>
</file>