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诚信自检承诺书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龙门县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委人才工作领导小组办公室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本人姓名：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，身份证号：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，系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龙门县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2022年下半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“双百工程”人才招聘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引进高层次人才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入围体检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为落实疫情防控要求，特申请就地体检，并承诺如下：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一、严格按照《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“惠”聚优才—惠州市龙门县2022年下半年公开招聘53名硕博士人才和专业技术人才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》的程序和要求，选择符合条件的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三甲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医院进行体检并对结果负责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二、严格按体检规定要求认真检查所有项目，不漏检错检。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三、诚信开展自检，不请人代检，不弄虚作假、隐瞒实情。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四、自愿服从由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龙门县委人才办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组织的复检，尊重复检结果。如复检结果与自检结果不一致，以复检结果为准。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五、因体检不过，自愿承诺放弃岗位聘用。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若有违反以上承诺，本人愿承担相应后果，直至取消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录用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资格。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7"/>
    <w:rsid w:val="001010F7"/>
    <w:rsid w:val="0010175B"/>
    <w:rsid w:val="0015331F"/>
    <w:rsid w:val="002F057B"/>
    <w:rsid w:val="003B0632"/>
    <w:rsid w:val="004B0ABA"/>
    <w:rsid w:val="004C157C"/>
    <w:rsid w:val="005A4D7A"/>
    <w:rsid w:val="00780ECB"/>
    <w:rsid w:val="00C77921"/>
    <w:rsid w:val="00D34646"/>
    <w:rsid w:val="00E63F7D"/>
    <w:rsid w:val="06B371CB"/>
    <w:rsid w:val="0D801607"/>
    <w:rsid w:val="12322485"/>
    <w:rsid w:val="1C2B00D3"/>
    <w:rsid w:val="23700B02"/>
    <w:rsid w:val="295A0B0B"/>
    <w:rsid w:val="2CF95873"/>
    <w:rsid w:val="33D36344"/>
    <w:rsid w:val="38DA14A6"/>
    <w:rsid w:val="38F324E7"/>
    <w:rsid w:val="40741C71"/>
    <w:rsid w:val="4265653D"/>
    <w:rsid w:val="47684D46"/>
    <w:rsid w:val="53E9469A"/>
    <w:rsid w:val="56B063AF"/>
    <w:rsid w:val="58C066E3"/>
    <w:rsid w:val="5D32CFC0"/>
    <w:rsid w:val="61005B6A"/>
    <w:rsid w:val="62867840"/>
    <w:rsid w:val="62E04526"/>
    <w:rsid w:val="67345125"/>
    <w:rsid w:val="69C727D4"/>
    <w:rsid w:val="73FEF329"/>
    <w:rsid w:val="77292A8B"/>
    <w:rsid w:val="77BF0DA5"/>
    <w:rsid w:val="7B305E76"/>
    <w:rsid w:val="7CCAC157"/>
    <w:rsid w:val="7F7928FB"/>
    <w:rsid w:val="FDC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2021-08-14T15:39:00Z</dcterms:created>
  <dc:creator>吴 海波</dc:creator>
  <cp:lastModifiedBy>zjw</cp:lastModifiedBy>
  <cp:lastPrinted>2021-12-27T15:50:00Z</cp:lastPrinted>
  <dcterms:modified xsi:type="dcterms:W3CDTF">2022-12-16T12:02:57Z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47421EF32A3C439CA1FAA6857CC38B9E</vt:lpwstr>
  </property>
</Properties>
</file>