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napToGrid w:val="0"/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instrText xml:space="preserve"> HYPERLINK "http://www.songtao.gov.cn/xwdt/tzgg/202010/P020201013343416645855.doc" \o "附件1：松桃苗族自治县2020年县直机关事业单位公开遴选工作人员报名信息表.doc"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  <w:t>石阡县202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t>县直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  <w:t>机关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t>事业单位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t>公开遴选工作人员报名表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fldChar w:fldCharType="end"/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主管单位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       单位代码：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机构名称：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职位代码：</w:t>
      </w:r>
    </w:p>
    <w:tbl>
      <w:tblPr>
        <w:tblStyle w:val="3"/>
        <w:tblpPr w:leftFromText="180" w:rightFromText="180" w:vertAnchor="text" w:horzAnchor="page" w:tblpX="1483" w:tblpY="386"/>
        <w:tblOverlap w:val="never"/>
        <w:tblW w:w="8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228"/>
        <w:gridCol w:w="695"/>
        <w:gridCol w:w="360"/>
        <w:gridCol w:w="1180"/>
        <w:gridCol w:w="286"/>
        <w:gridCol w:w="1057"/>
        <w:gridCol w:w="1508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（职级）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1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5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5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5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6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保证所</w:t>
            </w:r>
            <w:r>
              <w:rPr>
                <w:rFonts w:hint="eastAsia" w:ascii="宋体" w:hAnsi="宋体" w:cs="宋体"/>
                <w:kern w:val="0"/>
                <w:sz w:val="24"/>
              </w:rPr>
              <w:t>填写的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上述</w:t>
            </w:r>
            <w:r>
              <w:rPr>
                <w:rFonts w:hint="eastAsia" w:ascii="宋体" w:hAnsi="宋体" w:cs="宋体"/>
                <w:kern w:val="0"/>
                <w:sz w:val="24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若出现</w:t>
            </w:r>
            <w:r>
              <w:rPr>
                <w:rFonts w:hint="eastAsia" w:ascii="宋体" w:hAnsi="宋体" w:cs="宋体"/>
                <w:kern w:val="0"/>
                <w:sz w:val="24"/>
              </w:rPr>
              <w:t>提供虚假信息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所产生的一切后果均由本人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承担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6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7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审核人（签字）：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zU3NmFmYzg1NmMwMTNjMmQ5NGRkMDA3Yzc1MTYifQ=="/>
  </w:docVars>
  <w:rsids>
    <w:rsidRoot w:val="1B8D7107"/>
    <w:rsid w:val="0BE215DB"/>
    <w:rsid w:val="114F701F"/>
    <w:rsid w:val="1B8D7107"/>
    <w:rsid w:val="329A5817"/>
    <w:rsid w:val="33F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297</Characters>
  <Lines>0</Lines>
  <Paragraphs>0</Paragraphs>
  <TotalTime>4</TotalTime>
  <ScaleCrop>false</ScaleCrop>
  <LinksUpToDate>false</LinksUpToDate>
  <CharactersWithSpaces>498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2021-12-06T03:00:00Z</dcterms:created>
  <dc:creator>Administrator</dc:creator>
  <cp:lastModifiedBy>Administrator</cp:lastModifiedBy>
  <dcterms:modified xsi:type="dcterms:W3CDTF">2022-12-15T03:26:39Z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2163C1D2794C459A99E8211A8FA66658</vt:lpwstr>
  </property>
</Properties>
</file>