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附件：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鄂尔多斯市国有资产投资控股集团</w:t>
      </w:r>
    </w:p>
    <w:p>
      <w:pPr>
        <w:widowControl/>
        <w:spacing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有限公司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招聘报名登记表</w:t>
      </w:r>
    </w:p>
    <w:p>
      <w:pPr>
        <w:spacing w:line="560" w:lineRule="exact"/>
        <w:rPr>
          <w:rFonts w:ascii="仿宋" w:hAnsi="仿宋" w:eastAsia="仿宋"/>
          <w:sz w:val="24"/>
        </w:rPr>
      </w:pPr>
      <w:r>
        <w:rPr>
          <w:rFonts w:ascii="宋体" w:hAnsi="宋体"/>
          <w:b/>
          <w:sz w:val="28"/>
        </w:rPr>
        <w:t>应聘岗位：</w:t>
      </w:r>
      <w:r>
        <w:rPr>
          <w:rFonts w:hint="eastAsia" w:ascii="仿宋" w:hAnsi="仿宋" w:eastAsia="仿宋"/>
          <w:sz w:val="24"/>
        </w:rPr>
        <w:t xml:space="preserve">    </w:t>
      </w:r>
    </w:p>
    <w:tbl>
      <w:tblPr>
        <w:tblStyle w:val="3"/>
        <w:tblW w:w="94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6"/>
        <w:gridCol w:w="1110"/>
        <w:gridCol w:w="45"/>
        <w:gridCol w:w="1153"/>
        <w:gridCol w:w="114"/>
        <w:gridCol w:w="143"/>
        <w:gridCol w:w="1079"/>
        <w:gridCol w:w="45"/>
        <w:gridCol w:w="1156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 生  年 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  面 貌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姻  状 况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  份  证  号</w:t>
            </w:r>
          </w:p>
        </w:tc>
        <w:tc>
          <w:tcPr>
            <w:tcW w:w="387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学历毕业院校及专业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179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学历毕业院校及专业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1793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</w:t>
            </w:r>
          </w:p>
        </w:tc>
        <w:tc>
          <w:tcPr>
            <w:tcW w:w="327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职务、职称（技术等级）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  历</w:t>
            </w:r>
          </w:p>
        </w:tc>
        <w:tc>
          <w:tcPr>
            <w:tcW w:w="7912" w:type="dxa"/>
            <w:gridSpan w:val="12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（参考格式：从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大学</w:t>
            </w:r>
            <w:r>
              <w:rPr>
                <w:rFonts w:hint="eastAsia" w:ascii="仿宋" w:hAnsi="仿宋" w:eastAsia="仿宋"/>
                <w:sz w:val="24"/>
              </w:rPr>
              <w:t>填起）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1991.09—1995.07  XX大学XX专业本科（全日制）学习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1995.09—1998.07  XX大学XX专业硕士研究生学习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1998.07—2002.06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XX公司XX部技术人员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2002.06—2005.10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XX公司XX部副经理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2005.10—2010.11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>XX公司XX部总经理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其间：2006.09—2010.07  XX大学XX专业博士研究生（在职）学习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2010.11—2017.10  XX公司副总经理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2017.10—     </w:t>
            </w: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 xml:space="preserve"> XX公司总经理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其间：2018.10起参与（主导）XX公司VC（PE）项目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912" w:type="dxa"/>
            <w:gridSpan w:val="12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791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（此页不够，可另附）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考核情况</w:t>
            </w:r>
            <w:r>
              <w:rPr>
                <w:rFonts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（无考核情况可不填写）</w:t>
            </w:r>
          </w:p>
        </w:tc>
        <w:tc>
          <w:tcPr>
            <w:tcW w:w="7912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及重要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社会关系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 谓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貌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工 作 单 位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文鼎CS仿宋体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父亲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母亲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子女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人事档案存放单位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994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912" w:type="dxa"/>
            <w:gridSpan w:val="12"/>
            <w:vAlign w:val="center"/>
          </w:tcPr>
          <w:p>
            <w:pPr>
              <w:pStyle w:val="4"/>
              <w:snapToGrid w:val="0"/>
              <w:spacing w:line="360" w:lineRule="exact"/>
              <w:ind w:firstLine="352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pStyle w:val="4"/>
              <w:snapToGrid w:val="0"/>
              <w:spacing w:line="400" w:lineRule="exact"/>
              <w:ind w:firstLine="3780" w:firstLineChars="1800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报名人签名：</w:t>
            </w:r>
          </w:p>
          <w:p>
            <w:pPr>
              <w:pStyle w:val="4"/>
              <w:snapToGrid w:val="0"/>
              <w:spacing w:line="360" w:lineRule="exact"/>
              <w:ind w:firstLine="352"/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文鼎CS仿宋体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22447"/>
    <w:rsid w:val="07345A58"/>
    <w:rsid w:val="44A22447"/>
    <w:rsid w:val="61E45C33"/>
    <w:rsid w:val="66312F45"/>
    <w:rsid w:val="70F45FFD"/>
    <w:rsid w:val="755F170F"/>
    <w:rsid w:val="7E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文鼎CS仿宋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/>
      <w:spacing w:val="0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2021-07-26T02:33:00Z</dcterms:created>
  <dc:creator>高雅</dc:creator>
  <cp:lastModifiedBy>123</cp:lastModifiedBy>
  <dcterms:modified xsi:type="dcterms:W3CDTF">2022-06-16T06:55:12Z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DF0A3F2E2A3A4C958F66C0F974EA6B4C</vt:lpwstr>
  </property>
</Properties>
</file>