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参加</w:t>
      </w:r>
      <w:r>
        <w:rPr>
          <w:rFonts w:hint="eastAsia" w:ascii="方正小标宋简体" w:hAnsi="方正小标宋简体" w:eastAsia="方正小标宋简体" w:cs="方正小标宋简体"/>
          <w:bCs/>
          <w:sz w:val="44"/>
          <w:szCs w:val="44"/>
          <w:lang w:eastAsia="zh-CN"/>
        </w:rPr>
        <w:t>昌江黎族自治县</w:t>
      </w:r>
      <w:r>
        <w:rPr>
          <w:rFonts w:hint="eastAsia" w:ascii="方正小标宋简体" w:hAnsi="方正小标宋简体" w:eastAsia="方正小标宋简体" w:cs="方正小标宋简体"/>
          <w:bCs/>
          <w:sz w:val="44"/>
          <w:szCs w:val="44"/>
          <w:lang w:val="en-US" w:eastAsia="zh-CN"/>
        </w:rPr>
        <w:t>2022年公开招聘</w:t>
      </w:r>
      <w:r>
        <w:rPr>
          <w:rFonts w:hint="eastAsia" w:ascii="方正小标宋简体" w:hAnsi="方正小标宋简体" w:eastAsia="方正小标宋简体" w:cs="方正小标宋简体"/>
          <w:bCs/>
          <w:sz w:val="44"/>
          <w:szCs w:val="44"/>
          <w:lang w:eastAsia="zh-CN"/>
        </w:rPr>
        <w:t>事业单位工作人员</w:t>
      </w:r>
      <w:r>
        <w:rPr>
          <w:rFonts w:hint="eastAsia" w:ascii="方正小标宋简体" w:hAnsi="方正小标宋简体" w:eastAsia="方正小标宋简体" w:cs="方正小标宋简体"/>
          <w:bCs/>
          <w:sz w:val="44"/>
          <w:szCs w:val="44"/>
        </w:rPr>
        <w:t>考试</w:t>
      </w:r>
      <w:r>
        <w:rPr>
          <w:rFonts w:hint="eastAsia" w:ascii="方正小标宋简体" w:hAnsi="方正小标宋简体" w:eastAsia="方正小标宋简体" w:cs="方正小标宋简体"/>
          <w:bCs/>
          <w:sz w:val="44"/>
          <w:szCs w:val="44"/>
          <w:lang w:eastAsia="zh-CN"/>
        </w:rPr>
        <w:t>涉</w:t>
      </w:r>
      <w:r>
        <w:rPr>
          <w:rFonts w:hint="eastAsia" w:ascii="方正小标宋简体" w:hAnsi="方正小标宋简体" w:eastAsia="方正小标宋简体" w:cs="方正小标宋简体"/>
          <w:bCs/>
          <w:sz w:val="44"/>
          <w:szCs w:val="44"/>
        </w:rPr>
        <w:t>考人员防疫承诺书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招聘考试工作安全、稳妥、有序进行，本人自愿签署并遵守以下承诺：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一、本人14天内是否有新冠肺炎确诊、疑似病例和（或）无症状感染者及密切接触者接触史？有□  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二、本人近14天是否出现发热（</w:t>
      </w:r>
      <w:r>
        <w:rPr>
          <w:rFonts w:hint="eastAsia" w:ascii="仿宋_GB2312" w:hAnsi="仿宋_GB2312" w:eastAsia="仿宋_GB2312" w:cs="仿宋_GB2312"/>
          <w:sz w:val="32"/>
          <w:szCs w:val="32"/>
        </w:rPr>
        <w:t>体温37.3℃及以上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、干咳、乏力、鼻塞、流涕、咽痛、腹泻等症状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有□  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三、其他需要说明的情况：</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w:t>
      </w:r>
      <w:bookmarkStart w:id="0" w:name="_GoBack"/>
      <w:bookmarkEnd w:id="0"/>
      <w:r>
        <w:rPr>
          <w:rFonts w:hint="eastAsia" w:ascii="仿宋_GB2312" w:hAnsi="仿宋_GB2312" w:eastAsia="仿宋_GB2312" w:cs="仿宋_GB2312"/>
          <w:sz w:val="32"/>
          <w:szCs w:val="32"/>
        </w:rPr>
        <w:t>责任。</w:t>
      </w:r>
    </w:p>
    <w:p>
      <w:pPr>
        <w:keepNext w:val="0"/>
        <w:keepLines w:val="0"/>
        <w:pageBreakBefore w:val="0"/>
        <w:widowControl w:val="0"/>
        <w:kinsoku/>
        <w:wordWrap/>
        <w:overflowPunct/>
        <w:topLinePunct w:val="0"/>
        <w:autoSpaceDE/>
        <w:autoSpaceDN/>
        <w:bidi w:val="0"/>
        <w:adjustRightInd/>
        <w:snapToGrid/>
        <w:spacing w:line="520" w:lineRule="exact"/>
        <w:ind w:firstLine="732" w:firstLineChars="228"/>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2560" w:firstLineChars="8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身份证后四位数：</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eastAsia="仿宋_GB231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年  月  </w:t>
      </w:r>
      <w:r>
        <w:rPr>
          <w:rFonts w:hint="eastAsia" w:ascii="仿宋_GB2312" w:hAnsi="仿宋_GB2312" w:eastAsia="仿宋_GB2312" w:cs="仿宋_GB2312"/>
          <w:sz w:val="32"/>
          <w:szCs w:val="32"/>
          <w:lang w:eastAsia="zh-CN"/>
        </w:rPr>
        <w:t>日</w:t>
      </w:r>
    </w:p>
    <w:sectPr>
      <w:footerReference r:id="rId3" w:type="default"/>
      <w:footerReference r:id="rId4" w:type="even"/>
      <w:pgSz w:w="11906" w:h="16838"/>
      <w:pgMar w:top="1797" w:right="1587" w:bottom="179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MDMyMDBiMjU0ZTliMTdjZGY3NTIxYWIyZjk1ZjYifQ=="/>
  </w:docVars>
  <w:rsids>
    <w:rsidRoot w:val="38FC01E5"/>
    <w:rsid w:val="005E117E"/>
    <w:rsid w:val="006563FB"/>
    <w:rsid w:val="00AB3129"/>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7BE54A6"/>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3E161D"/>
    <w:rsid w:val="1DBF2116"/>
    <w:rsid w:val="1DE66FD5"/>
    <w:rsid w:val="1E6431DF"/>
    <w:rsid w:val="1E9E37DE"/>
    <w:rsid w:val="1EDE7522"/>
    <w:rsid w:val="1EF016C6"/>
    <w:rsid w:val="1EFA3723"/>
    <w:rsid w:val="1F700451"/>
    <w:rsid w:val="1FA76E94"/>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AE45941"/>
    <w:rsid w:val="2BDC52BC"/>
    <w:rsid w:val="2C74398A"/>
    <w:rsid w:val="2CFA59D6"/>
    <w:rsid w:val="2D0C7F11"/>
    <w:rsid w:val="2D314DF6"/>
    <w:rsid w:val="2D665E0B"/>
    <w:rsid w:val="2D8B56C6"/>
    <w:rsid w:val="2DC145E5"/>
    <w:rsid w:val="2DC31354"/>
    <w:rsid w:val="2E011036"/>
    <w:rsid w:val="2E2745F0"/>
    <w:rsid w:val="2E43173C"/>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6127EF"/>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06C0FC4"/>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A63B51"/>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B495E6F"/>
    <w:rsid w:val="6C4A29B4"/>
    <w:rsid w:val="6C7C1142"/>
    <w:rsid w:val="6C9730E1"/>
    <w:rsid w:val="6CBE5C92"/>
    <w:rsid w:val="6DDC072A"/>
    <w:rsid w:val="6DF24EB5"/>
    <w:rsid w:val="6F462D52"/>
    <w:rsid w:val="6F8B7821"/>
    <w:rsid w:val="703628DA"/>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326</Words>
  <Characters>345</Characters>
  <Lines>0</Lines>
  <Paragraphs>0</Paragraphs>
  <TotalTime>1</TotalTime>
  <ScaleCrop>false</ScaleCrop>
  <LinksUpToDate>false</LinksUpToDate>
  <CharactersWithSpaces>445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wl</cp:lastModifiedBy>
  <dcterms:modified xsi:type="dcterms:W3CDTF">2022-12-19T09:43:49Z</dcterms:modified>
  <dc:title>参加昌江黎族自治县事业单位公开招聘考试人员及涉考人员防疫承诺书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1568677CA7C54E89BD6A2FC070C3EB8A</vt:lpwstr>
  </property>
</Properties>
</file>