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2022年度大庆市生态环境局所属事业单位</w:t>
      </w:r>
    </w:p>
    <w:p>
      <w:pPr>
        <w:spacing w:line="600" w:lineRule="exact"/>
        <w:jc w:val="center"/>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“黑龙江人才周”校园公开招聘工作人员公告</w:t>
      </w: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lang w:val="en-US" w:eastAsia="zh-CN"/>
        </w:rPr>
        <w:t>调整后</w:t>
      </w:r>
      <w:r>
        <w:rPr>
          <w:rFonts w:hint="eastAsia" w:ascii="Times New Roman" w:hAnsi="Times New Roman" w:eastAsia="方正小标宋简体" w:cs="Times New Roman"/>
          <w:sz w:val="44"/>
          <w:szCs w:val="44"/>
          <w:lang w:eastAsia="zh-CN"/>
        </w:rPr>
        <w:t>）</w:t>
      </w:r>
    </w:p>
    <w:p>
      <w:pPr>
        <w:spacing w:line="600" w:lineRule="exact"/>
        <w:rPr>
          <w:rFonts w:hint="default" w:ascii="Times New Roman" w:hAnsi="Times New Roman" w:eastAsia="方正小标宋简体" w:cs="Times New Roman"/>
          <w:sz w:val="32"/>
          <w:szCs w:val="32"/>
        </w:rPr>
      </w:pPr>
    </w:p>
    <w:p>
      <w:p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按照2022年度“振兴龙江·邀你同行”黑龙江人才周校园引才活动安排要求，根据《黑龙江省事业单位公开招聘工作人员实施细则》（黑人社发〔2014〕63号）有关规定，面向全国各高校2023届高校毕业生公开招聘事业单位工作人员。现将有关事宜公告如下：</w:t>
      </w:r>
    </w:p>
    <w:p>
      <w:pPr>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一、招聘计划</w:t>
      </w:r>
    </w:p>
    <w:p>
      <w:p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计划公开招聘2023届在校高校毕业生</w:t>
      </w:r>
      <w:r>
        <w:rPr>
          <w:rFonts w:hint="default" w:ascii="Times New Roman" w:hAnsi="Times New Roman" w:eastAsia="仿宋_GB2312" w:cs="Times New Roman"/>
          <w:kern w:val="0"/>
          <w:sz w:val="32"/>
          <w:szCs w:val="32"/>
        </w:rPr>
        <w:t>8人，具体计划详见</w:t>
      </w:r>
      <w:r>
        <w:rPr>
          <w:rFonts w:hint="default" w:ascii="Times New Roman" w:hAnsi="Times New Roman" w:eastAsia="仿宋_GB2312" w:cs="Times New Roman"/>
          <w:sz w:val="32"/>
          <w:szCs w:val="32"/>
        </w:rPr>
        <w:t>《2022年度大庆市生态环境局所属事业单位“黑龙江人才周”校园公开招聘工作人员岗位计划表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调整后）</w:t>
      </w:r>
      <w:r>
        <w:rPr>
          <w:rFonts w:hint="default" w:ascii="Times New Roman" w:hAnsi="Times New Roman" w:eastAsia="仿宋_GB2312" w:cs="Times New Roman"/>
          <w:sz w:val="32"/>
          <w:szCs w:val="32"/>
        </w:rPr>
        <w:t>》（附件1）</w:t>
      </w:r>
      <w:r>
        <w:rPr>
          <w:rFonts w:hint="default" w:ascii="Times New Roman" w:hAnsi="Times New Roman" w:eastAsia="仿宋_GB2312" w:cs="Times New Roman"/>
          <w:kern w:val="0"/>
          <w:sz w:val="32"/>
          <w:szCs w:val="32"/>
        </w:rPr>
        <w:t>。</w:t>
      </w:r>
    </w:p>
    <w:p>
      <w:pPr>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二、招聘条件</w:t>
      </w:r>
    </w:p>
    <w:p>
      <w:pPr>
        <w:pStyle w:val="5"/>
        <w:widowControl/>
        <w:spacing w:before="0" w:beforeAutospacing="0" w:after="0" w:afterAutospacing="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报考人员须同时具备以下条件：</w:t>
      </w:r>
    </w:p>
    <w:p>
      <w:pPr>
        <w:pStyle w:val="5"/>
        <w:widowControl/>
        <w:spacing w:before="0" w:beforeAutospacing="0" w:after="0" w:afterAutospacing="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（一）具有中华人民共和国国籍；</w:t>
      </w:r>
    </w:p>
    <w:p>
      <w:pPr>
        <w:pStyle w:val="5"/>
        <w:widowControl/>
        <w:spacing w:before="0" w:beforeAutospacing="0" w:after="0" w:afterAutospacing="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（二）拥护中国共产党的领导和党的路线、方针、政策，遵守宪法和法律；</w:t>
      </w:r>
    </w:p>
    <w:p>
      <w:pPr>
        <w:pStyle w:val="5"/>
        <w:widowControl/>
        <w:spacing w:before="0" w:beforeAutospacing="0" w:after="0" w:afterAutospacing="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（三）具有岗位工作所需要的专业素质和能力，身体健康；</w:t>
      </w:r>
    </w:p>
    <w:p>
      <w:pPr>
        <w:pStyle w:val="5"/>
        <w:widowControl/>
        <w:spacing w:before="0" w:beforeAutospacing="0" w:after="0" w:afterAutospacing="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（四）35（含）周岁以下（1986年12月5日之后出生，含当日），具有</w:t>
      </w:r>
      <w:r>
        <w:rPr>
          <w:rFonts w:hint="eastAsia" w:ascii="Times New Roman" w:hAnsi="Times New Roman" w:eastAsia="仿宋_GB2312" w:cs="Times New Roman"/>
          <w:sz w:val="32"/>
          <w:szCs w:val="32"/>
          <w:lang w:val="en-US" w:eastAsia="zh-CN"/>
        </w:rPr>
        <w:t>本科</w:t>
      </w:r>
      <w:r>
        <w:rPr>
          <w:rFonts w:hint="default" w:ascii="Times New Roman" w:hAnsi="Times New Roman" w:eastAsia="仿宋_GB2312" w:cs="Times New Roman"/>
          <w:sz w:val="32"/>
          <w:szCs w:val="32"/>
        </w:rPr>
        <w:t>及以上学历，与报考学历相对应的(学硕或专硕)学位，在校期间表现良好；</w:t>
      </w:r>
    </w:p>
    <w:p>
      <w:pPr>
        <w:pStyle w:val="5"/>
        <w:widowControl/>
        <w:spacing w:before="0" w:beforeAutospacing="0" w:after="0" w:afterAutospacing="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（五）学历毕业证上所学专业与报考岗位专业要求相一致；</w:t>
      </w:r>
    </w:p>
    <w:p>
      <w:pPr>
        <w:pStyle w:val="5"/>
        <w:widowControl/>
        <w:spacing w:before="0" w:beforeAutospacing="0" w:after="0" w:afterAutospacing="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（六）2023届高校毕业生需要2023年7月31日之前取得毕业证、学位证，逾期未取得的将取消招聘资格；</w:t>
      </w:r>
    </w:p>
    <w:p>
      <w:pPr>
        <w:pStyle w:val="5"/>
        <w:widowControl/>
        <w:spacing w:before="0" w:beforeAutospacing="0" w:after="0" w:afterAutospacing="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（七）符合岗位招考的其他条件。</w:t>
      </w:r>
    </w:p>
    <w:p>
      <w:pPr>
        <w:pStyle w:val="5"/>
        <w:widowControl/>
        <w:spacing w:before="0" w:beforeAutospacing="0" w:after="0" w:afterAutospacing="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除符合上述基本条件外，还应具备招聘岗位所需的其他资格条件，详见《2022年度大庆市生态环境局所属事业单位“黑龙江人才周”校园公开招聘工作人员岗位计划表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调整后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》（附件1）。</w:t>
      </w:r>
    </w:p>
    <w:p>
      <w:pPr>
        <w:pStyle w:val="5"/>
        <w:widowControl/>
        <w:spacing w:before="0" w:beforeAutospacing="0" w:after="0" w:afterAutospacing="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有下列情形之一的人员，不得报考：　　</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（一）因犯罪受过刑事处罚人员、被开除公职人员；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（二）现役军人；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（三）按照政策规定，与所报岗位有回避关系的人员；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（四）依照有关法律、法规规定不得参加报考或聘用为事业单位工作人员的其他情形人员。</w:t>
      </w:r>
    </w:p>
    <w:p>
      <w:pPr>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三、报名方法及程序</w:t>
      </w:r>
    </w:p>
    <w:p>
      <w:pPr>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本次公开招聘网络报名，资格审核通过邮箱邮件审核，准考证打印等程序请及时关注大庆市人民政府网站（http://www.daqing.gov.cn/）通知。</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（一）邮箱报名。</w:t>
      </w:r>
      <w:r>
        <w:rPr>
          <w:rFonts w:hint="default" w:ascii="Times New Roman" w:hAnsi="Times New Roman" w:eastAsia="仿宋_GB2312" w:cs="Times New Roman"/>
          <w:sz w:val="32"/>
          <w:szCs w:val="32"/>
        </w:rPr>
        <w:t>报考人员请于2022年12月</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日17:00</w:t>
      </w:r>
      <w:r>
        <w:rPr>
          <w:rFonts w:hint="eastAsia" w:ascii="Times New Roman" w:hAnsi="Times New Roman" w:eastAsia="仿宋_GB2312" w:cs="Times New Roman"/>
          <w:sz w:val="32"/>
          <w:szCs w:val="32"/>
          <w:lang w:val="en-US" w:eastAsia="zh-CN"/>
        </w:rPr>
        <w:t>前</w:t>
      </w:r>
      <w:r>
        <w:rPr>
          <w:rFonts w:hint="default" w:ascii="Times New Roman" w:hAnsi="Times New Roman" w:eastAsia="仿宋_GB2312" w:cs="Times New Roman"/>
          <w:sz w:val="32"/>
          <w:szCs w:val="32"/>
        </w:rPr>
        <w:t>，通过邮箱进行报名。报名需提供的材料：</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2023年高校毕业生提供所在学校主管毕业生就业工作部门开具的有关院系、学历层次、毕业时间、专业及学位（预计取得时间、名称）等情况的证明（扫描件），及已获得各时期学历、学位证书（扫描件）。并在2023年7月31日前提供报考岗位相应的毕业证及学位证，逾期不能提供的视为放弃，取消聘用资格。</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2、《教育部学籍在线验证报告》登记专业与报考岗位专业要求相一致。</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3、《2022年度大庆市生态环境局所属事业单位“黑龙江人才周”校园公开招聘报名信息表》（附件2）。</w:t>
      </w:r>
    </w:p>
    <w:p>
      <w:pPr>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4、《2022年度大庆市</w:t>
      </w:r>
      <w:r>
        <w:rPr>
          <w:rFonts w:hint="default" w:ascii="Times New Roman" w:hAnsi="Times New Roman" w:eastAsia="仿宋_GB2312" w:cs="Times New Roman"/>
          <w:sz w:val="32"/>
          <w:szCs w:val="32"/>
        </w:rPr>
        <w:t>生态环境局</w:t>
      </w:r>
      <w:r>
        <w:rPr>
          <w:rFonts w:hint="default" w:ascii="Times New Roman" w:hAnsi="Times New Roman" w:eastAsia="仿宋_GB2312" w:cs="Times New Roman"/>
          <w:sz w:val="32"/>
          <w:szCs w:val="32"/>
          <w:lang w:val="en-US" w:eastAsia="zh-CN"/>
        </w:rPr>
        <w:t>所属事业单位“黑龙江人才周”校园公开招聘工作人员报名信息名册》（附件3）</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、报考人员身份证正反面（扫描件）。</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、存档证明（扫描件）。</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、报考岗位要求的其他材料等电子版材料。</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以上材料发送至指定邮箱（</w:t>
      </w:r>
      <w:r>
        <w:rPr>
          <w:rFonts w:hint="default" w:ascii="Times New Roman" w:hAnsi="Times New Roman" w:cs="Times New Roman"/>
        </w:rPr>
        <w:fldChar w:fldCharType="begin"/>
      </w:r>
      <w:r>
        <w:rPr>
          <w:rFonts w:hint="default" w:ascii="Times New Roman" w:hAnsi="Times New Roman" w:cs="Times New Roman"/>
        </w:rPr>
        <w:instrText xml:space="preserve"> HYPERLINK "mailto:dqstjgbk@163.com" </w:instrText>
      </w:r>
      <w:r>
        <w:rPr>
          <w:rFonts w:hint="default" w:ascii="Times New Roman" w:hAnsi="Times New Roman" w:cs="Times New Roman"/>
        </w:rPr>
        <w:fldChar w:fldCharType="separate"/>
      </w:r>
      <w:r>
        <w:rPr>
          <w:rStyle w:val="10"/>
          <w:rFonts w:hint="default" w:ascii="Times New Roman" w:hAnsi="Times New Roman" w:eastAsia="仿宋_GB2312" w:cs="Times New Roman"/>
          <w:sz w:val="32"/>
          <w:szCs w:val="32"/>
        </w:rPr>
        <w:t>dqstjgbk@163.com</w:t>
      </w:r>
      <w:r>
        <w:rPr>
          <w:rStyle w:val="10"/>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）。邮件发送主题命名为：“岗位</w:t>
      </w:r>
      <w:r>
        <w:rPr>
          <w:rFonts w:hint="default" w:ascii="Times New Roman" w:hAnsi="Times New Roman" w:eastAsia="仿宋_GB2312" w:cs="Times New Roman"/>
          <w:sz w:val="32"/>
          <w:szCs w:val="32"/>
          <w:lang w:eastAsia="zh-CN"/>
        </w:rPr>
        <w:t>名称</w:t>
      </w:r>
      <w:r>
        <w:rPr>
          <w:rFonts w:hint="default" w:ascii="Times New Roman" w:hAnsi="Times New Roman" w:eastAsia="仿宋_GB2312" w:cs="Times New Roman"/>
          <w:sz w:val="32"/>
          <w:szCs w:val="32"/>
        </w:rPr>
        <w:t>+姓名+手机号”。报考人员只能选择一个岗位报名，报名与考试时使用的身份证必须一致。报名时如实提交有关信息和材料。凡弄虚作假的，一经查实取消报名聘用资格。</w:t>
      </w:r>
    </w:p>
    <w:p>
      <w:pPr>
        <w:pStyle w:val="5"/>
        <w:widowControl/>
        <w:spacing w:before="0" w:beforeAutospacing="0" w:after="0" w:afterAutospacing="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（二）资格审核。</w:t>
      </w:r>
      <w:r>
        <w:rPr>
          <w:rFonts w:hint="default" w:ascii="Times New Roman" w:hAnsi="Times New Roman" w:eastAsia="仿宋_GB2312" w:cs="Times New Roman"/>
          <w:color w:val="000000"/>
          <w:sz w:val="32"/>
          <w:szCs w:val="32"/>
          <w:shd w:val="clear" w:color="080000" w:fill="FFFFFF"/>
        </w:rPr>
        <w:t>报名人员可以在报名期间登录邮箱查询资格审核结果，通过资格审核的，不能改报其他岗位或修改报考信息；未通过资格审核的，可在网上报名期间完善报考信息或选择其他适合岗位，重新在邮箱提交申请，修改提交邮件发送主题命名为：“岗位</w:t>
      </w:r>
      <w:r>
        <w:rPr>
          <w:rFonts w:hint="default" w:ascii="Times New Roman" w:hAnsi="Times New Roman" w:eastAsia="仿宋_GB2312" w:cs="Times New Roman"/>
          <w:color w:val="000000"/>
          <w:sz w:val="32"/>
          <w:szCs w:val="32"/>
          <w:shd w:val="clear" w:color="080000" w:fill="FFFFFF"/>
          <w:lang w:eastAsia="zh-CN"/>
        </w:rPr>
        <w:t>名称</w:t>
      </w:r>
      <w:r>
        <w:rPr>
          <w:rFonts w:hint="default" w:ascii="Times New Roman" w:hAnsi="Times New Roman" w:eastAsia="仿宋_GB2312" w:cs="Times New Roman"/>
          <w:color w:val="000000"/>
          <w:sz w:val="32"/>
          <w:szCs w:val="32"/>
          <w:shd w:val="clear" w:color="080000" w:fill="FFFFFF"/>
        </w:rPr>
        <w:t>+姓名+手机号+修改1次（标明修改次数）”。此次招聘不受理现场报名。</w:t>
      </w:r>
    </w:p>
    <w:p>
      <w:pPr>
        <w:pStyle w:val="5"/>
        <w:widowControl/>
        <w:spacing w:before="0" w:beforeAutospacing="0" w:after="0" w:afterAutospacing="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人数与招聘计划比例原则上不低于3：1，对达不到开考比例要求的，将缩减招聘计划或取消招聘岗位。根据新时代龙江人才振兴60条规定，在“黑龙江人才周”、“市委书记进校园”等引才活动期间，事业单位公开招聘硕士研究生及以上学历的应届毕业生可不受开考比例限制，对特殊岗位或急需、短缺专业招聘达不到比例要求的，经大庆市生态环境局公开招聘工作领导小组研究，可适当降低开考比例。请报考人员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年1月</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日关注大庆市人民政府网站（http://www.daqing.gov.cn/），查询本人报考的岗位是否因未达到开考比例而被取消。取消的请按大庆市人民政府网站的通知要求办理，未按要求及时办理的视为自动放弃报考。</w:t>
      </w:r>
    </w:p>
    <w:p>
      <w:pPr>
        <w:pStyle w:val="5"/>
        <w:widowControl/>
        <w:spacing w:before="0" w:beforeAutospacing="0" w:after="0" w:afterAutospacing="0" w:line="600" w:lineRule="exact"/>
        <w:ind w:firstLine="640" w:firstLineChars="200"/>
        <w:jc w:val="both"/>
        <w:textAlignment w:val="baseline"/>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（三）报名注意事项。</w:t>
      </w:r>
    </w:p>
    <w:p>
      <w:pPr>
        <w:pStyle w:val="5"/>
        <w:widowControl/>
        <w:spacing w:before="0" w:beforeAutospacing="0" w:after="0" w:afterAutospacing="0" w:line="600" w:lineRule="exact"/>
        <w:ind w:firstLine="640" w:firstLineChars="20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sz w:val="32"/>
          <w:szCs w:val="32"/>
        </w:rPr>
        <w:t>考生网上报名期间，需要准确地填写个人报名信息，如因信息填报不实不能通过资格审核的，一切后果由考生自行承担。</w:t>
      </w:r>
    </w:p>
    <w:p>
      <w:pPr>
        <w:pStyle w:val="5"/>
        <w:widowControl/>
        <w:spacing w:before="0" w:beforeAutospacing="0" w:after="0" w:afterAutospacing="0" w:line="600" w:lineRule="exact"/>
        <w:ind w:firstLine="640" w:firstLineChars="200"/>
        <w:jc w:val="both"/>
        <w:textAlignment w:val="baseline"/>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2、</w:t>
      </w:r>
      <w:r>
        <w:rPr>
          <w:rFonts w:hint="default" w:ascii="Times New Roman" w:hAnsi="Times New Roman" w:eastAsia="仿宋_GB2312" w:cs="Times New Roman"/>
          <w:kern w:val="2"/>
          <w:sz w:val="32"/>
          <w:szCs w:val="32"/>
        </w:rPr>
        <w:t>网上报名时间截止后发送至邮箱的报名信息无效，报名时间以邮箱接收时间为准。资格审核同时结束，报考人员不能再提交报名</w:t>
      </w:r>
      <w:r>
        <w:rPr>
          <w:rFonts w:hint="default" w:ascii="Times New Roman" w:hAnsi="Times New Roman" w:eastAsia="仿宋_GB2312" w:cs="Times New Roman"/>
          <w:color w:val="000000"/>
          <w:kern w:val="2"/>
          <w:sz w:val="32"/>
          <w:szCs w:val="32"/>
        </w:rPr>
        <w:t>。</w:t>
      </w:r>
    </w:p>
    <w:p>
      <w:pPr>
        <w:pStyle w:val="5"/>
        <w:widowControl/>
        <w:spacing w:before="0" w:beforeAutospacing="0" w:after="0" w:afterAutospacing="0" w:line="60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2"/>
          <w:sz w:val="32"/>
          <w:szCs w:val="32"/>
        </w:rPr>
        <w:t>3、</w:t>
      </w:r>
      <w:r>
        <w:rPr>
          <w:rFonts w:hint="default" w:ascii="Times New Roman" w:hAnsi="Times New Roman" w:eastAsia="仿宋_GB2312" w:cs="Times New Roman"/>
          <w:sz w:val="32"/>
          <w:szCs w:val="32"/>
        </w:rPr>
        <w:t>考生上传照片为蓝底、白底或红底近期证件照，如因照片审核不通过的由考生自行承担。</w:t>
      </w:r>
    </w:p>
    <w:p>
      <w:pPr>
        <w:pStyle w:val="5"/>
        <w:spacing w:before="0" w:beforeAutospacing="0" w:after="0" w:afterAutospacing="0" w:line="60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4、考生须密切关注大庆市人民政府网站（http://www.daqing.gov.cn/）通知公告，按要求打印面试准考证，面试时间、地点详见面试准考证。</w:t>
      </w:r>
    </w:p>
    <w:p>
      <w:pPr>
        <w:pStyle w:val="5"/>
        <w:spacing w:before="0" w:beforeAutospacing="0" w:after="0" w:afterAutospacing="0" w:line="60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5、考生须在202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年1月</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日登录大庆市人民政府网站（http://www.daqing.gov.cn/），查询资格审核通过情况公示，核实本人报考资格审核通过情况，如有异议请于202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年1月</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日16:00前，通过电话0459-4617</w:t>
      </w:r>
      <w:r>
        <w:rPr>
          <w:rFonts w:hint="eastAsia" w:ascii="Times New Roman" w:hAnsi="Times New Roman" w:eastAsia="仿宋_GB2312" w:cs="Times New Roman"/>
          <w:sz w:val="32"/>
          <w:szCs w:val="32"/>
          <w:lang w:val="en-US" w:eastAsia="zh-CN"/>
        </w:rPr>
        <w:t>571</w:t>
      </w:r>
      <w:r>
        <w:rPr>
          <w:rFonts w:hint="default" w:ascii="Times New Roman" w:hAnsi="Times New Roman" w:eastAsia="仿宋_GB2312" w:cs="Times New Roman"/>
          <w:sz w:val="32"/>
          <w:szCs w:val="32"/>
        </w:rPr>
        <w:t>或报名邮箱反馈核实，过期不再受理，造成一切后果由考生自行承担。</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四、招聘方法</w:t>
      </w:r>
    </w:p>
    <w:p>
      <w:pPr>
        <w:pStyle w:val="5"/>
        <w:widowControl/>
        <w:spacing w:before="0" w:beforeAutospacing="0" w:after="0" w:afterAutospacing="0" w:line="600" w:lineRule="exact"/>
        <w:ind w:firstLine="640"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本次公开招聘采取面试与组织考核相结合的方式进行。</w:t>
      </w:r>
    </w:p>
    <w:p>
      <w:pPr>
        <w:widowControl/>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根据新时代龙江人才振兴60条规定，在“黑龙江人才周”、“市委书记进校园”等引才活动期间，事业单位公开招聘硕士研究生及以上学历的应届毕业生可直接面试规定，</w:t>
      </w:r>
      <w:r>
        <w:rPr>
          <w:rFonts w:hint="default" w:ascii="Times New Roman" w:hAnsi="Times New Roman" w:eastAsia="仿宋_GB2312" w:cs="Times New Roman"/>
          <w:kern w:val="0"/>
          <w:sz w:val="32"/>
          <w:szCs w:val="32"/>
        </w:rPr>
        <w:t>本次面试采取结构化面试方式进行。面试成绩按百分计，低于60分者不予录用。面试时间、地点和有关要求详见大庆市人民政府网站（http://www.daqing.gov.cn/）通知公告。</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五、体检与考核</w:t>
      </w:r>
    </w:p>
    <w:p>
      <w:pPr>
        <w:widowControl/>
        <w:spacing w:line="600" w:lineRule="exact"/>
        <w:ind w:firstLine="676" w:firstLineChars="200"/>
        <w:rPr>
          <w:rFonts w:hint="default" w:ascii="Times New Roman" w:hAnsi="Times New Roman" w:eastAsia="仿宋_GB2312" w:cs="Times New Roman"/>
          <w:spacing w:val="9"/>
          <w:sz w:val="32"/>
          <w:szCs w:val="32"/>
          <w:highlight w:val="none"/>
        </w:rPr>
      </w:pPr>
      <w:r>
        <w:rPr>
          <w:rFonts w:hint="default" w:ascii="Times New Roman" w:hAnsi="Times New Roman" w:eastAsia="仿宋_GB2312" w:cs="Times New Roman"/>
          <w:spacing w:val="9"/>
          <w:sz w:val="32"/>
          <w:szCs w:val="32"/>
          <w:highlight w:val="none"/>
        </w:rPr>
        <w:t>根据面试成绩，按招聘计划数与体检、考核人数1：1的比例确定进入体检和考核人选。若同一岗位面试成绩出现并列，</w:t>
      </w:r>
      <w:r>
        <w:rPr>
          <w:rFonts w:hint="default" w:ascii="Times New Roman" w:hAnsi="Times New Roman" w:eastAsia="仿宋_GB2312" w:cs="Times New Roman"/>
          <w:spacing w:val="9"/>
          <w:sz w:val="32"/>
          <w:szCs w:val="32"/>
          <w:highlight w:val="none"/>
          <w:lang w:eastAsia="zh-CN"/>
        </w:rPr>
        <w:t>以</w:t>
      </w:r>
      <w:r>
        <w:rPr>
          <w:rFonts w:hint="default" w:ascii="Times New Roman" w:hAnsi="Times New Roman" w:eastAsia="仿宋_GB2312" w:cs="Times New Roman"/>
          <w:spacing w:val="9"/>
          <w:sz w:val="32"/>
          <w:szCs w:val="32"/>
          <w:highlight w:val="none"/>
        </w:rPr>
        <w:t>加试成绩高者进入体检和考核人选。体检按照公务员录用体检标准及操作手册等文件组织实施，体检费用考生自理。因考生个人原因放弃体检、考核的或体检、考核不合格的，取消聘用资格。</w:t>
      </w:r>
      <w:r>
        <w:rPr>
          <w:rFonts w:hint="default" w:ascii="Times New Roman" w:hAnsi="Times New Roman" w:eastAsia="仿宋_GB2312" w:cs="Times New Roman"/>
          <w:sz w:val="32"/>
          <w:szCs w:val="32"/>
        </w:rPr>
        <w:t>大庆市生态环境局公开招聘工作领导小组</w:t>
      </w:r>
      <w:r>
        <w:rPr>
          <w:rFonts w:hint="default" w:ascii="Times New Roman" w:hAnsi="Times New Roman" w:eastAsia="仿宋_GB2312" w:cs="Times New Roman"/>
          <w:spacing w:val="9"/>
          <w:sz w:val="32"/>
          <w:szCs w:val="32"/>
          <w:highlight w:val="none"/>
        </w:rPr>
        <w:t>根据岗位空缺名额，经认定后，按</w:t>
      </w:r>
      <w:r>
        <w:rPr>
          <w:rFonts w:hint="default" w:ascii="Times New Roman" w:hAnsi="Times New Roman" w:eastAsia="仿宋_GB2312" w:cs="Times New Roman"/>
          <w:spacing w:val="9"/>
          <w:sz w:val="32"/>
          <w:szCs w:val="32"/>
          <w:highlight w:val="none"/>
          <w:lang w:eastAsia="zh-CN"/>
        </w:rPr>
        <w:t>面试</w:t>
      </w:r>
      <w:r>
        <w:rPr>
          <w:rFonts w:hint="default" w:ascii="Times New Roman" w:hAnsi="Times New Roman" w:eastAsia="仿宋_GB2312" w:cs="Times New Roman"/>
          <w:spacing w:val="9"/>
          <w:sz w:val="32"/>
          <w:szCs w:val="32"/>
          <w:highlight w:val="none"/>
        </w:rPr>
        <w:t>成绩由高到低依次等额递补，若同一岗位顺延</w:t>
      </w:r>
      <w:r>
        <w:rPr>
          <w:rFonts w:hint="default" w:ascii="Times New Roman" w:hAnsi="Times New Roman" w:eastAsia="仿宋_GB2312" w:cs="Times New Roman"/>
          <w:spacing w:val="9"/>
          <w:sz w:val="32"/>
          <w:szCs w:val="32"/>
          <w:highlight w:val="none"/>
          <w:lang w:eastAsia="zh-CN"/>
        </w:rPr>
        <w:t>面试</w:t>
      </w:r>
      <w:r>
        <w:rPr>
          <w:rFonts w:hint="default" w:ascii="Times New Roman" w:hAnsi="Times New Roman" w:eastAsia="仿宋_GB2312" w:cs="Times New Roman"/>
          <w:spacing w:val="9"/>
          <w:sz w:val="32"/>
          <w:szCs w:val="32"/>
          <w:highlight w:val="none"/>
        </w:rPr>
        <w:t>成绩出现并列，以加试成绩高者进入体检和考核环节。</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六、公示与聘用</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根据面试成绩、体检与考核结果确定拟聘用人选并进行公示，公示时间为7个工作日。公示期满，对有问题反映并查实影响聘用的，取消聘用资格。</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公示期满无异议，按照事业单位聘用程序办理聘用相关手续。被聘用人员试用期为12个月。试用期满经用人单位考核合格的予以正式聘用，不合格的取消聘用资格。</w:t>
      </w:r>
    </w:p>
    <w:p>
      <w:pPr>
        <w:pStyle w:val="2"/>
        <w:spacing w:line="600" w:lineRule="exact"/>
        <w:ind w:firstLine="676" w:firstLineChars="200"/>
        <w:rPr>
          <w:rFonts w:hint="default" w:ascii="Times New Roman" w:hAnsi="Times New Roman" w:cs="Times New Roman"/>
        </w:rPr>
      </w:pPr>
      <w:r>
        <w:rPr>
          <w:rStyle w:val="13"/>
          <w:rFonts w:hint="default" w:ascii="Times New Roman" w:hAnsi="Times New Roman" w:eastAsia="黑体" w:cs="Times New Roman"/>
          <w:b w:val="0"/>
          <w:spacing w:val="9"/>
          <w:sz w:val="32"/>
          <w:szCs w:val="32"/>
        </w:rPr>
        <w:t>七、有关说明</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受疫情变化影响，可能推迟考试及后续环节，报考人员须密切关注大庆市人民政府网站（http://www.daqing.gov.cn/）通知公告，且保持通讯畅通，因个人原因导致招聘部门无法联系到报考人员造成错过招聘环节的，报考人员自行承担相关后果。</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（二）资格</w:t>
      </w:r>
      <w:r>
        <w:rPr>
          <w:rFonts w:hint="default" w:ascii="Times New Roman" w:hAnsi="Times New Roman" w:eastAsia="仿宋_GB2312" w:cs="Times New Roman"/>
          <w:sz w:val="32"/>
          <w:szCs w:val="32"/>
          <w:lang w:eastAsia="zh-CN"/>
        </w:rPr>
        <w:t>审核</w:t>
      </w:r>
      <w:r>
        <w:rPr>
          <w:rFonts w:hint="default" w:ascii="Times New Roman" w:hAnsi="Times New Roman" w:eastAsia="仿宋_GB2312" w:cs="Times New Roman"/>
          <w:sz w:val="32"/>
          <w:szCs w:val="32"/>
        </w:rPr>
        <w:t>贯穿招聘工作全过程，在任何环节发现考生存在弄虚作假、不符合招聘条件的，随时取消聘用资格，问题严重者追究法律责任。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（三）本次公开招聘不指定辅导用书，不举办也不委托任何机构组织辅导培训班。</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防疫要求。报考者参加本次考试时，要密切关注并严格遵守大庆市新冠肺炎疫情防控的有关规定。招聘工作领导小组将根据疫情形势和实际需要，可能对有关工作安排进行适当调整，请广大报考者密切关注大庆市人民政府网站，具体疫情防控要求，请参照面试公告执行。</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本公告由大庆市生态环境局负责解释。</w:t>
      </w:r>
    </w:p>
    <w:p>
      <w:pPr>
        <w:spacing w:line="600" w:lineRule="exact"/>
        <w:ind w:firstLine="632" w:firstLineChars="200"/>
        <w:rPr>
          <w:rFonts w:hint="default" w:ascii="Times New Roman" w:hAnsi="Times New Roman" w:eastAsia="仿宋_GB2312" w:cs="Times New Roman"/>
          <w:spacing w:val="-2"/>
          <w:kern w:val="0"/>
          <w:sz w:val="32"/>
          <w:szCs w:val="32"/>
        </w:rPr>
      </w:pPr>
      <w:r>
        <w:rPr>
          <w:rFonts w:hint="default" w:ascii="Times New Roman" w:hAnsi="Times New Roman" w:eastAsia="仿宋_GB2312" w:cs="Times New Roman"/>
          <w:spacing w:val="-2"/>
          <w:kern w:val="0"/>
          <w:sz w:val="32"/>
          <w:szCs w:val="32"/>
        </w:rPr>
        <w:t>政策咨询电话：0459-4617</w:t>
      </w:r>
      <w:r>
        <w:rPr>
          <w:rFonts w:hint="eastAsia" w:ascii="Times New Roman" w:hAnsi="Times New Roman" w:eastAsia="仿宋_GB2312" w:cs="Times New Roman"/>
          <w:spacing w:val="-2"/>
          <w:kern w:val="0"/>
          <w:sz w:val="32"/>
          <w:szCs w:val="32"/>
          <w:lang w:val="en-US" w:eastAsia="zh-CN"/>
        </w:rPr>
        <w:t>571</w:t>
      </w:r>
      <w:r>
        <w:rPr>
          <w:rFonts w:hint="default" w:ascii="Times New Roman" w:hAnsi="Times New Roman" w:eastAsia="仿宋_GB2312" w:cs="Times New Roman"/>
          <w:spacing w:val="-2"/>
          <w:kern w:val="0"/>
          <w:sz w:val="32"/>
          <w:szCs w:val="32"/>
        </w:rPr>
        <w:t>，18645239776</w:t>
      </w:r>
    </w:p>
    <w:p>
      <w:pPr>
        <w:pStyle w:val="2"/>
        <w:spacing w:line="600" w:lineRule="exact"/>
        <w:ind w:firstLine="632" w:firstLineChars="200"/>
        <w:rPr>
          <w:rFonts w:hint="default" w:ascii="Times New Roman" w:hAnsi="Times New Roman" w:eastAsia="仿宋_GB2312" w:cs="Times New Roman"/>
          <w:spacing w:val="-2"/>
          <w:kern w:val="0"/>
          <w:sz w:val="32"/>
          <w:szCs w:val="32"/>
        </w:rPr>
      </w:pPr>
      <w:r>
        <w:rPr>
          <w:rFonts w:hint="default" w:ascii="Times New Roman" w:hAnsi="Times New Roman" w:eastAsia="仿宋_GB2312" w:cs="Times New Roman"/>
          <w:spacing w:val="-2"/>
          <w:kern w:val="0"/>
          <w:sz w:val="32"/>
          <w:szCs w:val="32"/>
        </w:rPr>
        <w:t>纪律监督电话：0459-6291608</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pacing w:val="-2"/>
          <w:kern w:val="0"/>
          <w:sz w:val="32"/>
          <w:szCs w:val="32"/>
        </w:rPr>
        <w:t>咨询受理时间：</w:t>
      </w:r>
      <w:r>
        <w:rPr>
          <w:rFonts w:hint="default" w:ascii="Times New Roman" w:hAnsi="Times New Roman" w:eastAsia="仿宋_GB2312" w:cs="Times New Roman"/>
          <w:sz w:val="32"/>
          <w:szCs w:val="32"/>
        </w:rPr>
        <w:t>工作日上午9:00-11:00  下午2:00-4:00</w:t>
      </w: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p>
    <w:p>
      <w:pPr>
        <w:spacing w:line="60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1.2022年度大庆市生态环境局所属事业单位“黑龙江人才周”校园公开招聘工作人员岗位计划表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调整后</w:t>
      </w:r>
      <w:r>
        <w:rPr>
          <w:rFonts w:hint="eastAsia" w:ascii="Times New Roman" w:hAnsi="Times New Roman" w:eastAsia="仿宋_GB2312" w:cs="Times New Roman"/>
          <w:sz w:val="32"/>
          <w:szCs w:val="32"/>
          <w:lang w:eastAsia="zh-CN"/>
        </w:rPr>
        <w:t>）</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2.2022年度大庆市生态环境局所属事业单位“黑龙江人才周”校园公开招聘报名信息表</w:t>
      </w:r>
    </w:p>
    <w:p>
      <w:pPr>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3.2022年度大庆市</w:t>
      </w:r>
      <w:r>
        <w:rPr>
          <w:rFonts w:hint="default" w:ascii="Times New Roman" w:hAnsi="Times New Roman" w:eastAsia="仿宋_GB2312" w:cs="Times New Roman"/>
          <w:sz w:val="32"/>
          <w:szCs w:val="32"/>
        </w:rPr>
        <w:t>生态环境局</w:t>
      </w:r>
      <w:r>
        <w:rPr>
          <w:rFonts w:hint="default" w:ascii="Times New Roman" w:hAnsi="Times New Roman" w:eastAsia="仿宋_GB2312" w:cs="Times New Roman"/>
          <w:sz w:val="32"/>
          <w:szCs w:val="32"/>
          <w:lang w:val="en-US" w:eastAsia="zh-CN"/>
        </w:rPr>
        <w:t>所属事业单位“黑龙江人才周”校园公开招聘工作人员报名信息名册</w:t>
      </w:r>
    </w:p>
    <w:p>
      <w:pPr>
        <w:pStyle w:val="2"/>
        <w:spacing w:line="600" w:lineRule="exact"/>
        <w:ind w:firstLine="1600" w:firstLineChars="500"/>
        <w:rPr>
          <w:rFonts w:hint="default" w:ascii="Times New Roman" w:hAnsi="Times New Roman" w:eastAsia="仿宋_GB2312" w:cs="Times New Roman"/>
          <w:sz w:val="32"/>
          <w:szCs w:val="32"/>
        </w:rPr>
      </w:pPr>
    </w:p>
    <w:p>
      <w:pPr>
        <w:pStyle w:val="2"/>
        <w:spacing w:line="600" w:lineRule="exact"/>
        <w:ind w:firstLine="1600" w:firstLineChars="500"/>
        <w:rPr>
          <w:rFonts w:hint="default" w:ascii="Times New Roman" w:hAnsi="Times New Roman" w:eastAsia="仿宋_GB2312" w:cs="Times New Roman"/>
          <w:sz w:val="32"/>
          <w:szCs w:val="32"/>
        </w:rPr>
      </w:pPr>
    </w:p>
    <w:p>
      <w:pPr>
        <w:pStyle w:val="2"/>
        <w:spacing w:line="600" w:lineRule="exact"/>
        <w:ind w:firstLine="1600" w:firstLineChars="500"/>
        <w:rPr>
          <w:rFonts w:hint="default" w:ascii="Times New Roman" w:hAnsi="Times New Roman" w:eastAsia="仿宋_GB2312" w:cs="Times New Roman"/>
          <w:sz w:val="32"/>
          <w:szCs w:val="32"/>
        </w:rPr>
      </w:pPr>
    </w:p>
    <w:p>
      <w:pPr>
        <w:pStyle w:val="2"/>
        <w:spacing w:line="600" w:lineRule="exact"/>
        <w:ind w:firstLine="1600" w:firstLineChars="500"/>
        <w:rPr>
          <w:rFonts w:hint="default" w:ascii="Times New Roman" w:hAnsi="Times New Roman" w:eastAsia="仿宋_GB2312" w:cs="Times New Roman"/>
          <w:sz w:val="32"/>
          <w:szCs w:val="32"/>
        </w:rPr>
      </w:pPr>
    </w:p>
    <w:p>
      <w:pPr>
        <w:pStyle w:val="2"/>
        <w:spacing w:line="600" w:lineRule="exact"/>
        <w:ind w:firstLine="1600" w:firstLineChars="500"/>
        <w:rPr>
          <w:rFonts w:hint="default" w:ascii="Times New Roman" w:hAnsi="Times New Roman" w:eastAsia="仿宋_GB2312" w:cs="Times New Roman"/>
          <w:sz w:val="32"/>
          <w:szCs w:val="32"/>
        </w:rPr>
      </w:pPr>
    </w:p>
    <w:p>
      <w:pPr>
        <w:pStyle w:val="2"/>
        <w:ind w:firstLine="5760" w:firstLineChars="18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大庆市生态环境局</w:t>
      </w:r>
    </w:p>
    <w:p>
      <w:pPr>
        <w:pStyle w:val="2"/>
        <w:ind w:firstLine="5760" w:firstLineChars="18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2022年12月</w:t>
      </w:r>
      <w:r>
        <w:rPr>
          <w:rFonts w:hint="eastAsia"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lang w:val="en-US" w:eastAsia="zh-CN"/>
        </w:rPr>
        <w:t>日</w:t>
      </w:r>
    </w:p>
    <w:p>
      <w:pPr>
        <w:pStyle w:val="2"/>
        <w:spacing w:line="600" w:lineRule="exact"/>
        <w:ind w:firstLine="1600" w:firstLineChars="500"/>
        <w:rPr>
          <w:rFonts w:hint="default" w:ascii="Times New Roman" w:hAnsi="Times New Roman" w:eastAsia="仿宋_GB2312" w:cs="Times New Roman"/>
          <w:sz w:val="32"/>
          <w:szCs w:val="32"/>
        </w:rPr>
      </w:pPr>
    </w:p>
    <w:sectPr>
      <w:footerReference r:id="rId3" w:type="default"/>
      <w:pgSz w:w="11906" w:h="16838"/>
      <w:pgMar w:top="1984" w:right="141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altName w:val="Droid Sans Fallback"/>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Style w:val="9"/>
                            </w:rPr>
                          </w:pPr>
                          <w:r>
                            <w:fldChar w:fldCharType="begin"/>
                          </w:r>
                          <w:r>
                            <w:rPr>
                              <w:rStyle w:val="9"/>
                            </w:rPr>
                            <w:instrText xml:space="preserve">PAGE  </w:instrText>
                          </w:r>
                          <w:r>
                            <w:fldChar w:fldCharType="separate"/>
                          </w:r>
                          <w:r>
                            <w:rPr>
                              <w:rStyle w:val="9"/>
                            </w:rP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4"/>
                      <w:rPr>
                        <w:rStyle w:val="9"/>
                      </w:rPr>
                    </w:pPr>
                    <w:r>
                      <w:fldChar w:fldCharType="begin"/>
                    </w:r>
                    <w:r>
                      <w:rPr>
                        <w:rStyle w:val="9"/>
                      </w:rPr>
                      <w:instrText xml:space="preserve">PAGE  </w:instrText>
                    </w:r>
                    <w:r>
                      <w:fldChar w:fldCharType="separate"/>
                    </w:r>
                    <w:r>
                      <w:rPr>
                        <w:rStyle w:val="9"/>
                      </w:rP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ZmVlZDY3NmU3OTZhNWY3MjAzYzlkOGFkMWMzOTIifQ=="/>
    <w:docVar w:name="KSO_WPS_MARK_KEY" w:val="0853ddc5-2443-492b-a3ef-4b4a1f520c64"/>
  </w:docVars>
  <w:rsids>
    <w:rsidRoot w:val="00511F1F"/>
    <w:rsid w:val="00073B6B"/>
    <w:rsid w:val="000C0A4D"/>
    <w:rsid w:val="00116D4D"/>
    <w:rsid w:val="001326E1"/>
    <w:rsid w:val="001D156B"/>
    <w:rsid w:val="00225855"/>
    <w:rsid w:val="00291C0F"/>
    <w:rsid w:val="00297CF6"/>
    <w:rsid w:val="00297EF0"/>
    <w:rsid w:val="003247F7"/>
    <w:rsid w:val="0033593B"/>
    <w:rsid w:val="00344E6E"/>
    <w:rsid w:val="003929B1"/>
    <w:rsid w:val="003A74AF"/>
    <w:rsid w:val="004257A6"/>
    <w:rsid w:val="00437E59"/>
    <w:rsid w:val="00440CEA"/>
    <w:rsid w:val="004541A0"/>
    <w:rsid w:val="004B02A4"/>
    <w:rsid w:val="004C6FE3"/>
    <w:rsid w:val="004D161B"/>
    <w:rsid w:val="004D5A47"/>
    <w:rsid w:val="00511F1F"/>
    <w:rsid w:val="00523403"/>
    <w:rsid w:val="005578F7"/>
    <w:rsid w:val="005A7079"/>
    <w:rsid w:val="005D0D49"/>
    <w:rsid w:val="00612BC4"/>
    <w:rsid w:val="00637C4B"/>
    <w:rsid w:val="00642C7A"/>
    <w:rsid w:val="00644D26"/>
    <w:rsid w:val="0068737A"/>
    <w:rsid w:val="006A69F1"/>
    <w:rsid w:val="006C734F"/>
    <w:rsid w:val="006E6DBE"/>
    <w:rsid w:val="007165A2"/>
    <w:rsid w:val="007575E2"/>
    <w:rsid w:val="00851E0B"/>
    <w:rsid w:val="008C79FB"/>
    <w:rsid w:val="008F172A"/>
    <w:rsid w:val="009420D1"/>
    <w:rsid w:val="00970CC5"/>
    <w:rsid w:val="00973146"/>
    <w:rsid w:val="00985E24"/>
    <w:rsid w:val="0099555E"/>
    <w:rsid w:val="009A491F"/>
    <w:rsid w:val="00A14AFD"/>
    <w:rsid w:val="00A769C5"/>
    <w:rsid w:val="00AB105F"/>
    <w:rsid w:val="00B554BC"/>
    <w:rsid w:val="00B648D8"/>
    <w:rsid w:val="00BB147E"/>
    <w:rsid w:val="00C403A2"/>
    <w:rsid w:val="00CA1B28"/>
    <w:rsid w:val="00D34316"/>
    <w:rsid w:val="00D4466F"/>
    <w:rsid w:val="00D448D4"/>
    <w:rsid w:val="00DF7489"/>
    <w:rsid w:val="00E13308"/>
    <w:rsid w:val="00E67EE6"/>
    <w:rsid w:val="00E76EA7"/>
    <w:rsid w:val="00EE6F12"/>
    <w:rsid w:val="00F542B0"/>
    <w:rsid w:val="00F677C4"/>
    <w:rsid w:val="00FD1289"/>
    <w:rsid w:val="01A7411D"/>
    <w:rsid w:val="01B32291"/>
    <w:rsid w:val="02525D31"/>
    <w:rsid w:val="025413C7"/>
    <w:rsid w:val="02814BFE"/>
    <w:rsid w:val="02A41A24"/>
    <w:rsid w:val="02DA124C"/>
    <w:rsid w:val="030935A7"/>
    <w:rsid w:val="03743E34"/>
    <w:rsid w:val="038D481E"/>
    <w:rsid w:val="03AD5615"/>
    <w:rsid w:val="03B6705E"/>
    <w:rsid w:val="03D137BC"/>
    <w:rsid w:val="03DF78D2"/>
    <w:rsid w:val="041D1B51"/>
    <w:rsid w:val="043C1885"/>
    <w:rsid w:val="04B0761F"/>
    <w:rsid w:val="04B40E95"/>
    <w:rsid w:val="04DF7B9D"/>
    <w:rsid w:val="052375A5"/>
    <w:rsid w:val="0531676F"/>
    <w:rsid w:val="0543459A"/>
    <w:rsid w:val="05674C53"/>
    <w:rsid w:val="05690B0C"/>
    <w:rsid w:val="05704825"/>
    <w:rsid w:val="059211F2"/>
    <w:rsid w:val="05925A14"/>
    <w:rsid w:val="059452F2"/>
    <w:rsid w:val="05BC4E5B"/>
    <w:rsid w:val="05C225E5"/>
    <w:rsid w:val="05D002B0"/>
    <w:rsid w:val="05D9063A"/>
    <w:rsid w:val="05DF46D8"/>
    <w:rsid w:val="05F96139"/>
    <w:rsid w:val="06053C36"/>
    <w:rsid w:val="06227ABA"/>
    <w:rsid w:val="06355E05"/>
    <w:rsid w:val="06524396"/>
    <w:rsid w:val="065F60AA"/>
    <w:rsid w:val="06771458"/>
    <w:rsid w:val="06941564"/>
    <w:rsid w:val="06A73714"/>
    <w:rsid w:val="06AF2731"/>
    <w:rsid w:val="06E03599"/>
    <w:rsid w:val="06E139A6"/>
    <w:rsid w:val="06E32A4C"/>
    <w:rsid w:val="06EE330D"/>
    <w:rsid w:val="06FF4410"/>
    <w:rsid w:val="07073B1F"/>
    <w:rsid w:val="072D188F"/>
    <w:rsid w:val="073F612B"/>
    <w:rsid w:val="074764A3"/>
    <w:rsid w:val="075C73C2"/>
    <w:rsid w:val="0784374B"/>
    <w:rsid w:val="0872133F"/>
    <w:rsid w:val="087A5CB3"/>
    <w:rsid w:val="08950536"/>
    <w:rsid w:val="089E05C5"/>
    <w:rsid w:val="089F5182"/>
    <w:rsid w:val="08A04D4F"/>
    <w:rsid w:val="08BC3A33"/>
    <w:rsid w:val="08D2159C"/>
    <w:rsid w:val="08D34740"/>
    <w:rsid w:val="08F256B9"/>
    <w:rsid w:val="092D2F8B"/>
    <w:rsid w:val="09484AEA"/>
    <w:rsid w:val="095724CD"/>
    <w:rsid w:val="096A2E5D"/>
    <w:rsid w:val="09A17E3E"/>
    <w:rsid w:val="09A76C4F"/>
    <w:rsid w:val="09B66A1E"/>
    <w:rsid w:val="09D6343A"/>
    <w:rsid w:val="0A016A9C"/>
    <w:rsid w:val="0A063131"/>
    <w:rsid w:val="0A074E38"/>
    <w:rsid w:val="0A2B2B02"/>
    <w:rsid w:val="0A5E187A"/>
    <w:rsid w:val="0AB91C01"/>
    <w:rsid w:val="0ADB4F1D"/>
    <w:rsid w:val="0B015D54"/>
    <w:rsid w:val="0B226E6E"/>
    <w:rsid w:val="0B242849"/>
    <w:rsid w:val="0B3733C5"/>
    <w:rsid w:val="0B7205CD"/>
    <w:rsid w:val="0B722250"/>
    <w:rsid w:val="0B74628B"/>
    <w:rsid w:val="0B794282"/>
    <w:rsid w:val="0BD6092B"/>
    <w:rsid w:val="0BE04734"/>
    <w:rsid w:val="0C25220E"/>
    <w:rsid w:val="0C2669F9"/>
    <w:rsid w:val="0C3F64E2"/>
    <w:rsid w:val="0C6C33A7"/>
    <w:rsid w:val="0C6F66CD"/>
    <w:rsid w:val="0CC163AC"/>
    <w:rsid w:val="0CD5254A"/>
    <w:rsid w:val="0D183FA6"/>
    <w:rsid w:val="0D6C41E3"/>
    <w:rsid w:val="0D872214"/>
    <w:rsid w:val="0DA52DC9"/>
    <w:rsid w:val="0DE56D05"/>
    <w:rsid w:val="0DE5797E"/>
    <w:rsid w:val="0DEC255E"/>
    <w:rsid w:val="0DF61E8F"/>
    <w:rsid w:val="0DFA6CAF"/>
    <w:rsid w:val="0DFD3B0A"/>
    <w:rsid w:val="0E0F22EA"/>
    <w:rsid w:val="0E22411A"/>
    <w:rsid w:val="0E2C7E28"/>
    <w:rsid w:val="0E8016BB"/>
    <w:rsid w:val="0EA65681"/>
    <w:rsid w:val="0EB226F1"/>
    <w:rsid w:val="0EC434BE"/>
    <w:rsid w:val="0EC9026E"/>
    <w:rsid w:val="0ED70C33"/>
    <w:rsid w:val="0EFD2A7F"/>
    <w:rsid w:val="0F5C08D1"/>
    <w:rsid w:val="0F5F0397"/>
    <w:rsid w:val="0F797651"/>
    <w:rsid w:val="0F8428CA"/>
    <w:rsid w:val="0F9D34F7"/>
    <w:rsid w:val="0FA725F7"/>
    <w:rsid w:val="0FAC5593"/>
    <w:rsid w:val="0FC06C6B"/>
    <w:rsid w:val="0FE33D2A"/>
    <w:rsid w:val="0FF5375C"/>
    <w:rsid w:val="10093239"/>
    <w:rsid w:val="10775CEE"/>
    <w:rsid w:val="108E36C6"/>
    <w:rsid w:val="108E4A9B"/>
    <w:rsid w:val="10B20D48"/>
    <w:rsid w:val="10E25FCF"/>
    <w:rsid w:val="10F36E44"/>
    <w:rsid w:val="10F86398"/>
    <w:rsid w:val="11D81E27"/>
    <w:rsid w:val="11EF5589"/>
    <w:rsid w:val="11FF5B21"/>
    <w:rsid w:val="120D0E1D"/>
    <w:rsid w:val="120D1B9B"/>
    <w:rsid w:val="121F09F7"/>
    <w:rsid w:val="12377528"/>
    <w:rsid w:val="123905D8"/>
    <w:rsid w:val="1249066A"/>
    <w:rsid w:val="12842171"/>
    <w:rsid w:val="12854CD8"/>
    <w:rsid w:val="12860653"/>
    <w:rsid w:val="12904C7F"/>
    <w:rsid w:val="12A5739B"/>
    <w:rsid w:val="12B44050"/>
    <w:rsid w:val="12CD07CA"/>
    <w:rsid w:val="12FE46F5"/>
    <w:rsid w:val="130819B9"/>
    <w:rsid w:val="136972CF"/>
    <w:rsid w:val="13D56A2B"/>
    <w:rsid w:val="13DE69B2"/>
    <w:rsid w:val="13E71186"/>
    <w:rsid w:val="13FC7CE2"/>
    <w:rsid w:val="14506021"/>
    <w:rsid w:val="14807808"/>
    <w:rsid w:val="149C11CB"/>
    <w:rsid w:val="15427B8A"/>
    <w:rsid w:val="155C694D"/>
    <w:rsid w:val="15941B03"/>
    <w:rsid w:val="15C122D1"/>
    <w:rsid w:val="15DE0FFD"/>
    <w:rsid w:val="15DF4334"/>
    <w:rsid w:val="15FC43DE"/>
    <w:rsid w:val="160F2463"/>
    <w:rsid w:val="16111FF3"/>
    <w:rsid w:val="1612415D"/>
    <w:rsid w:val="16542CB8"/>
    <w:rsid w:val="1654379A"/>
    <w:rsid w:val="16627C96"/>
    <w:rsid w:val="166764C6"/>
    <w:rsid w:val="169213D8"/>
    <w:rsid w:val="16A62273"/>
    <w:rsid w:val="16CE6D83"/>
    <w:rsid w:val="16D7168C"/>
    <w:rsid w:val="16E316F2"/>
    <w:rsid w:val="16F57C1C"/>
    <w:rsid w:val="17115441"/>
    <w:rsid w:val="171D4AE1"/>
    <w:rsid w:val="17234A43"/>
    <w:rsid w:val="17336A76"/>
    <w:rsid w:val="17507A60"/>
    <w:rsid w:val="175314DD"/>
    <w:rsid w:val="17647032"/>
    <w:rsid w:val="17797014"/>
    <w:rsid w:val="17950576"/>
    <w:rsid w:val="17AB071C"/>
    <w:rsid w:val="17BD2377"/>
    <w:rsid w:val="17D83983"/>
    <w:rsid w:val="180C60CD"/>
    <w:rsid w:val="1821292F"/>
    <w:rsid w:val="182B2C58"/>
    <w:rsid w:val="182B5BDD"/>
    <w:rsid w:val="182D09BD"/>
    <w:rsid w:val="18452322"/>
    <w:rsid w:val="18484713"/>
    <w:rsid w:val="1855786B"/>
    <w:rsid w:val="186A1EFE"/>
    <w:rsid w:val="18792DC8"/>
    <w:rsid w:val="18815B74"/>
    <w:rsid w:val="18A968C6"/>
    <w:rsid w:val="18E72FB8"/>
    <w:rsid w:val="18F020B7"/>
    <w:rsid w:val="190A7F5E"/>
    <w:rsid w:val="193A2871"/>
    <w:rsid w:val="193E017D"/>
    <w:rsid w:val="194A4E9D"/>
    <w:rsid w:val="194D787A"/>
    <w:rsid w:val="195872ED"/>
    <w:rsid w:val="19674910"/>
    <w:rsid w:val="198F2429"/>
    <w:rsid w:val="199972AB"/>
    <w:rsid w:val="19A32D70"/>
    <w:rsid w:val="19AB0F31"/>
    <w:rsid w:val="19AE736C"/>
    <w:rsid w:val="19C70326"/>
    <w:rsid w:val="1A3460F2"/>
    <w:rsid w:val="1A3818E7"/>
    <w:rsid w:val="1A3D4209"/>
    <w:rsid w:val="1A400067"/>
    <w:rsid w:val="1A500E6E"/>
    <w:rsid w:val="1A9E3CF6"/>
    <w:rsid w:val="1AA2380B"/>
    <w:rsid w:val="1AA50541"/>
    <w:rsid w:val="1AC40BE8"/>
    <w:rsid w:val="1AF10AE3"/>
    <w:rsid w:val="1AF65B01"/>
    <w:rsid w:val="1B020E59"/>
    <w:rsid w:val="1B514D20"/>
    <w:rsid w:val="1B604DF7"/>
    <w:rsid w:val="1B6B40F3"/>
    <w:rsid w:val="1B6D0FFA"/>
    <w:rsid w:val="1B7E73BD"/>
    <w:rsid w:val="1B9D0BC9"/>
    <w:rsid w:val="1BC30964"/>
    <w:rsid w:val="1BD579E8"/>
    <w:rsid w:val="1BD721EB"/>
    <w:rsid w:val="1BE36E97"/>
    <w:rsid w:val="1C231C16"/>
    <w:rsid w:val="1C776D96"/>
    <w:rsid w:val="1CB32A1D"/>
    <w:rsid w:val="1CCF1AB5"/>
    <w:rsid w:val="1CD17E78"/>
    <w:rsid w:val="1CD462B0"/>
    <w:rsid w:val="1CDF3FC9"/>
    <w:rsid w:val="1CF66968"/>
    <w:rsid w:val="1D125FB6"/>
    <w:rsid w:val="1D3F2E0D"/>
    <w:rsid w:val="1D9F0850"/>
    <w:rsid w:val="1DB65FDF"/>
    <w:rsid w:val="1DE239E1"/>
    <w:rsid w:val="1E0730F6"/>
    <w:rsid w:val="1E1366FF"/>
    <w:rsid w:val="1E25769E"/>
    <w:rsid w:val="1E400071"/>
    <w:rsid w:val="1E464CD6"/>
    <w:rsid w:val="1E551119"/>
    <w:rsid w:val="1E606B38"/>
    <w:rsid w:val="1EA062D6"/>
    <w:rsid w:val="1EF973F9"/>
    <w:rsid w:val="1F1F7D9E"/>
    <w:rsid w:val="1F392017"/>
    <w:rsid w:val="1F3E0100"/>
    <w:rsid w:val="1F5C5BE7"/>
    <w:rsid w:val="1F750E3A"/>
    <w:rsid w:val="1F9A7F5D"/>
    <w:rsid w:val="1FD86CFA"/>
    <w:rsid w:val="1FDF3FF5"/>
    <w:rsid w:val="200020F9"/>
    <w:rsid w:val="20062E1D"/>
    <w:rsid w:val="200A71DF"/>
    <w:rsid w:val="202A7C37"/>
    <w:rsid w:val="20354FA3"/>
    <w:rsid w:val="2067177B"/>
    <w:rsid w:val="20747D51"/>
    <w:rsid w:val="209A7263"/>
    <w:rsid w:val="20D85D15"/>
    <w:rsid w:val="20EE1A5F"/>
    <w:rsid w:val="2100449F"/>
    <w:rsid w:val="21030377"/>
    <w:rsid w:val="21046FAD"/>
    <w:rsid w:val="210564CD"/>
    <w:rsid w:val="21395F1B"/>
    <w:rsid w:val="215B16B9"/>
    <w:rsid w:val="21B9247E"/>
    <w:rsid w:val="21C31022"/>
    <w:rsid w:val="221D701D"/>
    <w:rsid w:val="221F5165"/>
    <w:rsid w:val="222B3E69"/>
    <w:rsid w:val="22771D55"/>
    <w:rsid w:val="227E279E"/>
    <w:rsid w:val="22AC0841"/>
    <w:rsid w:val="22AD6C54"/>
    <w:rsid w:val="22B06474"/>
    <w:rsid w:val="231C1155"/>
    <w:rsid w:val="232E7A7A"/>
    <w:rsid w:val="23563AC7"/>
    <w:rsid w:val="23612CA5"/>
    <w:rsid w:val="23717CBE"/>
    <w:rsid w:val="23991BFE"/>
    <w:rsid w:val="23AF567F"/>
    <w:rsid w:val="23FB3839"/>
    <w:rsid w:val="2412157B"/>
    <w:rsid w:val="242B3F08"/>
    <w:rsid w:val="246A4E03"/>
    <w:rsid w:val="24757269"/>
    <w:rsid w:val="247672F6"/>
    <w:rsid w:val="24936A97"/>
    <w:rsid w:val="252078CB"/>
    <w:rsid w:val="252A616F"/>
    <w:rsid w:val="25476C7B"/>
    <w:rsid w:val="256E69A4"/>
    <w:rsid w:val="25B33697"/>
    <w:rsid w:val="25B72633"/>
    <w:rsid w:val="25BF4EA5"/>
    <w:rsid w:val="25DA4542"/>
    <w:rsid w:val="25E4768F"/>
    <w:rsid w:val="25F01BBC"/>
    <w:rsid w:val="25FC5BB3"/>
    <w:rsid w:val="260249CF"/>
    <w:rsid w:val="261518B4"/>
    <w:rsid w:val="262D4E97"/>
    <w:rsid w:val="26417370"/>
    <w:rsid w:val="26594038"/>
    <w:rsid w:val="268B7996"/>
    <w:rsid w:val="26A07078"/>
    <w:rsid w:val="26B80661"/>
    <w:rsid w:val="26C22630"/>
    <w:rsid w:val="271436A9"/>
    <w:rsid w:val="271C420E"/>
    <w:rsid w:val="27950F30"/>
    <w:rsid w:val="27A013C5"/>
    <w:rsid w:val="27C402C2"/>
    <w:rsid w:val="27EB411E"/>
    <w:rsid w:val="27F63CAF"/>
    <w:rsid w:val="280001CE"/>
    <w:rsid w:val="28296EA6"/>
    <w:rsid w:val="283B2814"/>
    <w:rsid w:val="284573B3"/>
    <w:rsid w:val="28D32897"/>
    <w:rsid w:val="28EB7EDC"/>
    <w:rsid w:val="28FB4C9D"/>
    <w:rsid w:val="292B75B9"/>
    <w:rsid w:val="2944549B"/>
    <w:rsid w:val="294F3269"/>
    <w:rsid w:val="29741C59"/>
    <w:rsid w:val="298B1D45"/>
    <w:rsid w:val="29B52443"/>
    <w:rsid w:val="29D47C75"/>
    <w:rsid w:val="29DA5068"/>
    <w:rsid w:val="29E4666B"/>
    <w:rsid w:val="2A4F2797"/>
    <w:rsid w:val="2A6445FE"/>
    <w:rsid w:val="2A954F11"/>
    <w:rsid w:val="2AC85A4D"/>
    <w:rsid w:val="2AEC19F8"/>
    <w:rsid w:val="2B4B6826"/>
    <w:rsid w:val="2B6F41EC"/>
    <w:rsid w:val="2B812F7F"/>
    <w:rsid w:val="2B87023D"/>
    <w:rsid w:val="2B8F0D3D"/>
    <w:rsid w:val="2BA0188C"/>
    <w:rsid w:val="2BCD2CD4"/>
    <w:rsid w:val="2BD7079B"/>
    <w:rsid w:val="2BFE00B8"/>
    <w:rsid w:val="2C412EA7"/>
    <w:rsid w:val="2C5B712A"/>
    <w:rsid w:val="2C9914D9"/>
    <w:rsid w:val="2CAA1DBE"/>
    <w:rsid w:val="2CAD0029"/>
    <w:rsid w:val="2CCC5C62"/>
    <w:rsid w:val="2CD95253"/>
    <w:rsid w:val="2CE86E02"/>
    <w:rsid w:val="2CFB6409"/>
    <w:rsid w:val="2CFC7B17"/>
    <w:rsid w:val="2D0157EA"/>
    <w:rsid w:val="2D2974C5"/>
    <w:rsid w:val="2D406088"/>
    <w:rsid w:val="2D6773AA"/>
    <w:rsid w:val="2D860FD3"/>
    <w:rsid w:val="2D8E51FC"/>
    <w:rsid w:val="2DC26890"/>
    <w:rsid w:val="2DD2046D"/>
    <w:rsid w:val="2DEF2545"/>
    <w:rsid w:val="2E0203C2"/>
    <w:rsid w:val="2E180463"/>
    <w:rsid w:val="2E4B375B"/>
    <w:rsid w:val="2E880F10"/>
    <w:rsid w:val="2EC9502B"/>
    <w:rsid w:val="2EF40C82"/>
    <w:rsid w:val="2F242123"/>
    <w:rsid w:val="2F3F07C8"/>
    <w:rsid w:val="2F427C78"/>
    <w:rsid w:val="2F59238A"/>
    <w:rsid w:val="2F5E1E90"/>
    <w:rsid w:val="2F9412E3"/>
    <w:rsid w:val="2FB4052E"/>
    <w:rsid w:val="2FCB2354"/>
    <w:rsid w:val="2FE30984"/>
    <w:rsid w:val="2FE5172B"/>
    <w:rsid w:val="2FFF635F"/>
    <w:rsid w:val="301767FF"/>
    <w:rsid w:val="306649CB"/>
    <w:rsid w:val="30A973E3"/>
    <w:rsid w:val="30C76502"/>
    <w:rsid w:val="30E76A16"/>
    <w:rsid w:val="3158465C"/>
    <w:rsid w:val="316D48DD"/>
    <w:rsid w:val="31705C90"/>
    <w:rsid w:val="31751DDC"/>
    <w:rsid w:val="3184750D"/>
    <w:rsid w:val="318E5F17"/>
    <w:rsid w:val="31AE7611"/>
    <w:rsid w:val="31B96C59"/>
    <w:rsid w:val="31CA3E38"/>
    <w:rsid w:val="31E0702B"/>
    <w:rsid w:val="32184365"/>
    <w:rsid w:val="32202977"/>
    <w:rsid w:val="32245AD5"/>
    <w:rsid w:val="32401B56"/>
    <w:rsid w:val="325259C9"/>
    <w:rsid w:val="327941F5"/>
    <w:rsid w:val="32A04F75"/>
    <w:rsid w:val="32D921D0"/>
    <w:rsid w:val="32EF0254"/>
    <w:rsid w:val="32FF7EB0"/>
    <w:rsid w:val="330D0FBF"/>
    <w:rsid w:val="334F78D1"/>
    <w:rsid w:val="335C62ED"/>
    <w:rsid w:val="336509EB"/>
    <w:rsid w:val="336F7B0D"/>
    <w:rsid w:val="338D3455"/>
    <w:rsid w:val="33A26CA8"/>
    <w:rsid w:val="33AA22CC"/>
    <w:rsid w:val="33C33FA6"/>
    <w:rsid w:val="33EA4FC3"/>
    <w:rsid w:val="33EE50E7"/>
    <w:rsid w:val="340312AD"/>
    <w:rsid w:val="34092F80"/>
    <w:rsid w:val="340C1FF8"/>
    <w:rsid w:val="344D0DA1"/>
    <w:rsid w:val="34514892"/>
    <w:rsid w:val="34A85082"/>
    <w:rsid w:val="34C1463A"/>
    <w:rsid w:val="34DF31E0"/>
    <w:rsid w:val="34F232D9"/>
    <w:rsid w:val="350C3926"/>
    <w:rsid w:val="355C062B"/>
    <w:rsid w:val="35693B8C"/>
    <w:rsid w:val="3575366B"/>
    <w:rsid w:val="357B2917"/>
    <w:rsid w:val="35902FFC"/>
    <w:rsid w:val="35E34D08"/>
    <w:rsid w:val="35E90BF6"/>
    <w:rsid w:val="35F75EE7"/>
    <w:rsid w:val="35FA71A8"/>
    <w:rsid w:val="362E513C"/>
    <w:rsid w:val="365D5F9A"/>
    <w:rsid w:val="365E31AB"/>
    <w:rsid w:val="367A2C5A"/>
    <w:rsid w:val="369151A3"/>
    <w:rsid w:val="36925244"/>
    <w:rsid w:val="369B039D"/>
    <w:rsid w:val="36A57F07"/>
    <w:rsid w:val="36B62D7F"/>
    <w:rsid w:val="36C25AC7"/>
    <w:rsid w:val="36CC2796"/>
    <w:rsid w:val="36E63957"/>
    <w:rsid w:val="3705742A"/>
    <w:rsid w:val="37180E7E"/>
    <w:rsid w:val="371B301F"/>
    <w:rsid w:val="37260EC7"/>
    <w:rsid w:val="3769318B"/>
    <w:rsid w:val="376D104E"/>
    <w:rsid w:val="37856250"/>
    <w:rsid w:val="379A2321"/>
    <w:rsid w:val="3816072A"/>
    <w:rsid w:val="384246C8"/>
    <w:rsid w:val="386A7F09"/>
    <w:rsid w:val="387E579B"/>
    <w:rsid w:val="38822504"/>
    <w:rsid w:val="388C1D04"/>
    <w:rsid w:val="388D496B"/>
    <w:rsid w:val="389E5834"/>
    <w:rsid w:val="389F0119"/>
    <w:rsid w:val="38A50E70"/>
    <w:rsid w:val="38B11CDB"/>
    <w:rsid w:val="38BD7A66"/>
    <w:rsid w:val="38C3510B"/>
    <w:rsid w:val="38E37479"/>
    <w:rsid w:val="38EE5B76"/>
    <w:rsid w:val="39330546"/>
    <w:rsid w:val="394F1217"/>
    <w:rsid w:val="3954551E"/>
    <w:rsid w:val="39611BA0"/>
    <w:rsid w:val="396A0CD5"/>
    <w:rsid w:val="39734A96"/>
    <w:rsid w:val="397F73A9"/>
    <w:rsid w:val="39C11D0C"/>
    <w:rsid w:val="39C2053F"/>
    <w:rsid w:val="39E62CB7"/>
    <w:rsid w:val="3A296AF7"/>
    <w:rsid w:val="3A442053"/>
    <w:rsid w:val="3A560D22"/>
    <w:rsid w:val="3A683CF4"/>
    <w:rsid w:val="3A695377"/>
    <w:rsid w:val="3A7E5BB3"/>
    <w:rsid w:val="3A8800B5"/>
    <w:rsid w:val="3A8F0289"/>
    <w:rsid w:val="3A9241D8"/>
    <w:rsid w:val="3AC05BE7"/>
    <w:rsid w:val="3AE94147"/>
    <w:rsid w:val="3AFA176E"/>
    <w:rsid w:val="3B39125B"/>
    <w:rsid w:val="3B3A251E"/>
    <w:rsid w:val="3B3C3AA5"/>
    <w:rsid w:val="3B7B3F52"/>
    <w:rsid w:val="3B8526C9"/>
    <w:rsid w:val="3B9E0AD6"/>
    <w:rsid w:val="3BDE1D4F"/>
    <w:rsid w:val="3BDF58C7"/>
    <w:rsid w:val="3C0150B3"/>
    <w:rsid w:val="3C4C0273"/>
    <w:rsid w:val="3D1E3D37"/>
    <w:rsid w:val="3D344144"/>
    <w:rsid w:val="3D425AE2"/>
    <w:rsid w:val="3D9B18C6"/>
    <w:rsid w:val="3DC57C25"/>
    <w:rsid w:val="3DE72886"/>
    <w:rsid w:val="3E2D5E0D"/>
    <w:rsid w:val="3E3A381A"/>
    <w:rsid w:val="3E676285"/>
    <w:rsid w:val="3E845266"/>
    <w:rsid w:val="3E870D9F"/>
    <w:rsid w:val="3E9656D9"/>
    <w:rsid w:val="3E9A2C18"/>
    <w:rsid w:val="3EA56701"/>
    <w:rsid w:val="3EC33771"/>
    <w:rsid w:val="3EC66D6F"/>
    <w:rsid w:val="3F0A0C2E"/>
    <w:rsid w:val="3F0E62BC"/>
    <w:rsid w:val="3F1B290E"/>
    <w:rsid w:val="3F23344A"/>
    <w:rsid w:val="3F3C0202"/>
    <w:rsid w:val="3F5A1EE2"/>
    <w:rsid w:val="3F6254F9"/>
    <w:rsid w:val="3F8F077B"/>
    <w:rsid w:val="3FA60D9E"/>
    <w:rsid w:val="3FB1062F"/>
    <w:rsid w:val="3FD35BBB"/>
    <w:rsid w:val="3FD50364"/>
    <w:rsid w:val="3FF53DE7"/>
    <w:rsid w:val="406528B0"/>
    <w:rsid w:val="40702661"/>
    <w:rsid w:val="41083286"/>
    <w:rsid w:val="41143C1E"/>
    <w:rsid w:val="411E01F1"/>
    <w:rsid w:val="411E46ED"/>
    <w:rsid w:val="412A36C1"/>
    <w:rsid w:val="41303B36"/>
    <w:rsid w:val="41670F55"/>
    <w:rsid w:val="418B20E0"/>
    <w:rsid w:val="418C3A03"/>
    <w:rsid w:val="418E262C"/>
    <w:rsid w:val="41E762E9"/>
    <w:rsid w:val="41F00A5D"/>
    <w:rsid w:val="4203489D"/>
    <w:rsid w:val="4220178C"/>
    <w:rsid w:val="42470127"/>
    <w:rsid w:val="427B69B9"/>
    <w:rsid w:val="42B2602E"/>
    <w:rsid w:val="42BB0C6A"/>
    <w:rsid w:val="42C3210C"/>
    <w:rsid w:val="42D91CE9"/>
    <w:rsid w:val="42F90C73"/>
    <w:rsid w:val="430E55FB"/>
    <w:rsid w:val="435C6F09"/>
    <w:rsid w:val="436A18B8"/>
    <w:rsid w:val="4377092D"/>
    <w:rsid w:val="43A50053"/>
    <w:rsid w:val="43C630CE"/>
    <w:rsid w:val="43D26B3D"/>
    <w:rsid w:val="43E52E9B"/>
    <w:rsid w:val="43F92BA4"/>
    <w:rsid w:val="43FE6901"/>
    <w:rsid w:val="44115503"/>
    <w:rsid w:val="442E430F"/>
    <w:rsid w:val="445539FA"/>
    <w:rsid w:val="44575706"/>
    <w:rsid w:val="44602A58"/>
    <w:rsid w:val="44782FF9"/>
    <w:rsid w:val="44807B20"/>
    <w:rsid w:val="44A24855"/>
    <w:rsid w:val="44D70580"/>
    <w:rsid w:val="44E524FA"/>
    <w:rsid w:val="450B4E51"/>
    <w:rsid w:val="454C2575"/>
    <w:rsid w:val="45CE52E3"/>
    <w:rsid w:val="45E9595C"/>
    <w:rsid w:val="460F3792"/>
    <w:rsid w:val="465508CE"/>
    <w:rsid w:val="465A20A7"/>
    <w:rsid w:val="466D0E96"/>
    <w:rsid w:val="46721D1A"/>
    <w:rsid w:val="468D6001"/>
    <w:rsid w:val="46C26552"/>
    <w:rsid w:val="46CB2221"/>
    <w:rsid w:val="46E74513"/>
    <w:rsid w:val="47011A85"/>
    <w:rsid w:val="47244126"/>
    <w:rsid w:val="47370B30"/>
    <w:rsid w:val="47386463"/>
    <w:rsid w:val="47434B21"/>
    <w:rsid w:val="47732AF6"/>
    <w:rsid w:val="47805CE7"/>
    <w:rsid w:val="47B565E6"/>
    <w:rsid w:val="47F739B9"/>
    <w:rsid w:val="480916A9"/>
    <w:rsid w:val="480C2213"/>
    <w:rsid w:val="483F5672"/>
    <w:rsid w:val="48741323"/>
    <w:rsid w:val="48CE162E"/>
    <w:rsid w:val="48CF277F"/>
    <w:rsid w:val="48DB4369"/>
    <w:rsid w:val="492239B5"/>
    <w:rsid w:val="4956192E"/>
    <w:rsid w:val="49610346"/>
    <w:rsid w:val="49866231"/>
    <w:rsid w:val="4A411CD8"/>
    <w:rsid w:val="4A435288"/>
    <w:rsid w:val="4A620B1D"/>
    <w:rsid w:val="4A93240D"/>
    <w:rsid w:val="4ABC246B"/>
    <w:rsid w:val="4AC0467B"/>
    <w:rsid w:val="4AC12E18"/>
    <w:rsid w:val="4AE85A82"/>
    <w:rsid w:val="4AF22204"/>
    <w:rsid w:val="4B3020F2"/>
    <w:rsid w:val="4B337B9A"/>
    <w:rsid w:val="4B350A06"/>
    <w:rsid w:val="4B666FC5"/>
    <w:rsid w:val="4B76382B"/>
    <w:rsid w:val="4B7E1DF0"/>
    <w:rsid w:val="4B8333AE"/>
    <w:rsid w:val="4B9F4220"/>
    <w:rsid w:val="4BAF0309"/>
    <w:rsid w:val="4BB15512"/>
    <w:rsid w:val="4BBB51EC"/>
    <w:rsid w:val="4BBC7F32"/>
    <w:rsid w:val="4BE171EC"/>
    <w:rsid w:val="4BED0C96"/>
    <w:rsid w:val="4BF04449"/>
    <w:rsid w:val="4C233C57"/>
    <w:rsid w:val="4C890BFC"/>
    <w:rsid w:val="4C8C11EC"/>
    <w:rsid w:val="4C8E1651"/>
    <w:rsid w:val="4CD94B35"/>
    <w:rsid w:val="4D2B06A5"/>
    <w:rsid w:val="4D2F7033"/>
    <w:rsid w:val="4D384995"/>
    <w:rsid w:val="4D610BF2"/>
    <w:rsid w:val="4D782EDF"/>
    <w:rsid w:val="4D890C0F"/>
    <w:rsid w:val="4D9709D7"/>
    <w:rsid w:val="4DA43DAE"/>
    <w:rsid w:val="4DB30D6A"/>
    <w:rsid w:val="4DD04849"/>
    <w:rsid w:val="4DE5077E"/>
    <w:rsid w:val="4E11354E"/>
    <w:rsid w:val="4E5B4708"/>
    <w:rsid w:val="4E791A99"/>
    <w:rsid w:val="4E7B027D"/>
    <w:rsid w:val="4E8575B5"/>
    <w:rsid w:val="4E94645C"/>
    <w:rsid w:val="4EC45526"/>
    <w:rsid w:val="4ECE3C55"/>
    <w:rsid w:val="4F135391"/>
    <w:rsid w:val="4F17770D"/>
    <w:rsid w:val="4F3756BB"/>
    <w:rsid w:val="4F3C037D"/>
    <w:rsid w:val="4F507819"/>
    <w:rsid w:val="4F9038BD"/>
    <w:rsid w:val="4F946E08"/>
    <w:rsid w:val="4FBA1583"/>
    <w:rsid w:val="4FE37388"/>
    <w:rsid w:val="4FE73C1A"/>
    <w:rsid w:val="4FEB0131"/>
    <w:rsid w:val="502E6D11"/>
    <w:rsid w:val="503B3355"/>
    <w:rsid w:val="5048479D"/>
    <w:rsid w:val="509925C2"/>
    <w:rsid w:val="50AD1B42"/>
    <w:rsid w:val="50AE4AD7"/>
    <w:rsid w:val="50B206B8"/>
    <w:rsid w:val="50C31106"/>
    <w:rsid w:val="50FA61B0"/>
    <w:rsid w:val="5156215F"/>
    <w:rsid w:val="516063A3"/>
    <w:rsid w:val="51671B6A"/>
    <w:rsid w:val="51AE03E6"/>
    <w:rsid w:val="51BB0898"/>
    <w:rsid w:val="51CD56B6"/>
    <w:rsid w:val="51D267D1"/>
    <w:rsid w:val="51DC2423"/>
    <w:rsid w:val="52141A99"/>
    <w:rsid w:val="5240291E"/>
    <w:rsid w:val="52433E93"/>
    <w:rsid w:val="52A867C3"/>
    <w:rsid w:val="52CF5537"/>
    <w:rsid w:val="530358E7"/>
    <w:rsid w:val="5328743B"/>
    <w:rsid w:val="534B6122"/>
    <w:rsid w:val="53566A3A"/>
    <w:rsid w:val="53A10627"/>
    <w:rsid w:val="54577483"/>
    <w:rsid w:val="545C7039"/>
    <w:rsid w:val="54695D75"/>
    <w:rsid w:val="546F54EA"/>
    <w:rsid w:val="54841507"/>
    <w:rsid w:val="54B51987"/>
    <w:rsid w:val="54D379AA"/>
    <w:rsid w:val="54D8263E"/>
    <w:rsid w:val="550A5BE1"/>
    <w:rsid w:val="550B0ED0"/>
    <w:rsid w:val="550F436F"/>
    <w:rsid w:val="551C63D8"/>
    <w:rsid w:val="551D0ABA"/>
    <w:rsid w:val="553252D6"/>
    <w:rsid w:val="55717C0F"/>
    <w:rsid w:val="55C67C36"/>
    <w:rsid w:val="56321E07"/>
    <w:rsid w:val="5633741D"/>
    <w:rsid w:val="56527463"/>
    <w:rsid w:val="56644773"/>
    <w:rsid w:val="566503A2"/>
    <w:rsid w:val="566D55BF"/>
    <w:rsid w:val="56B764EF"/>
    <w:rsid w:val="56BB12A5"/>
    <w:rsid w:val="56CE10E6"/>
    <w:rsid w:val="56EB7764"/>
    <w:rsid w:val="56FC38BE"/>
    <w:rsid w:val="57317598"/>
    <w:rsid w:val="57342153"/>
    <w:rsid w:val="577B1649"/>
    <w:rsid w:val="57CF1B5A"/>
    <w:rsid w:val="57D47229"/>
    <w:rsid w:val="57E574EE"/>
    <w:rsid w:val="581242E3"/>
    <w:rsid w:val="582B47A2"/>
    <w:rsid w:val="58327FE5"/>
    <w:rsid w:val="585C5DC7"/>
    <w:rsid w:val="58642552"/>
    <w:rsid w:val="58844EA3"/>
    <w:rsid w:val="589456E1"/>
    <w:rsid w:val="58DF6B7E"/>
    <w:rsid w:val="58E92691"/>
    <w:rsid w:val="590E4A83"/>
    <w:rsid w:val="59677B00"/>
    <w:rsid w:val="5987479E"/>
    <w:rsid w:val="59BB3236"/>
    <w:rsid w:val="59C837B7"/>
    <w:rsid w:val="59CD3A1E"/>
    <w:rsid w:val="59E038B8"/>
    <w:rsid w:val="5A145C01"/>
    <w:rsid w:val="5A256375"/>
    <w:rsid w:val="5A324018"/>
    <w:rsid w:val="5A356A60"/>
    <w:rsid w:val="5A7B3B7D"/>
    <w:rsid w:val="5A81079F"/>
    <w:rsid w:val="5A856554"/>
    <w:rsid w:val="5A882C36"/>
    <w:rsid w:val="5A9579D1"/>
    <w:rsid w:val="5AB519ED"/>
    <w:rsid w:val="5ABB1616"/>
    <w:rsid w:val="5AD97920"/>
    <w:rsid w:val="5ADE2B77"/>
    <w:rsid w:val="5B1C245A"/>
    <w:rsid w:val="5B4F04FE"/>
    <w:rsid w:val="5B6264C5"/>
    <w:rsid w:val="5B643332"/>
    <w:rsid w:val="5B8957F9"/>
    <w:rsid w:val="5B8D57E8"/>
    <w:rsid w:val="5BA26356"/>
    <w:rsid w:val="5BE547D6"/>
    <w:rsid w:val="5BFF3CF1"/>
    <w:rsid w:val="5C176B1D"/>
    <w:rsid w:val="5C3532B3"/>
    <w:rsid w:val="5C5A3C50"/>
    <w:rsid w:val="5C5C16C9"/>
    <w:rsid w:val="5C793347"/>
    <w:rsid w:val="5C83705E"/>
    <w:rsid w:val="5C936802"/>
    <w:rsid w:val="5C976CFF"/>
    <w:rsid w:val="5CA078BF"/>
    <w:rsid w:val="5CDF32C2"/>
    <w:rsid w:val="5CF87B59"/>
    <w:rsid w:val="5D7457FC"/>
    <w:rsid w:val="5D8557FB"/>
    <w:rsid w:val="5D96141B"/>
    <w:rsid w:val="5D9C5B76"/>
    <w:rsid w:val="5DA613AF"/>
    <w:rsid w:val="5DD21C56"/>
    <w:rsid w:val="5DD50F33"/>
    <w:rsid w:val="5DF25E10"/>
    <w:rsid w:val="5DF76309"/>
    <w:rsid w:val="5E181004"/>
    <w:rsid w:val="5E96282C"/>
    <w:rsid w:val="5EEB3C24"/>
    <w:rsid w:val="5EEB40E2"/>
    <w:rsid w:val="5EF10FAB"/>
    <w:rsid w:val="5F3325F3"/>
    <w:rsid w:val="5F9328FD"/>
    <w:rsid w:val="602744AF"/>
    <w:rsid w:val="60292AD4"/>
    <w:rsid w:val="604D06F8"/>
    <w:rsid w:val="60604EDA"/>
    <w:rsid w:val="609F0EBF"/>
    <w:rsid w:val="60ED2F9B"/>
    <w:rsid w:val="61002B3B"/>
    <w:rsid w:val="61454E95"/>
    <w:rsid w:val="614C0A4B"/>
    <w:rsid w:val="619A5912"/>
    <w:rsid w:val="61C73DDF"/>
    <w:rsid w:val="61CE2DF1"/>
    <w:rsid w:val="61F27D96"/>
    <w:rsid w:val="62053D73"/>
    <w:rsid w:val="621D45EE"/>
    <w:rsid w:val="622A480B"/>
    <w:rsid w:val="62731DE9"/>
    <w:rsid w:val="6280363C"/>
    <w:rsid w:val="62B047F7"/>
    <w:rsid w:val="62CB30B8"/>
    <w:rsid w:val="62D96B85"/>
    <w:rsid w:val="631C3F64"/>
    <w:rsid w:val="632078B6"/>
    <w:rsid w:val="636417A6"/>
    <w:rsid w:val="63886C87"/>
    <w:rsid w:val="63A13913"/>
    <w:rsid w:val="64291938"/>
    <w:rsid w:val="644F238E"/>
    <w:rsid w:val="64885D25"/>
    <w:rsid w:val="64B44324"/>
    <w:rsid w:val="64D8065E"/>
    <w:rsid w:val="650B6D08"/>
    <w:rsid w:val="65380F67"/>
    <w:rsid w:val="65705029"/>
    <w:rsid w:val="65C112E4"/>
    <w:rsid w:val="65E2031F"/>
    <w:rsid w:val="65E23E94"/>
    <w:rsid w:val="65E97EF2"/>
    <w:rsid w:val="66716638"/>
    <w:rsid w:val="66864A11"/>
    <w:rsid w:val="669F26F3"/>
    <w:rsid w:val="66C9273B"/>
    <w:rsid w:val="66E10E84"/>
    <w:rsid w:val="66E15F44"/>
    <w:rsid w:val="66F8425F"/>
    <w:rsid w:val="670C52EE"/>
    <w:rsid w:val="672259D8"/>
    <w:rsid w:val="674A18BE"/>
    <w:rsid w:val="675A6D1E"/>
    <w:rsid w:val="67694B04"/>
    <w:rsid w:val="6779641C"/>
    <w:rsid w:val="678A28A5"/>
    <w:rsid w:val="67956B71"/>
    <w:rsid w:val="67A23510"/>
    <w:rsid w:val="67AB4ACF"/>
    <w:rsid w:val="67BC4A63"/>
    <w:rsid w:val="67C144A9"/>
    <w:rsid w:val="67E30CFA"/>
    <w:rsid w:val="67F016DF"/>
    <w:rsid w:val="68174638"/>
    <w:rsid w:val="683D1661"/>
    <w:rsid w:val="68400851"/>
    <w:rsid w:val="68782B94"/>
    <w:rsid w:val="68883BD1"/>
    <w:rsid w:val="68B93267"/>
    <w:rsid w:val="690462A8"/>
    <w:rsid w:val="69117E5B"/>
    <w:rsid w:val="69496EB0"/>
    <w:rsid w:val="69763757"/>
    <w:rsid w:val="69A3503B"/>
    <w:rsid w:val="69B07DCA"/>
    <w:rsid w:val="69B51295"/>
    <w:rsid w:val="69C209C4"/>
    <w:rsid w:val="69DD7E0D"/>
    <w:rsid w:val="69E53F61"/>
    <w:rsid w:val="6A075F72"/>
    <w:rsid w:val="6A0E7F19"/>
    <w:rsid w:val="6A373954"/>
    <w:rsid w:val="6A456A19"/>
    <w:rsid w:val="6A820628"/>
    <w:rsid w:val="6AAF7913"/>
    <w:rsid w:val="6ACC6F2D"/>
    <w:rsid w:val="6ADA2830"/>
    <w:rsid w:val="6ADE7A47"/>
    <w:rsid w:val="6AFE325E"/>
    <w:rsid w:val="6B166BA8"/>
    <w:rsid w:val="6B5F6E40"/>
    <w:rsid w:val="6B6F0FB8"/>
    <w:rsid w:val="6B8C3ABE"/>
    <w:rsid w:val="6BA36451"/>
    <w:rsid w:val="6BC12412"/>
    <w:rsid w:val="6BDF6C92"/>
    <w:rsid w:val="6BE53146"/>
    <w:rsid w:val="6C444254"/>
    <w:rsid w:val="6C7A4EA4"/>
    <w:rsid w:val="6C863C09"/>
    <w:rsid w:val="6C8D74BA"/>
    <w:rsid w:val="6CA95F08"/>
    <w:rsid w:val="6CD2135B"/>
    <w:rsid w:val="6CEE1DD6"/>
    <w:rsid w:val="6CFD30CD"/>
    <w:rsid w:val="6D030D51"/>
    <w:rsid w:val="6D1E7D12"/>
    <w:rsid w:val="6D3C69E9"/>
    <w:rsid w:val="6D626D0B"/>
    <w:rsid w:val="6D655638"/>
    <w:rsid w:val="6D655864"/>
    <w:rsid w:val="6D6636B3"/>
    <w:rsid w:val="6D817731"/>
    <w:rsid w:val="6D927374"/>
    <w:rsid w:val="6DA23C79"/>
    <w:rsid w:val="6DB40F03"/>
    <w:rsid w:val="6DC4351E"/>
    <w:rsid w:val="6DCA78FF"/>
    <w:rsid w:val="6DE350A6"/>
    <w:rsid w:val="6DEC550B"/>
    <w:rsid w:val="6E1E0798"/>
    <w:rsid w:val="6E2E74D3"/>
    <w:rsid w:val="6E4835FE"/>
    <w:rsid w:val="6E6B7EF2"/>
    <w:rsid w:val="6E7C2B5A"/>
    <w:rsid w:val="6E982027"/>
    <w:rsid w:val="6EAA23F3"/>
    <w:rsid w:val="6EB11872"/>
    <w:rsid w:val="6ED2280A"/>
    <w:rsid w:val="6F27321D"/>
    <w:rsid w:val="6FBB4528"/>
    <w:rsid w:val="6FD47F19"/>
    <w:rsid w:val="6FD662EE"/>
    <w:rsid w:val="6FEB24A6"/>
    <w:rsid w:val="6FEF0D6F"/>
    <w:rsid w:val="70223F32"/>
    <w:rsid w:val="7063216F"/>
    <w:rsid w:val="706467D9"/>
    <w:rsid w:val="706674FF"/>
    <w:rsid w:val="707B3D52"/>
    <w:rsid w:val="70B33331"/>
    <w:rsid w:val="70B77ED7"/>
    <w:rsid w:val="70DF1AEA"/>
    <w:rsid w:val="710213E2"/>
    <w:rsid w:val="71616ADE"/>
    <w:rsid w:val="71945147"/>
    <w:rsid w:val="719512B8"/>
    <w:rsid w:val="71D50D7B"/>
    <w:rsid w:val="71E633FE"/>
    <w:rsid w:val="72110DC8"/>
    <w:rsid w:val="725E3EDF"/>
    <w:rsid w:val="727E1EF6"/>
    <w:rsid w:val="72866475"/>
    <w:rsid w:val="72930E67"/>
    <w:rsid w:val="72A1794F"/>
    <w:rsid w:val="72B90F67"/>
    <w:rsid w:val="72CC61EE"/>
    <w:rsid w:val="72DE4697"/>
    <w:rsid w:val="730E7A3A"/>
    <w:rsid w:val="732D53EC"/>
    <w:rsid w:val="7342581C"/>
    <w:rsid w:val="734371C8"/>
    <w:rsid w:val="73791411"/>
    <w:rsid w:val="737C0E2D"/>
    <w:rsid w:val="739B03BE"/>
    <w:rsid w:val="73B23FF0"/>
    <w:rsid w:val="73C3181E"/>
    <w:rsid w:val="73E556C3"/>
    <w:rsid w:val="73F30788"/>
    <w:rsid w:val="74156190"/>
    <w:rsid w:val="74955BB0"/>
    <w:rsid w:val="749E2A93"/>
    <w:rsid w:val="74A94D8E"/>
    <w:rsid w:val="74FC57E2"/>
    <w:rsid w:val="75037794"/>
    <w:rsid w:val="75342215"/>
    <w:rsid w:val="75477252"/>
    <w:rsid w:val="75560FB6"/>
    <w:rsid w:val="756D16CE"/>
    <w:rsid w:val="75A0155E"/>
    <w:rsid w:val="75A27A21"/>
    <w:rsid w:val="75C2560C"/>
    <w:rsid w:val="762B7617"/>
    <w:rsid w:val="76375047"/>
    <w:rsid w:val="7641318C"/>
    <w:rsid w:val="76714CEB"/>
    <w:rsid w:val="76A43518"/>
    <w:rsid w:val="76CF54A6"/>
    <w:rsid w:val="76D46C00"/>
    <w:rsid w:val="76EF4202"/>
    <w:rsid w:val="770F364E"/>
    <w:rsid w:val="77276DD5"/>
    <w:rsid w:val="773A2DCC"/>
    <w:rsid w:val="77523D62"/>
    <w:rsid w:val="775C6BE6"/>
    <w:rsid w:val="7789662B"/>
    <w:rsid w:val="779916B5"/>
    <w:rsid w:val="77BF6C02"/>
    <w:rsid w:val="77D06F11"/>
    <w:rsid w:val="77E50F8B"/>
    <w:rsid w:val="77F35CA4"/>
    <w:rsid w:val="77F9456E"/>
    <w:rsid w:val="78422C68"/>
    <w:rsid w:val="78452F2C"/>
    <w:rsid w:val="787259D1"/>
    <w:rsid w:val="78795B8D"/>
    <w:rsid w:val="78AB590D"/>
    <w:rsid w:val="78BF3948"/>
    <w:rsid w:val="78CC0005"/>
    <w:rsid w:val="78CC4797"/>
    <w:rsid w:val="78E73840"/>
    <w:rsid w:val="7933206C"/>
    <w:rsid w:val="79527CF7"/>
    <w:rsid w:val="795D4DA7"/>
    <w:rsid w:val="798C43E6"/>
    <w:rsid w:val="79945799"/>
    <w:rsid w:val="79FD589E"/>
    <w:rsid w:val="79FF51D8"/>
    <w:rsid w:val="7A0C118E"/>
    <w:rsid w:val="7A2C5BB1"/>
    <w:rsid w:val="7A3B22B0"/>
    <w:rsid w:val="7A465EA9"/>
    <w:rsid w:val="7A68178B"/>
    <w:rsid w:val="7A884CB7"/>
    <w:rsid w:val="7A8A4E28"/>
    <w:rsid w:val="7AB21700"/>
    <w:rsid w:val="7AF81513"/>
    <w:rsid w:val="7B1F739E"/>
    <w:rsid w:val="7B417268"/>
    <w:rsid w:val="7B6A710E"/>
    <w:rsid w:val="7B836453"/>
    <w:rsid w:val="7C057E81"/>
    <w:rsid w:val="7C667A24"/>
    <w:rsid w:val="7CAA1C8D"/>
    <w:rsid w:val="7CBD7AF0"/>
    <w:rsid w:val="7CC64E6F"/>
    <w:rsid w:val="7CEB6A63"/>
    <w:rsid w:val="7CF56007"/>
    <w:rsid w:val="7CF928F1"/>
    <w:rsid w:val="7D0A7991"/>
    <w:rsid w:val="7D235977"/>
    <w:rsid w:val="7D2D3A06"/>
    <w:rsid w:val="7D5301AB"/>
    <w:rsid w:val="7D5919ED"/>
    <w:rsid w:val="7D7B2F47"/>
    <w:rsid w:val="7D9750E0"/>
    <w:rsid w:val="7E106761"/>
    <w:rsid w:val="7E4E2C66"/>
    <w:rsid w:val="7E514FA1"/>
    <w:rsid w:val="7E7621BD"/>
    <w:rsid w:val="7E7C2528"/>
    <w:rsid w:val="7EA96C6A"/>
    <w:rsid w:val="7EE04D79"/>
    <w:rsid w:val="7EF26C96"/>
    <w:rsid w:val="7F541A04"/>
    <w:rsid w:val="7F9438D4"/>
    <w:rsid w:val="7FD47C79"/>
    <w:rsid w:val="7FEC2575"/>
    <w:rsid w:val="7FFB22EF"/>
    <w:rsid w:val="FF7F0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annotation text"/>
    <w:basedOn w:val="1"/>
    <w:qFormat/>
    <w:uiPriority w:val="0"/>
    <w:pPr>
      <w:jc w:val="left"/>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paragraph" w:styleId="6">
    <w:name w:val="Body Text First Indent"/>
    <w:basedOn w:val="2"/>
    <w:qFormat/>
    <w:uiPriority w:val="0"/>
    <w:pPr>
      <w:ind w:firstLine="640" w:firstLineChars="200"/>
    </w:p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styleId="11">
    <w:name w:val="annotation reference"/>
    <w:basedOn w:val="8"/>
    <w:qFormat/>
    <w:uiPriority w:val="0"/>
    <w:rPr>
      <w:sz w:val="21"/>
      <w:szCs w:val="21"/>
    </w:rPr>
  </w:style>
  <w:style w:type="paragraph" w:customStyle="1" w:styleId="12">
    <w:name w:val="普通(网站)1"/>
    <w:basedOn w:val="1"/>
    <w:qFormat/>
    <w:uiPriority w:val="0"/>
    <w:pPr>
      <w:widowControl/>
      <w:spacing w:before="100" w:beforeAutospacing="1" w:after="100" w:afterAutospacing="1"/>
      <w:jc w:val="left"/>
    </w:pPr>
    <w:rPr>
      <w:rFonts w:ascii="宋体" w:hAnsi="宋体"/>
      <w:kern w:val="0"/>
      <w:sz w:val="24"/>
    </w:rPr>
  </w:style>
  <w:style w:type="character" w:customStyle="1" w:styleId="13">
    <w:name w:val="15"/>
    <w:basedOn w:val="8"/>
    <w:qFormat/>
    <w:uiPriority w:val="0"/>
    <w:rPr>
      <w:rFonts w:hint="default" w:ascii="Calibri" w:hAnsi="Calibri"/>
      <w:b/>
      <w:bCs/>
    </w:rPr>
  </w:style>
  <w:style w:type="character" w:customStyle="1" w:styleId="14">
    <w:name w:val="cf01"/>
    <w:basedOn w:val="8"/>
    <w:qFormat/>
    <w:uiPriority w:val="0"/>
    <w:rPr>
      <w:rFonts w:hint="eastAsia" w:ascii="Microsoft YaHei UI" w:hAnsi="Microsoft YaHei UI" w:eastAsia="Microsoft YaHei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3006</Words>
  <Characters>3318</Characters>
  <Lines>23</Lines>
  <Paragraphs>6</Paragraphs>
  <TotalTime>0</TotalTime>
  <ScaleCrop>false</ScaleCrop>
  <LinksUpToDate>false</LinksUpToDate>
  <CharactersWithSpaces>3322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dc:creator>
  <cp:lastModifiedBy>ht-706</cp:lastModifiedBy>
  <cp:lastPrinted>2022-07-01T08:16:00Z</cp:lastPrinted>
  <dcterms:modified xsi:type="dcterms:W3CDTF">2022-12-19T15:23:52Z</dcterms:modified>
  <dc:title>2022年大庆市生态环境局所属事业单位</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0791F8DBF59740A1A99CF2E9465DEF6E</vt:lpwstr>
  </property>
</Properties>
</file>