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应聘人员诚信承诺书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5700" w:firstLineChars="19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本人自愿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参加乌海市海勃湾区2022年事业单位公开招聘考试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，已仔细阅读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乌海市海勃湾区2022年事业单位公开招聘简章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》</w:t>
      </w:r>
      <w:r>
        <w:rPr>
          <w:rFonts w:hint="eastAsia" w:eastAsia="仿宋_GB2312" w:cs="Times New Roman"/>
          <w:color w:val="000000"/>
          <w:sz w:val="28"/>
          <w:szCs w:val="28"/>
          <w:highlight w:val="none"/>
          <w:lang w:eastAsia="zh-CN"/>
        </w:rPr>
        <w:t>（以下简称简章）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一、认真执行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公开招聘有关政策规定，遵守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乌海市海勃湾区2022年事业单位公开招聘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eastAsia="zh-CN"/>
        </w:rPr>
        <w:t>有关要求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本人熟悉并符合《简章》和《岗位表》中所明确报考岗位全部条件。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、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本人承诺所填报名信息准确，提供证明材料、证件等均真实、有效。对因填报虚假错误信息、证件不真实或缺失证件所造成的后果，本人自愿承担责任。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、自觉遵守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纪律，服从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安排，尊重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工作人员，确保不发生违纪违规行为。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、诚实守信，严格自律，认真履行报考人员的义务。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、对违反以上承诺所造成的后果，本人自愿承担相应责任，后果自负。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特别提醒：报名时提交的信息应与人事（学籍）档案中个人信息（出生年月、民族、学历等关键信息）相符。同时，对应聘人员的资格审查贯穿公开招聘工作全过程，任何阶段发现应聘人员弄虚作假的，一经查实，取消其相应资格，凡因所提交材料不真实、不准确、不完整而影响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、面试</w:t>
      </w:r>
      <w:r>
        <w:rPr>
          <w:rFonts w:hint="eastAsia" w:eastAsia="仿宋_GB2312" w:cs="Times New Roman"/>
          <w:sz w:val="28"/>
          <w:szCs w:val="28"/>
          <w:lang w:val="en-US" w:eastAsia="zh-Hans"/>
        </w:rPr>
        <w:t>及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聘用的，责任自负。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承诺人（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本人签字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 xml:space="preserve">）：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报考单位：            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注：此承诺书与资格复审人员提交的有关证件复印件装订成诚信档案，留存用人单位。</w:t>
      </w:r>
    </w:p>
    <w:p/>
    <w:sectPr>
      <w:pgSz w:w="11906" w:h="16838"/>
      <w:pgMar w:top="1701" w:right="1531" w:bottom="1440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苹方-简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E5153"/>
    <w:multiLevelType w:val="singleLevel"/>
    <w:tmpl w:val="FFFE515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OGQ5YmZhZTM5NTYxYjRjNzhjYWM5NGEwODJhY2YifQ=="/>
  </w:docVars>
  <w:rsids>
    <w:rsidRoot w:val="391965C9"/>
    <w:rsid w:val="37FF6C54"/>
    <w:rsid w:val="391965C9"/>
    <w:rsid w:val="FEEDF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2022-12-18T02:09:00Z</dcterms:created>
  <dc:creator>Administrator</dc:creator>
  <cp:lastModifiedBy>lishujin</cp:lastModifiedBy>
  <dcterms:modified xsi:type="dcterms:W3CDTF">2022-12-17T22:45:15Z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465CA613EBBD4AACADED4AE829480C66</vt:lpwstr>
  </property>
</Properties>
</file>