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/>
        <w:jc w:val="both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2"/>
          <w:szCs w:val="32"/>
        </w:rPr>
        <w:t>附件</w:t>
      </w: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在线面试程序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一、面试确认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1.面试人员须在2部手机上，分别下载安装“小艺帮”及“小艺帮助手”APP，注册并进行身份认证。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时起，面试人员须登录系统，确认考试信息。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注意：进行注册、认证、确认考试信息时，“身份”应选择“其他”，“所在省份”是指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单位所在地，应选择“山东”。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3.面试人员须严格按规定布置面试场地、调试网络连接、架设所需设备，进行测试并做好相关准备工作。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二、模拟测试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为熟悉流程，面试人员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进行考前练习和模拟考试。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其中考前练习不限时间和次数，模拟考试共2次，具体时间安排如下：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模拟考试日期：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第一次模拟：候考时间：8:50—9:00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考试时间：9:00—9:1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2（含2分钟形象展示）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第二次模拟：候考时间：14:50—15:0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考试时间：15:00—15:1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2（含2分钟形象展示）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模拟考试与正式考试要求完全一致，均有严格的候考时间及作答时间，候考时间结束前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应完成双机位架设、通过人脸比对，否则无法进入考试作答环节。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三、正式面试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正式面试时间安排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:50前，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登录系统，严格按照要求做好考前准备工作。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:50—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:00，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务必在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:50进入候考，根据语音提示完成人脸比对后等待开考。候考结束根据系统语音提示向主机位展示空白草稿纸。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:00后将无法进入正式考试，视为弃考。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根据语音提示进行形象展示。（语音提示内容为：请考生起立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向左转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回正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向右转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回正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请后退5步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请前进5步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16: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02—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16: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12，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根据给定试题开始作答（系统自动给定试题，无语音提示）。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系统自动停止录制。提前结束答题的，也可手动结束视频录制。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:00前，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通过“小艺帮”及“小艺帮助手”APP分别完成视频上传。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正式面试注意事项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面试人员须严格按要求做好相关准备工作，确保设备运行良好、网络畅通，并熟练掌握软件使用，否则责任自负。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面试人员应居家或者在其他封闭、安全、安静的环境中独立参加面试，场所内不得有其他人在场或通过任何方式提供帮助；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除面试所用手机外不得携带其他电子设备，不能放置任何和考试有关的书籍、影像资料等，也不得通过互联网等方式查询资料。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面试人员面前桌面除一张A4空白纸与黑色签字笔以外，不允许摆放其他任何物品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。发现违规或作弊等行为的，取消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录制视频所用2部手机须严格按规定机位摆放，确保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拍摄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无监控死角。明显不符合要求的，视为违规，取消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面试过程中要求考场环境始终保持安静，注意拍摄效果，请不要背光、逆光拍摄，避免造成画面偏暗或者模糊等现象。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主机位视频画面应始终显示面试人员上半身，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面部、手部等身体局部和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草稿纸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均不得脱离画面拍摄范围，视频要能准确反映出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用笔，并显示周围环境，便于工作人员监控。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不得使用美颜、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</w:rPr>
        <w:t>滤镜等会导致本人图像失真的拍摄模式；不得以任何方式透露本人的姓名、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报考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</w:rPr>
        <w:t>岗位、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报考</w:t>
      </w:r>
      <w:r>
        <w:rPr>
          <w:rStyle w:val="8"/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专业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</w:rPr>
        <w:t>等信息；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不得化浓妆，不得佩戴耳机、耳麦、口罩等，</w:t>
      </w:r>
      <w:r>
        <w:rPr>
          <w:rStyle w:val="8"/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不得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</w:rPr>
        <w:t>遮挡面部和耳朵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，应注意着装得体；不得穿有明显职业特征的服装参加面试；面试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eastAsia="zh-CN"/>
        </w:rPr>
        <w:t>思考答题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期间保持坐姿端正、不得离开座位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不得斜视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。违者面试成绩按零分处理。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面试期间不得连接其他设备或进行无关操作（具体要求详见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《操作手册》），否则系统终止考试，因此导致的考试失败后果自负。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面试人员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须按规定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时间和要求登录系统、进行候考，直至考试结束，不得退出视频录制过程。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</w:rPr>
        <w:t>未按时登录系统、未按时上传主辅机位2个视频、上传视频不符合要求、发现违规行为的，取消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报考</w:t>
      </w:r>
      <w:r>
        <w:rPr>
          <w:rStyle w:val="8"/>
          <w:rFonts w:hint="default" w:ascii="Times New Roman" w:hAnsi="Times New Roman" w:eastAsia="仿宋_GB2312" w:cs="Times New Roman"/>
          <w:color w:val="FF0000"/>
          <w:sz w:val="32"/>
          <w:szCs w:val="32"/>
        </w:rPr>
        <w:t>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四、有关说明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认真阅读本公告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及相关附件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。在面试确认、模拟测试和正式面试时，不得使用电脑、平板电脑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具有通讯功能的手表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等其他设备，开始面试前清除所有后台应用，避免造成卡顿。建议准备手表或其他普通计时工具。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在正式面试时，应保持网络连接正常，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避免手机来电中断视频录制，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不得退出系统。应保证手机有足够电量，面试过程中不得插拔手机充电器，以免面试过程中被电量报警弹窗打断。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因个人操作失误、网络不畅、手机卡顿等个人原因影响面试的，责任自负。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为防止面试过程因手机来电等原因造成中断，建议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根据实际情况采取相应免打扰措施，避免类似情况发生。比如：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若手机开启飞行模式，可连接安全、稳定、流畅的wifi网络参加在线面试；若使用手机移动数据网络，可设置无条件呼叫转移或拒接所有来电模式等。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面试人员需随时登录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查看有关信息，并保持联络畅通。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通讯方式如有变化，应当及时联系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招募主管机关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变更联系电话。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须对面试信息予以保密，不得自行录制面试视频、音频，不得对外透露及传播。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本公告所提到的时间均以北京时间为准，请各位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提前做好时间校对。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技术咨询QQ号：800180626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技术咨询电话：4001668807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咨询时间：周一至周日，8:00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24:00，其他时间的咨询会延迟到当天8:00处理，敬请谅解。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4CC9B"/>
    <w:multiLevelType w:val="singleLevel"/>
    <w:tmpl w:val="D2A4CC9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b w:val="0"/>
        <w:bCs w:val="0"/>
      </w:rPr>
    </w:lvl>
  </w:abstractNum>
  <w:abstractNum w:abstractNumId="1">
    <w:nsid w:val="092CACC2"/>
    <w:multiLevelType w:val="singleLevel"/>
    <w:tmpl w:val="092CACC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33B33F2"/>
    <w:multiLevelType w:val="singleLevel"/>
    <w:tmpl w:val="233B33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OTc5YTk4M2E3NGRkYTcwZWRkMzhjMjhhMWM1YTkifQ=="/>
  </w:docVars>
  <w:rsids>
    <w:rsidRoot w:val="00F16767"/>
    <w:rsid w:val="00186BE7"/>
    <w:rsid w:val="0037416F"/>
    <w:rsid w:val="0062125B"/>
    <w:rsid w:val="006E36C8"/>
    <w:rsid w:val="00CA798F"/>
    <w:rsid w:val="00F16767"/>
    <w:rsid w:val="01AC6906"/>
    <w:rsid w:val="05CD7392"/>
    <w:rsid w:val="0892613D"/>
    <w:rsid w:val="0BE6481D"/>
    <w:rsid w:val="0C496ABD"/>
    <w:rsid w:val="149F4713"/>
    <w:rsid w:val="154D5305"/>
    <w:rsid w:val="189666C7"/>
    <w:rsid w:val="1C586248"/>
    <w:rsid w:val="1CA00F4D"/>
    <w:rsid w:val="1DF80D6F"/>
    <w:rsid w:val="1F6D35E2"/>
    <w:rsid w:val="21CD3373"/>
    <w:rsid w:val="27DF4F47"/>
    <w:rsid w:val="2B361B54"/>
    <w:rsid w:val="2D396DA1"/>
    <w:rsid w:val="354D2389"/>
    <w:rsid w:val="3CB008D3"/>
    <w:rsid w:val="41AC391A"/>
    <w:rsid w:val="512432B8"/>
    <w:rsid w:val="56F626FB"/>
    <w:rsid w:val="583B0EEA"/>
    <w:rsid w:val="589444F9"/>
    <w:rsid w:val="5D320A7C"/>
    <w:rsid w:val="5E4B512C"/>
    <w:rsid w:val="60806A10"/>
    <w:rsid w:val="638B2837"/>
    <w:rsid w:val="660E4E41"/>
    <w:rsid w:val="6ACC3AC6"/>
    <w:rsid w:val="7428377C"/>
    <w:rsid w:val="78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1927</Words>
  <Characters>2067</Characters>
  <Lines>13</Lines>
  <Paragraphs>3</Paragraphs>
  <TotalTime>4</TotalTime>
  <ScaleCrop>false</ScaleCrop>
  <LinksUpToDate>false</LinksUpToDate>
  <CharactersWithSpaces>2069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壹棵树</cp:lastModifiedBy>
  <cp:lastPrinted>2022-12-14T06:24:00Z</cp:lastPrinted>
  <dcterms:modified xsi:type="dcterms:W3CDTF">2022-12-16T09:31:13Z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2E871A3D233F4FFDBCD495C164D4AE18</vt:lpwstr>
  </property>
</Properties>
</file>