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/>
        <w:jc w:val="both"/>
        <w:textAlignment w:val="auto"/>
        <w:rPr>
          <w:rFonts w:hint="default" w:ascii="Times New Roman" w:hAnsi="Times New Roman" w:eastAsia="微软雅黑" w:cs="Times New Roman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32"/>
          <w:szCs w:val="32"/>
        </w:rPr>
        <w:t>附件</w:t>
      </w:r>
      <w:r>
        <w:rPr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在线面试程序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一、面试确认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1.面试人员须在2部手机上，分别下载安装“小艺帮”及“小艺帮助手”APP，注册并进行身份认证。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时起，面试人员须登录系统，确认考试信息。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注意：进行注册、认证、确认考试信息时，“身份”应选择“其他”，“所在省份”是指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单位所在地，应选择“山东”。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二、模拟测试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为熟悉流程，面试人员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进行考前练习和模拟考试。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其中考前练习不限时间和次数，模拟考试共2次，具体时间安排如下：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模拟考试日期：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第一次模拟：候考时间：8:50—9:00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考试时间：9:00—9:1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2（含2分钟形象展示）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第二次模拟：候考时间：14:50—15:0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考试时间：15:00—15:1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2（含2分钟形象展示）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模拟考试与正式考试要求完全一致，均有严格的候考时间及作答时间，候考时间结束前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应完成双机位架设、通过人脸比对，否则无法进入考试作答环节。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三、正式面试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正式面试时间安排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:50前，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登录系统，严格按照要求做好考前准备工作。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:50—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:00，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务必在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:50进入候考，根据语音提示完成人脸比对后等待开考。候考结束根据系统语音提示向主机位展示空白草稿纸。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:00后将无法进入正式考试，视为弃考。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根据语音提示进行形象展示。（语音提示内容为：请考生起立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向左转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回正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向右转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回正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请后退5步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请前进5步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请坐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16: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02—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16: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12，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根据给定试题开始作答（系统自动给定试题，无语音提示）。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:00前，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通过“小艺帮”及“小艺帮助手”APP分别完成视频上传。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正式面试注意事项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面试人员须严格按要求做好相关准备工作，确保设备运行良好、网络畅通，并熟练掌握软件使用，否则责任自负。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除面试所用手机外不得携带其他电子设备，不能放置任何和考试有关的书籍、影像资料等，也不得通过互联网等方式查询资料。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面试人员面前桌面除一张A4空白纸与黑色签字笔以外，不允许摆放其他任何物品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。发现违规或作弊等行为的，取消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录制视频所用2部手机须严格按规定机位摆放，确保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拍摄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无监控死角。明显不符合要求的，视为违规，取消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面试过程中要求考场环境始终保持安静，注意拍摄效果，请不要背光、逆光拍摄，避免造成画面偏暗或者模糊等现象。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主机位视频画面应始终显示面试人员上半身，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面部、手部等身体局部和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草稿纸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均不得脱离画面拍摄范围，视频要能准确反映出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用笔，并显示周围环境，便于工作人员监控。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不得使用美颜、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滤镜等会导致本人图像失真的拍摄模式；不得以任何方式透露本人的姓名、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报考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岗位、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报考</w:t>
      </w:r>
      <w:r>
        <w:rPr>
          <w:rStyle w:val="8"/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专业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等信息；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不得化浓妆，不得佩戴耳机、耳麦、口罩等，</w:t>
      </w:r>
      <w:r>
        <w:rPr>
          <w:rStyle w:val="8"/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不得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遮挡面部和耳朵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，应注意着装得体；不得穿有明显职业特征的服装参加面试；面试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eastAsia="zh-CN"/>
        </w:rPr>
        <w:t>思考答题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期间保持坐姿端正、不得离开座位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Style w:val="8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不得斜视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。违者面试成绩按零分处理。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面试期间不得连接其他设备或进行无关操作（具体要求详见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《操作手册》），否则系统终止考试，因此导致的考试失败后果自负。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须按规定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时间和要求登录系统、进行候考，直至考试结束，不得退出视频录制过程。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未按时登录系统、未按时上传主辅机位2个视频、上传视频不符合要求、发现违规行为的，取消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报考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四、有关说明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认真阅读本公告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及相关附件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。在面试确认、模拟测试和正式面试时，不得使用电脑、平板电脑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具有通讯功能的手表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等其他设备，开始面试前清除所有后台应用，避免造成卡顿。建议准备手表或其他普通计时工具。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在正式面试时，应保持网络连接正常，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避免手机来电中断视频录制，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不得退出系统。应保证手机有足够电量，面试过程中不得插拔手机充电器，以免面试过程中被电量报警弹窗打断。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因个人操作失误、网络不畅、手机卡顿等个人原因影响面试的，责任自负。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为防止面试过程因手机来电等原因造成中断，建议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根据实际情况采取相应免打扰措施，避免类似情况发生。比如：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面试人员需随时登录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周村区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人民政府网站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查看有关信息，并保持联络畅通。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通讯方式如有变化，应当及时联系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招募主管机关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变更联系电话。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须对面试信息予以保密，不得自行录制面试视频、音频，不得对外透露及传播。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本公告所提到的时间均以北京时间为准，请各位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提前做好时间校对。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技术咨询QQ号：800180626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技术咨询电话：4001668807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960" w:firstLineChars="3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咨询时间：周一至周日，8:00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24:00，其他时间的咨询会延迟到当天8:00处理，敬请谅解。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textAlignment w:val="auto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A4CC9B"/>
    <w:multiLevelType w:val="singleLevel"/>
    <w:tmpl w:val="D2A4CC9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仿宋_GB2312" w:hAnsi="仿宋_GB2312" w:eastAsia="仿宋_GB2312" w:cs="仿宋_GB2312"/>
        <w:b w:val="0"/>
        <w:bCs w:val="0"/>
      </w:rPr>
    </w:lvl>
  </w:abstractNum>
  <w:abstractNum w:abstractNumId="1">
    <w:nsid w:val="092CACC2"/>
    <w:multiLevelType w:val="singleLevel"/>
    <w:tmpl w:val="092CAC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233B33F2"/>
    <w:multiLevelType w:val="singleLevel"/>
    <w:tmpl w:val="233B33F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kOTc5YTk4M2E3NGRkYTcwZWRkMzhjMjhhMWM1YTkifQ=="/>
  </w:docVars>
  <w:rsids>
    <w:rsidRoot w:val="00F16767"/>
    <w:rsid w:val="00186BE7"/>
    <w:rsid w:val="0037416F"/>
    <w:rsid w:val="0062125B"/>
    <w:rsid w:val="006E36C8"/>
    <w:rsid w:val="00CA798F"/>
    <w:rsid w:val="00F16767"/>
    <w:rsid w:val="01AC6906"/>
    <w:rsid w:val="05CD7392"/>
    <w:rsid w:val="0892613D"/>
    <w:rsid w:val="0BE6481D"/>
    <w:rsid w:val="0C496ABD"/>
    <w:rsid w:val="149F4713"/>
    <w:rsid w:val="154D5305"/>
    <w:rsid w:val="189666C7"/>
    <w:rsid w:val="1C586248"/>
    <w:rsid w:val="1CA00F4D"/>
    <w:rsid w:val="1DF80D6F"/>
    <w:rsid w:val="1F6D35E2"/>
    <w:rsid w:val="21CD3373"/>
    <w:rsid w:val="27DF4F47"/>
    <w:rsid w:val="2B361B54"/>
    <w:rsid w:val="2D396DA1"/>
    <w:rsid w:val="354D2389"/>
    <w:rsid w:val="3CB008D3"/>
    <w:rsid w:val="41AC391A"/>
    <w:rsid w:val="512432B8"/>
    <w:rsid w:val="56F626FB"/>
    <w:rsid w:val="583B0EEA"/>
    <w:rsid w:val="589444F9"/>
    <w:rsid w:val="5D320A7C"/>
    <w:rsid w:val="5E4B512C"/>
    <w:rsid w:val="60806A10"/>
    <w:rsid w:val="638B2837"/>
    <w:rsid w:val="660E4E41"/>
    <w:rsid w:val="6ACC3AC6"/>
    <w:rsid w:val="7428377C"/>
    <w:rsid w:val="78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表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1927</Words>
  <Characters>2067</Characters>
  <Lines>13</Lines>
  <Paragraphs>3</Paragraphs>
  <TotalTime>4</TotalTime>
  <ScaleCrop>false</ScaleCrop>
  <LinksUpToDate>false</LinksUpToDate>
  <CharactersWithSpaces>2069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壹棵树</cp:lastModifiedBy>
  <cp:lastPrinted>2022-12-14T06:24:00Z</cp:lastPrinted>
  <dcterms:modified xsi:type="dcterms:W3CDTF">2022-12-16T09:31:13Z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2E871A3D233F4FFDBCD495C164D4AE18</vt:lpwstr>
  </property>
</Properties>
</file>