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仿宋_GBK"/>
          <w:b/>
          <w:bCs/>
          <w:sz w:val="32"/>
          <w:szCs w:val="32"/>
          <w:lang w:val="en-US"/>
        </w:rPr>
      </w:pPr>
      <w:r>
        <w:rPr>
          <w:rFonts w:eastAsia="方正仿宋_GBK"/>
          <w:b/>
          <w:bCs/>
          <w:sz w:val="32"/>
          <w:szCs w:val="32"/>
        </w:rPr>
        <w:t>附件</w:t>
      </w:r>
      <w:r>
        <w:rPr>
          <w:rFonts w:hint="eastAsia" w:eastAsia="方正仿宋_GBK"/>
          <w:b/>
          <w:bCs/>
          <w:sz w:val="32"/>
          <w:szCs w:val="32"/>
          <w:lang w:val="en-US" w:eastAsia="zh-CN"/>
        </w:rPr>
        <w:t>10</w:t>
      </w:r>
    </w:p>
    <w:p>
      <w:pPr>
        <w:spacing w:line="600" w:lineRule="exact"/>
        <w:jc w:val="center"/>
        <w:rPr>
          <w:rFonts w:hint="eastAsia" w:eastAsia="方正小标宋_GBK"/>
          <w:bCs/>
          <w:sz w:val="40"/>
          <w:szCs w:val="40"/>
        </w:rPr>
      </w:pPr>
      <w:r>
        <w:rPr>
          <w:rFonts w:hint="eastAsia" w:eastAsia="方正小标宋_GBK"/>
          <w:bCs/>
          <w:sz w:val="40"/>
          <w:szCs w:val="40"/>
        </w:rPr>
        <w:t>黔江区事业单位2022年第四季度面向优秀村</w:t>
      </w:r>
    </w:p>
    <w:p>
      <w:pPr>
        <w:spacing w:line="600" w:lineRule="exact"/>
        <w:jc w:val="center"/>
        <w:rPr>
          <w:rFonts w:eastAsia="方正小标宋_GBK"/>
          <w:bCs/>
          <w:sz w:val="40"/>
          <w:szCs w:val="40"/>
        </w:rPr>
      </w:pPr>
      <w:r>
        <w:rPr>
          <w:rFonts w:hint="eastAsia" w:eastAsia="方正小标宋_GBK"/>
          <w:bCs/>
          <w:sz w:val="40"/>
          <w:szCs w:val="40"/>
        </w:rPr>
        <w:t>（社区）干部招聘工作人员资格复审表</w:t>
      </w:r>
      <w:r>
        <w:rPr>
          <w:rFonts w:eastAsia="方正小标宋_GBK"/>
          <w:bCs/>
          <w:sz w:val="40"/>
          <w:szCs w:val="40"/>
        </w:rPr>
        <w:t>（样表）</w:t>
      </w:r>
    </w:p>
    <w:p>
      <w:pPr>
        <w:rPr>
          <w:rFonts w:eastAsia="方正仿宋_GBK"/>
          <w:bCs/>
          <w:szCs w:val="21"/>
        </w:rPr>
      </w:pPr>
    </w:p>
    <w:tbl>
      <w:tblPr>
        <w:tblStyle w:val="11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709"/>
        <w:gridCol w:w="240"/>
        <w:gridCol w:w="752"/>
        <w:gridCol w:w="425"/>
        <w:gridCol w:w="284"/>
        <w:gridCol w:w="699"/>
        <w:gridCol w:w="435"/>
        <w:gridCol w:w="708"/>
        <w:gridCol w:w="993"/>
        <w:gridCol w:w="425"/>
        <w:gridCol w:w="319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王**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****大学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*****专业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20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21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及岗位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</w:t>
            </w:r>
            <w:r>
              <w:rPr>
                <w:rFonts w:hint="eastAsia" w:eastAsia="方正仿宋_GBK"/>
                <w:szCs w:val="21"/>
                <w:lang w:eastAsia="zh-CN"/>
              </w:rPr>
              <w:t>单位</w:t>
            </w:r>
          </w:p>
        </w:tc>
        <w:tc>
          <w:tcPr>
            <w:tcW w:w="27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**镇**村党支部书记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奖惩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****大学****专业本科学习</w:t>
            </w:r>
          </w:p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2004.07-2008.07   **市****公司工作 </w:t>
            </w:r>
          </w:p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2008.07-2014.06   **镇**村党支部书记  </w:t>
            </w:r>
          </w:p>
          <w:p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2014.06-2017.04   **镇**村村委会主任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840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签字：             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经核实，以上报名信息属实，该同志无《</w:t>
            </w:r>
            <w:r>
              <w:rPr>
                <w:rFonts w:hint="eastAsia" w:eastAsia="方正仿宋_GBK"/>
                <w:szCs w:val="21"/>
                <w:lang w:eastAsia="zh-CN"/>
              </w:rPr>
              <w:t>公告</w:t>
            </w:r>
            <w:bookmarkStart w:id="0" w:name="_GoBack"/>
            <w:bookmarkEnd w:id="0"/>
            <w:r>
              <w:rPr>
                <w:rFonts w:eastAsia="方正仿宋_GBK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主要领导（签名）：          （单位盖章）</w:t>
            </w:r>
          </w:p>
          <w:p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任职条件审核（区委组织部）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其他条件审核（区人力社保局）</w:t>
            </w:r>
          </w:p>
          <w:p>
            <w:pPr>
              <w:rPr>
                <w:rFonts w:eastAsia="方正仿宋_GBK"/>
                <w:szCs w:val="21"/>
              </w:rPr>
            </w:pP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</w:tr>
    </w:tbl>
    <w:p>
      <w:pPr>
        <w:spacing w:line="100" w:lineRule="exact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4118850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DB6"/>
    <w:rsid w:val="00007D4C"/>
    <w:rsid w:val="00027151"/>
    <w:rsid w:val="00047EAA"/>
    <w:rsid w:val="00055EF1"/>
    <w:rsid w:val="00057752"/>
    <w:rsid w:val="0006636A"/>
    <w:rsid w:val="000942E8"/>
    <w:rsid w:val="000979E5"/>
    <w:rsid w:val="000B069C"/>
    <w:rsid w:val="000B163B"/>
    <w:rsid w:val="000D1F68"/>
    <w:rsid w:val="00107645"/>
    <w:rsid w:val="001619C1"/>
    <w:rsid w:val="0016209B"/>
    <w:rsid w:val="001733DB"/>
    <w:rsid w:val="001A6B1D"/>
    <w:rsid w:val="001B3E74"/>
    <w:rsid w:val="001D1F5A"/>
    <w:rsid w:val="001E3DF6"/>
    <w:rsid w:val="0021124E"/>
    <w:rsid w:val="00214C8A"/>
    <w:rsid w:val="002202DC"/>
    <w:rsid w:val="00233FC3"/>
    <w:rsid w:val="00246CA8"/>
    <w:rsid w:val="0025116E"/>
    <w:rsid w:val="0025537D"/>
    <w:rsid w:val="00274A20"/>
    <w:rsid w:val="00280526"/>
    <w:rsid w:val="00290A30"/>
    <w:rsid w:val="002B119D"/>
    <w:rsid w:val="002B560D"/>
    <w:rsid w:val="002C648E"/>
    <w:rsid w:val="002D6C5C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03A6E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6615A"/>
    <w:rsid w:val="00886165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23595"/>
    <w:rsid w:val="00A25A8A"/>
    <w:rsid w:val="00A521FF"/>
    <w:rsid w:val="00A74EE5"/>
    <w:rsid w:val="00A82178"/>
    <w:rsid w:val="00A873D4"/>
    <w:rsid w:val="00A940C4"/>
    <w:rsid w:val="00A94E98"/>
    <w:rsid w:val="00AD036F"/>
    <w:rsid w:val="00AD1BAA"/>
    <w:rsid w:val="00AD4C78"/>
    <w:rsid w:val="00AD62CE"/>
    <w:rsid w:val="00AF1133"/>
    <w:rsid w:val="00AF7CC6"/>
    <w:rsid w:val="00B0486B"/>
    <w:rsid w:val="00B3502E"/>
    <w:rsid w:val="00B543AD"/>
    <w:rsid w:val="00B56465"/>
    <w:rsid w:val="00B935BB"/>
    <w:rsid w:val="00C246E5"/>
    <w:rsid w:val="00C27ABB"/>
    <w:rsid w:val="00C5082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3663A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4AB61A1"/>
    <w:rsid w:val="2EC80E9D"/>
    <w:rsid w:val="2F5B3D19"/>
    <w:rsid w:val="3096453C"/>
    <w:rsid w:val="35B13730"/>
    <w:rsid w:val="40C5299A"/>
    <w:rsid w:val="42B21E94"/>
    <w:rsid w:val="43531036"/>
    <w:rsid w:val="4381587D"/>
    <w:rsid w:val="48DB4FCB"/>
    <w:rsid w:val="49980CA9"/>
    <w:rsid w:val="598A4A69"/>
    <w:rsid w:val="5B9513E6"/>
    <w:rsid w:val="60F40D2D"/>
    <w:rsid w:val="623B3F30"/>
    <w:rsid w:val="68450927"/>
    <w:rsid w:val="6A5A7DBC"/>
    <w:rsid w:val="6ECB765D"/>
    <w:rsid w:val="733762FD"/>
    <w:rsid w:val="7C990DD2"/>
    <w:rsid w:val="7D5A22AC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2020-07-13T07:54:00Z</dcterms:created>
  <dc:creator>AutoBVT</dc:creator>
  <cp:lastModifiedBy>陈建华</cp:lastModifiedBy>
  <cp:lastPrinted>2020-07-24T03:30:00Z</cp:lastPrinted>
  <dcterms:modified xsi:type="dcterms:W3CDTF">2022-12-13T06:39:08Z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