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B8" w:rsidRDefault="00E457B8" w:rsidP="00E457B8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宁波石化开发</w:t>
      </w:r>
      <w:r>
        <w:rPr>
          <w:rFonts w:ascii="Times New Roman" w:eastAsia="方正小标宋简体" w:hAnsi="Times New Roman"/>
          <w:sz w:val="36"/>
          <w:szCs w:val="36"/>
        </w:rPr>
        <w:t>区</w:t>
      </w:r>
      <w:r>
        <w:rPr>
          <w:rFonts w:ascii="Times New Roman" w:eastAsia="方正小标宋简体" w:hAnsi="Times New Roman" w:hint="eastAsia"/>
          <w:sz w:val="36"/>
          <w:szCs w:val="36"/>
        </w:rPr>
        <w:t>安全生产技术检查员报名表</w:t>
      </w:r>
    </w:p>
    <w:p w:rsidR="00E457B8" w:rsidRDefault="00E457B8" w:rsidP="00E457B8">
      <w:pPr>
        <w:spacing w:line="560" w:lineRule="exact"/>
        <w:ind w:firstLineChars="700" w:firstLine="2240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 w:rsidR="00E457B8" w:rsidTr="00E0156C">
        <w:trPr>
          <w:cantSplit/>
          <w:trHeight w:val="624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E457B8" w:rsidTr="00E0156C">
        <w:trPr>
          <w:cantSplit/>
          <w:trHeight w:val="624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族</w:t>
            </w: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624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90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任现职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628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767"/>
        </w:trPr>
        <w:tc>
          <w:tcPr>
            <w:tcW w:w="1376" w:type="dxa"/>
            <w:vMerge w:val="restart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历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位</w:t>
            </w: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全日制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教  育</w:t>
            </w: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E457B8" w:rsidRDefault="00E457B8" w:rsidP="00E0156C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624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  职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教  育</w:t>
            </w: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E457B8" w:rsidRDefault="00E457B8" w:rsidP="00E0156C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624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873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ind w:left="105" w:hangingChars="50" w:hanging="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  考</w:t>
            </w:r>
          </w:p>
          <w:p w:rsidR="00E457B8" w:rsidRDefault="00E457B8" w:rsidP="00E0156C">
            <w:pPr>
              <w:spacing w:line="240" w:lineRule="atLeast"/>
              <w:ind w:left="105" w:hangingChars="50" w:hanging="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3193" w:type="dxa"/>
            <w:gridSpan w:val="4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5980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264" w:type="dxa"/>
            <w:gridSpan w:val="10"/>
          </w:tcPr>
          <w:p w:rsidR="00E457B8" w:rsidRDefault="00E457B8" w:rsidP="00E0156C">
            <w:pPr>
              <w:snapToGrid w:val="0"/>
              <w:spacing w:line="240" w:lineRule="atLeast"/>
              <w:rPr>
                <w:rFonts w:ascii="宋体" w:hAnsi="宋体" w:cs="宋体" w:hint="eastAsia"/>
                <w:szCs w:val="21"/>
              </w:rPr>
            </w:pPr>
          </w:p>
          <w:p w:rsidR="00E457B8" w:rsidRDefault="00E457B8" w:rsidP="00E0156C">
            <w:pPr>
              <w:snapToGrid w:val="0"/>
              <w:spacing w:line="240" w:lineRule="atLeas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示例：（填写个人信息时请先删掉该表框的示例信息）</w:t>
            </w:r>
          </w:p>
          <w:p w:rsidR="00E457B8" w:rsidRDefault="00E457B8" w:rsidP="00E0156C">
            <w:pPr>
              <w:snapToGrid w:val="0"/>
              <w:spacing w:line="240" w:lineRule="atLeas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2006.09-2010.07  XXXX大学，XX专业学习</w:t>
            </w:r>
          </w:p>
          <w:p w:rsidR="00E457B8" w:rsidRDefault="00E457B8" w:rsidP="00E0156C">
            <w:pPr>
              <w:snapToGrid w:val="0"/>
              <w:spacing w:line="240" w:lineRule="atLeas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2010.07-2011.10  XXXX单位（公司）XXX科室（部门），任何职</w:t>
            </w:r>
          </w:p>
          <w:p w:rsidR="00E457B8" w:rsidRDefault="00E457B8" w:rsidP="00E0156C">
            <w:pPr>
              <w:snapToGrid w:val="0"/>
              <w:spacing w:line="240" w:lineRule="atLeas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2011.11至今     XXXX单位（公司）XXX科室（部门），任何职</w:t>
            </w:r>
          </w:p>
          <w:p w:rsidR="00E457B8" w:rsidRDefault="00E457B8" w:rsidP="00E0156C">
            <w:pPr>
              <w:snapToGrid w:val="0"/>
              <w:spacing w:line="240" w:lineRule="atLeast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1524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 w:rsidR="00E457B8" w:rsidRDefault="00E457B8" w:rsidP="00E0156C">
            <w:pPr>
              <w:spacing w:line="240" w:lineRule="atLeast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527"/>
        </w:trPr>
        <w:tc>
          <w:tcPr>
            <w:tcW w:w="1376" w:type="dxa"/>
            <w:vMerge w:val="restart"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E457B8" w:rsidTr="00E0156C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607"/>
        </w:trPr>
        <w:tc>
          <w:tcPr>
            <w:tcW w:w="1376" w:type="dxa"/>
            <w:vMerge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457B8" w:rsidRDefault="00E457B8" w:rsidP="00E0156C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457B8" w:rsidTr="00E0156C">
        <w:trPr>
          <w:cantSplit/>
          <w:trHeight w:val="2970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 w:rsidR="00E457B8" w:rsidRDefault="00E457B8" w:rsidP="00E0156C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上述内容真实有效。否则由本人承担责任。</w:t>
            </w: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签名：</w:t>
            </w: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时间：</w:t>
            </w:r>
          </w:p>
        </w:tc>
      </w:tr>
      <w:tr w:rsidR="00E457B8" w:rsidTr="00E0156C">
        <w:trPr>
          <w:cantSplit/>
          <w:trHeight w:val="2304"/>
        </w:trPr>
        <w:tc>
          <w:tcPr>
            <w:tcW w:w="1376" w:type="dxa"/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  格</w:t>
            </w: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  查</w:t>
            </w: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 w:rsidR="00E457B8" w:rsidRDefault="00E457B8" w:rsidP="00E0156C">
            <w:pPr>
              <w:spacing w:line="560" w:lineRule="exact"/>
              <w:rPr>
                <w:rFonts w:ascii="宋体" w:hAnsi="宋体" w:cs="宋体" w:hint="eastAsia"/>
                <w:szCs w:val="21"/>
              </w:rPr>
            </w:pP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年   月   日</w:t>
            </w:r>
          </w:p>
        </w:tc>
      </w:tr>
      <w:tr w:rsidR="00E457B8" w:rsidTr="00E0156C">
        <w:trPr>
          <w:cantSplit/>
          <w:trHeight w:val="915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sz="4" w:space="0" w:color="auto"/>
            </w:tcBorders>
            <w:vAlign w:val="center"/>
          </w:tcPr>
          <w:p w:rsidR="00E457B8" w:rsidRDefault="00E457B8" w:rsidP="00E0156C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E457B8" w:rsidRDefault="00E457B8" w:rsidP="00E457B8">
      <w:pPr>
        <w:spacing w:line="56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E457B8" w:rsidRDefault="00E457B8" w:rsidP="00E457B8"/>
    <w:p w:rsidR="00E457B8" w:rsidRDefault="00E457B8" w:rsidP="00E457B8"/>
    <w:p w:rsidR="00F52691" w:rsidRDefault="00F52691"/>
    <w:sectPr w:rsidR="00F5269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2B" w:rsidRDefault="00F10D2B" w:rsidP="00E457B8">
      <w:r>
        <w:separator/>
      </w:r>
    </w:p>
  </w:endnote>
  <w:endnote w:type="continuationSeparator" w:id="0">
    <w:p w:rsidR="00F10D2B" w:rsidRDefault="00F10D2B" w:rsidP="00E4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2B" w:rsidRDefault="00F10D2B" w:rsidP="00E457B8">
      <w:r>
        <w:separator/>
      </w:r>
    </w:p>
  </w:footnote>
  <w:footnote w:type="continuationSeparator" w:id="0">
    <w:p w:rsidR="00F10D2B" w:rsidRDefault="00F10D2B" w:rsidP="00E45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7B8"/>
    <w:rsid w:val="00E457B8"/>
    <w:rsid w:val="00F10D2B"/>
    <w:rsid w:val="00F5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B8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7B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7B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2022-12-14T01:31:00Z</dcterms:created>
  <dcterms:modified xsi:type="dcterms:W3CDTF">2022-12-14T01:31:00Z</dcterms:modified>
</cp:coreProperties>
</file>