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  <w:t>在线面试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一、面试确认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1.面试人员须在2部手机上，分别下载安装“小艺帮”及“小艺帮助手”APP，注册并进行身份认证。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2.自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起，面试人员须登录系统，确认考试信息。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面试人员须严格按规定布置面试场地、调试网络连接、架设所需设备，进行测试并做好相关准备工作。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二、模拟测试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为熟悉流程，面试人员可进行考前练习和模拟考试。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其中考前练习不限时间和次数，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模拟考试共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，具体时间安排如下：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模拟考试日期：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第一次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第二次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三、正式面试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0前，面试人员登录系统严格按照要求做好考前准备工作。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，面试人员须在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进入候考，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前完成人脸比对后等待开考。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，面试人员根据给定试题开始作答。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0前，考生通过“小艺帮”及“小艺帮助手”APP分别完成视频上传。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2.正式面试注意事项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面试人员应居家或者在其他封闭、安全、安静的环境中独立参加面试，场所内不得有其他人在场或通过任何方式提供帮助；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除面试所用手机外不得携带其他电子设备，不能放置任何和考试有关的书籍、影像资料等，也不得通过互联网等方式查询资料。考生面前桌面除一张A4空白纸与黑色签字笔以外，不允许摆放其他任何物品。发现违规或作弊等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（5）主机位视频画面应始终显示面试人员上半身，并显示周围环境，便于工作人员监控。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考生不得使用美颜、滤镜等会导致本人图像失真的拍摄模式；不得以任何方式透露本人的姓名、应聘单位、应聘岗位等信息；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不得化浓妆，不得佩戴耳机、耳麦、口罩等，以防遮挡面部和耳朵，应注意着装得体；不得穿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有明显职业特征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的服装参加面试；面试期间保持坐姿端正、不得离开座位。违者面试成绩按零分处理。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（6）面试期间不得连接其他设备或进行无关操作（具体要求详见《操作手册》），否则系统终止考试，因此导致的考试失败后果自负。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（7）面试人员须按规定时间和要求登录系统、进行候考，直至考试结束，不得退出视频录制过程。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未按时登录系统、未按时上传主辅机位2个视频、上传视频不符合要求、发现违规行为的，取消应聘资格。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四、有关说明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2.为防止面试过程因手机来电等原因造成中断，建议考生根据实际情况采取相应免打扰措施，避免类似情况发生。比如：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若手机开启飞行模式，可连接安全、稳定、流畅的wifi网络参加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  <w:lang w:eastAsia="zh-CN"/>
        </w:rPr>
        <w:t>在线面试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；若使用手机移动数据网络，可设置无条件呼叫转移或拒接所有来电模式等。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3.面试人员需随时登录公告网站查看有关信息，并保持联络畅通。通讯方式如有变化，应当及时联系招募主管机关变更联系电话，以免错失录用机会。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4.考生须对面试信息予以保密，不得自行录制面试视频、音频，不得对外透露及传播。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技术咨询QQ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号：800180626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技术咨询电话：4001668807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/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153498-D95D-48A4-B3A0-56B34362A5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  <w:embedRegular r:id="rId2" w:fontKey="{F79752F8-F708-4215-8A56-3A36764DED3B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  <w:embedRegular r:id="rId3" w:fontKey="{36E56980-BDCD-42CF-85E7-17464D0D5625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9692BEC3-7468-4A7C-ABAE-803A63373317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5" w:fontKey="{F95022BE-3A49-4E54-A842-737176709A59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MWUxYTgxNTQyOWQ1YjdmMGM1ZTFiNjRmN2ZkNWU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D240F7"/>
    <w:rsid w:val="0C496ABD"/>
    <w:rsid w:val="0F946EA0"/>
    <w:rsid w:val="149F4713"/>
    <w:rsid w:val="1C586248"/>
    <w:rsid w:val="1DF80D6F"/>
    <w:rsid w:val="1F6D35E2"/>
    <w:rsid w:val="20BD6E60"/>
    <w:rsid w:val="27DF4F47"/>
    <w:rsid w:val="2A813336"/>
    <w:rsid w:val="2D396DA1"/>
    <w:rsid w:val="354D2389"/>
    <w:rsid w:val="39546596"/>
    <w:rsid w:val="41AC391A"/>
    <w:rsid w:val="43362F78"/>
    <w:rsid w:val="4B3A28B9"/>
    <w:rsid w:val="50515E65"/>
    <w:rsid w:val="512432B8"/>
    <w:rsid w:val="56F626FB"/>
    <w:rsid w:val="583B0EEA"/>
    <w:rsid w:val="589444F9"/>
    <w:rsid w:val="58E16FB2"/>
    <w:rsid w:val="5D320A7C"/>
    <w:rsid w:val="5E4B512C"/>
    <w:rsid w:val="60806A10"/>
    <w:rsid w:val="698C5752"/>
    <w:rsid w:val="73AC69DD"/>
    <w:rsid w:val="7428377C"/>
    <w:rsid w:val="78FE6857"/>
    <w:rsid w:val="7BBA4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1725</Words>
  <Characters>1866</Characters>
  <Lines>13</Lines>
  <Paragraphs>3</Paragraphs>
  <TotalTime>0</TotalTime>
  <ScaleCrop>false</ScaleCrop>
  <LinksUpToDate>false</LinksUpToDate>
  <CharactersWithSpaces>1868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Administrator</cp:lastModifiedBy>
  <cp:lastPrinted>2022-12-02T05:55:00Z</cp:lastPrinted>
  <dcterms:modified xsi:type="dcterms:W3CDTF">2022-12-16T04:38:12Z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4AE4D130599746B094A8D79D289ADE07</vt:lpwstr>
  </property>
</Properties>
</file>