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atLeast"/>
        <w:jc w:val="left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>附件：</w:t>
      </w:r>
    </w:p>
    <w:p>
      <w:pPr>
        <w:spacing w:line="560" w:lineRule="atLeast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eastAsia="zh-CN"/>
        </w:rPr>
        <w:t>中山市自然资源局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eastAsia="zh-CN"/>
        </w:rPr>
        <w:t>集中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公开招聘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eastAsia="zh-CN"/>
        </w:rPr>
        <w:t>高校毕业生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拟聘人员名单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eastAsia="zh-CN"/>
        </w:rPr>
        <w:t>（第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/>
        </w:rPr>
        <w:t>三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eastAsia="zh-CN"/>
        </w:rPr>
        <w:t>批）</w:t>
      </w:r>
    </w:p>
    <w:tbl>
      <w:tblPr>
        <w:tblStyle w:val="2"/>
        <w:tblW w:w="1353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05"/>
        <w:gridCol w:w="1883"/>
        <w:gridCol w:w="1676"/>
        <w:gridCol w:w="1553"/>
        <w:gridCol w:w="1094"/>
        <w:gridCol w:w="684"/>
        <w:gridCol w:w="2788"/>
        <w:gridCol w:w="6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中山市自然保护地管护中心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林业工程师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2210841120096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221110701619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吴慧枫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福建农林大学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中山市林业有害生物防治检疫站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林业有害生物防控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2210841120105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221030100620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邹凯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男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江西农业大学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sectPr>
      <w:pgSz w:w="16838" w:h="11906" w:orient="landscape"/>
      <w:pgMar w:top="1440" w:right="1531" w:bottom="1440" w:left="1531" w:header="851" w:footer="992" w:gutter="0"/>
      <w:cols w:space="0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zMzIwYmRhZjU3ZGY3MzAyYThlY2QxMTc4NDI1YTMifQ=="/>
  </w:docVars>
  <w:rsids>
    <w:rsidRoot w:val="31F17249"/>
    <w:rsid w:val="000C7931"/>
    <w:rsid w:val="001706F7"/>
    <w:rsid w:val="00584170"/>
    <w:rsid w:val="00694EE5"/>
    <w:rsid w:val="00846390"/>
    <w:rsid w:val="009B45C9"/>
    <w:rsid w:val="009F6B04"/>
    <w:rsid w:val="00DE6140"/>
    <w:rsid w:val="00E62D12"/>
    <w:rsid w:val="00F32AF3"/>
    <w:rsid w:val="00F81D11"/>
    <w:rsid w:val="1B9F4001"/>
    <w:rsid w:val="1EA21A51"/>
    <w:rsid w:val="22E81F6D"/>
    <w:rsid w:val="262C11AD"/>
    <w:rsid w:val="2C0E2ED8"/>
    <w:rsid w:val="31F17249"/>
    <w:rsid w:val="38777FB4"/>
    <w:rsid w:val="3F7D74B7"/>
    <w:rsid w:val="43873B5A"/>
    <w:rsid w:val="44B02B7E"/>
    <w:rsid w:val="5A57257C"/>
    <w:rsid w:val="5B603E15"/>
    <w:rsid w:val="5C1874A6"/>
    <w:rsid w:val="5F976163"/>
    <w:rsid w:val="60516CFC"/>
    <w:rsid w:val="606F48E6"/>
    <w:rsid w:val="61443B4B"/>
    <w:rsid w:val="6C542CCA"/>
    <w:rsid w:val="701768BD"/>
    <w:rsid w:val="7BE2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171</Words>
  <Characters>266</Characters>
  <Lines>1</Lines>
  <Paragraphs>1</Paragraphs>
  <TotalTime>2</TotalTime>
  <ScaleCrop>false</ScaleCrop>
  <LinksUpToDate>false</LinksUpToDate>
  <CharactersWithSpaces>266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2021-11-17T01:37:00Z</dcterms:created>
  <dc:creator>杨琳</dc:creator>
  <cp:lastModifiedBy>翠媚May</cp:lastModifiedBy>
  <dcterms:modified xsi:type="dcterms:W3CDTF">2022-12-14T09:00:05Z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4C680B29B7FF44AF845782CABF408CBA</vt:lpwstr>
  </property>
</Properties>
</file>