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9" w:rsidRPr="005B4735" w:rsidRDefault="00561155">
      <w:pPr>
        <w:spacing w:line="584" w:lineRule="exact"/>
        <w:jc w:val="left"/>
        <w:rPr>
          <w:rFonts w:ascii="方正小标宋简体" w:eastAsia="方正小标宋简体" w:hAnsi="方正小标宋简体" w:cs="方正小标宋简体"/>
          <w:bCs/>
          <w:sz w:val="56"/>
          <w:szCs w:val="44"/>
        </w:rPr>
      </w:pPr>
      <w:r w:rsidRPr="005B4735">
        <w:rPr>
          <w:rFonts w:ascii="楷体" w:eastAsia="楷体" w:hAnsi="楷体" w:cs="楷体" w:hint="eastAsia"/>
          <w:bCs/>
          <w:sz w:val="40"/>
          <w:szCs w:val="28"/>
        </w:rPr>
        <w:t>附件</w:t>
      </w:r>
      <w:r w:rsidR="005376E1">
        <w:rPr>
          <w:rFonts w:ascii="楷体" w:eastAsia="楷体" w:hAnsi="楷体" w:cs="楷体" w:hint="eastAsia"/>
          <w:bCs/>
          <w:sz w:val="40"/>
          <w:szCs w:val="28"/>
        </w:rPr>
        <w:t>2</w:t>
      </w:r>
      <w:r w:rsidRPr="005B4735">
        <w:rPr>
          <w:rFonts w:ascii="楷体" w:eastAsia="楷体" w:hAnsi="楷体" w:cs="楷体" w:hint="eastAsia"/>
          <w:bCs/>
          <w:sz w:val="40"/>
          <w:szCs w:val="28"/>
        </w:rPr>
        <w:t>：</w:t>
      </w:r>
    </w:p>
    <w:p w:rsidR="004A2E69" w:rsidRPr="005376E1" w:rsidRDefault="005376E1">
      <w:pPr>
        <w:spacing w:line="584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 w:rsidRPr="005376E1">
        <w:rPr>
          <w:rFonts w:asciiTheme="majorEastAsia" w:eastAsiaTheme="majorEastAsia" w:hAnsiTheme="majorEastAsia" w:cstheme="majorEastAsia" w:hint="eastAsia"/>
          <w:b/>
          <w:spacing w:val="-16"/>
          <w:sz w:val="44"/>
          <w:szCs w:val="44"/>
        </w:rPr>
        <w:t>枣阳市2022年公开补充招聘事业单位工作人员</w:t>
      </w:r>
      <w:r w:rsidR="00561155" w:rsidRPr="005376E1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面试考生健康承诺书</w:t>
      </w:r>
    </w:p>
    <w:p w:rsidR="004A2E69" w:rsidRDefault="004A2E69">
      <w:pPr>
        <w:spacing w:line="584" w:lineRule="exact"/>
        <w:jc w:val="center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4A2E69" w:rsidRDefault="00561155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本人已知晓并理解、遵守</w:t>
      </w:r>
      <w:r w:rsidR="005376E1" w:rsidRPr="005376E1">
        <w:rPr>
          <w:rFonts w:ascii="Times New Roman" w:eastAsia="仿宋_GB2312" w:hAnsi="Times New Roman" w:cs="Times New Roman" w:hint="eastAsia"/>
          <w:sz w:val="32"/>
          <w:szCs w:val="32"/>
        </w:rPr>
        <w:t>枣阳市</w:t>
      </w:r>
      <w:r w:rsidR="005376E1" w:rsidRPr="005376E1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5376E1" w:rsidRPr="005376E1">
        <w:rPr>
          <w:rFonts w:ascii="Times New Roman" w:eastAsia="仿宋_GB2312" w:hAnsi="Times New Roman" w:cs="Times New Roman" w:hint="eastAsia"/>
          <w:sz w:val="32"/>
          <w:szCs w:val="32"/>
        </w:rPr>
        <w:t>年公开补充招聘事业单位工作人员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考生健康要求和新冠肺炎疫情防控相关管理规定，承诺如下：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．本人严格遵守疫情防控要求，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天疫情管控地区旅居史。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A52E95">
        <w:rPr>
          <w:rFonts w:ascii="Times New Roman" w:eastAsia="仿宋_GB2312" w:hAnsi="Times New Roman" w:cs="Times New Roman"/>
          <w:kern w:val="0"/>
          <w:sz w:val="32"/>
          <w:szCs w:val="32"/>
        </w:rPr>
        <w:t>．本人进入考点时主动配合测温，主动出示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48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核酸检测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阴性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证明、</w:t>
      </w:r>
      <w:r w:rsidR="00A52E95" w:rsidRP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湖北省居民健康码绿码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．考试过程中如出现咳嗽、发热等身体不适情况，本人愿自行放弃考试或遵守考试工作人员安排到指定区域考试。</w:t>
      </w:r>
    </w:p>
    <w:p w:rsidR="004A2E69" w:rsidRDefault="0056115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．以上信息真实、准确、完整，并知悉瞒报的法律责任和其他后果。</w:t>
      </w:r>
    </w:p>
    <w:p w:rsidR="004A2E69" w:rsidRDefault="004A2E69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A2E69" w:rsidRDefault="00561155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</w:t>
      </w:r>
      <w:r w:rsidR="00A52E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考生签名：</w:t>
      </w:r>
    </w:p>
    <w:p w:rsidR="004A2E69" w:rsidRDefault="004A2E69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A2E69" w:rsidRDefault="00561155">
      <w:pPr>
        <w:pStyle w:val="a0"/>
        <w:ind w:firstLineChars="1050" w:firstLine="33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考生身份证号：</w:t>
      </w:r>
    </w:p>
    <w:sectPr w:rsidR="004A2E69" w:rsidSect="004A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0E" w:rsidRDefault="0099710E" w:rsidP="00A52E95">
      <w:r>
        <w:separator/>
      </w:r>
    </w:p>
  </w:endnote>
  <w:endnote w:type="continuationSeparator" w:id="1">
    <w:p w:rsidR="0099710E" w:rsidRDefault="0099710E" w:rsidP="00A5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B30AF20-FF53-4695-9C27-805D2AD94A56}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F2F3183-0988-4878-A96F-61E942372B3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0E" w:rsidRDefault="0099710E" w:rsidP="00A52E95">
      <w:r>
        <w:separator/>
      </w:r>
    </w:p>
  </w:footnote>
  <w:footnote w:type="continuationSeparator" w:id="1">
    <w:p w:rsidR="0099710E" w:rsidRDefault="0099710E" w:rsidP="00A5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BjNDcxY2EyMmVhYWE1NjZkOTBjYTY4ZWZkMDgxYmEifQ=="/>
  </w:docVars>
  <w:rsids>
    <w:rsidRoot w:val="00A763BC"/>
    <w:rsid w:val="00041ABD"/>
    <w:rsid w:val="004A2E69"/>
    <w:rsid w:val="005376E1"/>
    <w:rsid w:val="00561155"/>
    <w:rsid w:val="005B4735"/>
    <w:rsid w:val="0099710E"/>
    <w:rsid w:val="00A52E95"/>
    <w:rsid w:val="00A763BC"/>
    <w:rsid w:val="00C66923"/>
    <w:rsid w:val="00F42F81"/>
    <w:rsid w:val="25561008"/>
    <w:rsid w:val="2AB44F2D"/>
    <w:rsid w:val="2E9E5AE4"/>
    <w:rsid w:val="54365551"/>
    <w:rsid w:val="575F088F"/>
    <w:rsid w:val="5CC12F0A"/>
    <w:rsid w:val="60D64DAF"/>
    <w:rsid w:val="6CFC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2E6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4A2E6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qFormat/>
    <w:rsid w:val="004A2E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A52E9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A52E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2022-07-27T01:48:00Z</dcterms:created>
  <dcterms:modified xsi:type="dcterms:W3CDTF">2022-12-16T09:19:00Z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02E6B4F60C874BFD9F3F6478ADFD6505</vt:lpwstr>
  </property>
</Properties>
</file>