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widowControl w:val="0"/>
        <w:suppressLineNumbers w:val="0"/>
        <w:tabs>
          <w:tab w:val="left" w:pos="5535"/>
        </w:tabs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b/>
          <w:bCs w:val="0"/>
          <w:vanish/>
          <w:color w:val="000000"/>
          <w:sz w:val="28"/>
          <w:szCs w:val="28"/>
          <w:lang w:val="en-US"/>
        </w:rPr>
      </w:pPr>
      <w:r>
        <w:rPr>
          <w:rFonts w:hint="eastAsia" w:ascii="仿宋_GB2312" w:hAnsi="Arial Unicode MS" w:eastAsia="仿宋_GB2312" w:cs="Arial Unicode MS"/>
          <w:b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  <w:t>深圳市事业单位公开选聘专业技术岗位工作人员报名表</w:t>
      </w:r>
    </w:p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776"/>
        <w:gridCol w:w="732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2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户口所在地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现工作单位（若为毕业生填写“毕业生”即可）</w:t>
            </w:r>
          </w:p>
        </w:tc>
        <w:tc>
          <w:tcPr>
            <w:tcW w:w="57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毕业（在读）院校</w:t>
            </w:r>
          </w:p>
        </w:tc>
        <w:tc>
          <w:tcPr>
            <w:tcW w:w="45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联系电话1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联系电话2</w:t>
            </w:r>
          </w:p>
        </w:tc>
        <w:tc>
          <w:tcPr>
            <w:tcW w:w="2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联系地址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（从高中起）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获奖情况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户籍所在地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现工作单位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报考信息</w:t>
            </w:r>
          </w:p>
        </w:tc>
        <w:tc>
          <w:tcPr>
            <w:tcW w:w="3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5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报考岗位名称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（加注审查意见并签名）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审查人员签名：　　　　　　　　　　　日期：     年 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vanish/>
          <w:color w:val="000000"/>
          <w:sz w:val="18"/>
          <w:szCs w:val="18"/>
          <w:lang w:val="en-US"/>
        </w:rPr>
      </w:pPr>
    </w:p>
    <w:tbl>
      <w:tblPr>
        <w:tblStyle w:val="2"/>
        <w:tblW w:w="9600" w:type="dxa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注：1、报名表须准备一式两份，均须贴近期1寸免冠同版相片。资格初审完后，考生和审查单位各留存一份报名表。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2、此表任何栏目内容涂改无效；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1" w:firstLineChars="200"/>
              <w:jc w:val="both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                                            承诺人：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0　　年　　月　　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ZDM2MzUwMmJkNzhmM2I3MDA5MjhjNGU5N2I0MDgifQ=="/>
  </w:docVars>
  <w:rsids>
    <w:rsidRoot w:val="30CE2854"/>
    <w:rsid w:val="18535DED"/>
    <w:rsid w:val="30C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364</Characters>
  <Lines>0</Lines>
  <Paragraphs>0</Paragraphs>
  <TotalTime>7</TotalTime>
  <ScaleCrop>false</ScaleCrop>
  <LinksUpToDate>false</LinksUpToDate>
  <CharactersWithSpaces>441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2022-11-30T02:26:00Z</dcterms:created>
  <dc:creator>Boey</dc:creator>
  <cp:lastModifiedBy>WPS_1614687479</cp:lastModifiedBy>
  <dcterms:modified xsi:type="dcterms:W3CDTF">2022-12-16T01:20:13Z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BD5F343185834C68A0F2D4800B9DDC2B</vt:lpwstr>
  </property>
</Properties>
</file>