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2022年温州市鹿城区第二批面向社会公开招聘专职社区工作者选岗名单</w:t>
      </w:r>
    </w:p>
    <w:tbl>
      <w:tblPr>
        <w:tblStyle w:val="2"/>
        <w:tblW w:w="7380" w:type="dxa"/>
        <w:tblInd w:w="4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554"/>
        <w:gridCol w:w="2018"/>
        <w:gridCol w:w="2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姜雯雯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00301010119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顾顺洋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00301010711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00301010519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叶博唯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00301010603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张梦圆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00301011904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黄美琪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00301011729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00301011912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黄洋炀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00301011429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谷谦文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00301011209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李时多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00301010112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杨思思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00301012020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龚淑睿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00301010121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00301010928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何嘉恒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00301011622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00301011225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陈珊珊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00301011110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00301010123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周智善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00301011523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林时艳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00301011313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南汇街道绣山社区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包璐雅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00301011204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全佳茹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00301010613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叶诗恬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00301010712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苏忠益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00301012117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林碧挺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00301010511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00301011113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陈伊甸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00301010614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朱放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00301011404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黄家伟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00301011104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朱孙环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00301010114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柯齐楠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00301011819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段月月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00301011702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麻娇媚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00301010927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朱婷婷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00301012003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朱霄宁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00301012019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董文丽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00301012102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1" w:rightChars="-72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滨江街道蒲源社区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林炬燃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00301010518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00301012011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阮奔强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00301010910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00301010408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陈锦轩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00301011922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陈志静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00301011625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五马街道朔门社区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戴橙橙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00301011724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倪郡妍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00301011004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孙晓春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00301010814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00301010101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涂林晓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00301011515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邱彬彬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00301010702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00301011620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詹天慧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00301010228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郑元鸥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00301012123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南汇街道大自然社区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张锋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00301010623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00301011906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周舒畅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00301010422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00301011230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苏珊珊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00301011827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高纯纯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00301011027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郑子珈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00301010403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00301011716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麻恩思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00301010109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00301010326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包冰蕾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00301011001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陈依瑶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00301011215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郑铁锋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00301011312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卓佳佳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00301011706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章漫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00301011314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章学正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00301011604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周子涵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00301011616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吕瑶瑶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00301012110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谷雪芬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00301010426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松台街道来福门社区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叶如意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00301011019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王泓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00301011627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00301011407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李亚宁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00301010530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包必挺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00301011016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谢怿旎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00301010720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林安琪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00301010406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吴诗彦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00301011618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吴回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00301010409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金佳璇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00301010606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吴静洁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00301011908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林惜茹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00301011224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郑淑雅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00301010216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龚民慧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00301010816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钱正义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00301010705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李圆圆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00301011029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胡亦墨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00301010419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金朕泽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00301010801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汪益蓉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00301011907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金玉环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00301010321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胡佰伶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00301010706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夏荣敏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00301011010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李讲冬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00301010104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卢浠浠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00301011806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包鸿康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00301010805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李慧君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00301010524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叶纯纯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00301011522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胡聪聪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00301010323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严添铱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00301011516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陈姝霖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00301010621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吴杭恬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00301011311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黄柳洄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00301011804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00301011626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胡时朋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00301011916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00301010820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陈文敏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00301011602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梁爽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00301012005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00301011512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郑哲豪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00301010315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任雪宋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00301010510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00301010908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郑苗苗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00301012014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陈咨文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00301010222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张菲菲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00301011108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李海卓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00301011015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刘秉文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00301011013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伊剑磊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00301011011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韩芬芳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00301011002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张恬汐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00301011302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黄徐盈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00301010721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林芳芳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00301011823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叶纪颖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00301011510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鲍伟君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00301010210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汪敏花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00301011115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注：上表中19号、35号、41号、50号、69号考生为发布招聘公告前已进入社区工作的人员</w:t>
      </w:r>
      <w:bookmarkStart w:id="0" w:name="_GoBack"/>
      <w:bookmarkEnd w:id="0"/>
      <w:r>
        <w:rPr>
          <w:rFonts w:hint="eastAsia"/>
          <w:lang w:val="en-US" w:eastAsia="zh-CN"/>
        </w:rPr>
        <w:t>，保持原街镇不变，不参与选岗。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A4664"/>
    <w:rsid w:val="1CD44DA1"/>
    <w:rsid w:val="467B70D2"/>
    <w:rsid w:val="4908317C"/>
    <w:rsid w:val="65A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2022-12-16T02:03:00Z</dcterms:created>
  <dc:creator>Administrator</dc:creator>
  <cp:lastModifiedBy>xlling.</cp:lastModifiedBy>
  <dcterms:modified xsi:type="dcterms:W3CDTF">2022-12-16T06:46:56Z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748041D2DB204761A13A63700CA1B503</vt:lpwstr>
  </property>
</Properties>
</file>