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自愿放弃面试资格声明</w:t>
      </w:r>
    </w:p>
    <w:p>
      <w:pPr>
        <w:rPr>
          <w:rFonts w:ascii="宋体" w:hAnsi="宋体" w:cs="宋体"/>
          <w:sz w:val="24"/>
          <w:szCs w:val="24"/>
          <w:highlight w:val="none"/>
        </w:rPr>
      </w:pP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2022年五莲县“急需紧缺人才引进行动”医疗卫生类招聘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岗位,已进入该岗位面试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。现因个人原因，自愿放弃面试资格，由此产生的一切后果由本人承担，特此声明。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附：身份证扫描件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声明人（手写签字）：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联系电话：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ind w:firstLine="42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注：电子邮件于1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前发至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wjjrsk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@rz.shandong.cn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，邮件标题统一写为：“（姓名）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自愿放弃面试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格声明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2EwM2U3ODc0N2M1NzU3ZDkzNWUyYWE3Mjg2MjkifQ=="/>
  </w:docVars>
  <w:rsids>
    <w:rsidRoot w:val="149E2CD0"/>
    <w:rsid w:val="0BB83300"/>
    <w:rsid w:val="11FA338D"/>
    <w:rsid w:val="149E2CD0"/>
    <w:rsid w:val="176D2C85"/>
    <w:rsid w:val="19BC5F6D"/>
    <w:rsid w:val="73B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236</Characters>
  <Lines>0</Lines>
  <Paragraphs>0</Paragraphs>
  <TotalTime>0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2022-11-18T09:28:00Z</dcterms:created>
  <dc:creator>似是故人来</dc:creator>
  <cp:lastModifiedBy>天之大</cp:lastModifiedBy>
  <dcterms:modified xsi:type="dcterms:W3CDTF">2022-12-16T03:08:37Z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3869EC85A84640ACB4AEE013E7030B47</vt:lpwstr>
  </property>
</Properties>
</file>