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C50" w:rsidRDefault="008C4C50" w:rsidP="008C4C50">
      <w:pPr>
        <w:pStyle w:val="Style3"/>
        <w:rPr>
          <w:rFonts w:hint="eastAsia"/>
        </w:rPr>
      </w:pPr>
      <w:r>
        <w:rPr>
          <w:rFonts w:ascii="方正小标宋简体" w:eastAsia="方正小标宋简体" w:hAnsi="方正小标宋简体" w:hint="eastAsia"/>
          <w:bCs/>
          <w:kern w:val="0"/>
          <w:sz w:val="44"/>
          <w:szCs w:val="44"/>
        </w:rPr>
        <w:t>附件：</w:t>
      </w:r>
    </w:p>
    <w:p w:rsidR="008C4C50" w:rsidRDefault="008C4C50" w:rsidP="008C4C50">
      <w:pPr>
        <w:autoSpaceDE w:val="0"/>
        <w:autoSpaceDN w:val="0"/>
        <w:spacing w:line="520" w:lineRule="exact"/>
        <w:jc w:val="center"/>
        <w:rPr>
          <w:rFonts w:ascii="方正小标宋简体" w:eastAsia="方正小标宋简体" w:hAnsi="方正小标宋简体" w:cs="黑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黑体" w:hint="eastAsia"/>
          <w:bCs/>
          <w:kern w:val="0"/>
          <w:sz w:val="44"/>
          <w:szCs w:val="44"/>
        </w:rPr>
        <w:t>佛山科学技术学院202</w:t>
      </w:r>
      <w:r>
        <w:rPr>
          <w:rFonts w:ascii="方正小标宋简体" w:eastAsia="方正小标宋简体" w:hAnsi="方正小标宋简体" w:cs="黑体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黑体" w:hint="eastAsia"/>
          <w:bCs/>
          <w:kern w:val="0"/>
          <w:sz w:val="44"/>
          <w:szCs w:val="44"/>
        </w:rPr>
        <w:t>年辅导员招聘考试资格初审拟通过人员名单</w:t>
      </w:r>
    </w:p>
    <w:tbl>
      <w:tblPr>
        <w:tblW w:w="8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1880"/>
        <w:gridCol w:w="2010"/>
        <w:gridCol w:w="3199"/>
      </w:tblGrid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b/>
                <w:bCs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pacing w:val="-7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b/>
                <w:bCs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pacing w:val="-7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01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b/>
                <w:bCs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pacing w:val="-7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99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b/>
                <w:bCs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pacing w:val="-7"/>
                <w:kern w:val="0"/>
                <w:sz w:val="28"/>
                <w:szCs w:val="28"/>
              </w:rPr>
              <w:t>身份证号码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dxa"/>
            <w:vAlign w:val="center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陈晓艳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51032********46207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邓绍军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36242********08710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杜满聪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44011********30054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胡淞俊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43070********90019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胡宇晨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44068********13215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黄贵平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36042********36030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李春雨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41152********36734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李琳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41052********31526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李民宇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44018********83015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李树营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41072********65030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梁敬伟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44068********93276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林英贤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44068********45918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刘涛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43052********23878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刘威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44142********91936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刘耀文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43102********62667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罗志鹏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44182********68917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乔彬彬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23030********14037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孙道明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37092********30017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田旭峰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44522********00959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王广文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41070********11012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王炎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41052********19325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王志玉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32132********76712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吴玉丽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44080********0238X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吴宗烨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44522********65657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肖湘龙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43052********2423X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徐芷君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44182********84723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许家明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44092********20811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杨智云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36073********14310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游翘楚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43122********60012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郑小壮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44082********7301X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朱俊涛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44160********42211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邓盼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13022********7474X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杜灵敏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41282********50627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龚敏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43092********79628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韩丹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36020********10021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何敏怡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44532********72549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洪芷媚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44188********31920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黄佳霞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44528********76807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李芳龄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43250********61025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林朔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44512********11721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林月明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44068********82325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刘子维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44010********81825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罗馨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43032********36225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聂羽彤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23230********11146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欧阳翠婷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44068********55426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彭兰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43042********57329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乔艳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14031********60029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沈丽琼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44098********9772X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谭璇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42100********41528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谭雨婷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42102********52065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dxa"/>
            <w:vAlign w:val="center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田美芬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41270********90588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王丹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14232********12521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王俊雅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43070********80042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王瑶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14230********40125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55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魏王倩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34122********08465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56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吴梦兰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44142********72260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57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萧绮琪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44060********30647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58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谢鸿飞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34220********40049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59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徐艳梅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44182********32727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60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许俊秀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33072********70369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61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严玉琴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44092********27023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叶雅红</w:t>
            </w:r>
            <w:proofErr w:type="gramEnd"/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44068********34349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63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尹月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34040********22842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64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袁海漫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44088********45069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65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张影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36042********43129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66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赵子煜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41140********33024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67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郑菁菁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36022********80023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68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钟丽娟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36072********3152X</w:t>
            </w:r>
          </w:p>
        </w:tc>
      </w:tr>
      <w:tr w:rsidR="008C4C50" w:rsidTr="002B141E">
        <w:trPr>
          <w:jc w:val="center"/>
        </w:trPr>
        <w:tc>
          <w:tcPr>
            <w:tcW w:w="980" w:type="dxa"/>
          </w:tcPr>
          <w:p w:rsidR="008C4C50" w:rsidRDefault="008C4C50" w:rsidP="002B141E">
            <w:pPr>
              <w:jc w:val="center"/>
              <w:rPr>
                <w:rFonts w:ascii="仿宋_GB2312" w:eastAsia="仿宋_GB2312" w:hAnsi="仿宋_GB2312" w:cs="宋体"/>
                <w:spacing w:val="-7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pacing w:val="-7"/>
                <w:kern w:val="0"/>
                <w:sz w:val="28"/>
                <w:szCs w:val="28"/>
              </w:rPr>
              <w:t>69</w:t>
            </w:r>
          </w:p>
        </w:tc>
        <w:tc>
          <w:tcPr>
            <w:tcW w:w="1880" w:type="dxa"/>
          </w:tcPr>
          <w:p w:rsidR="008C4C50" w:rsidRDefault="008C4C50" w:rsidP="002B141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邹敏琳</w:t>
            </w:r>
          </w:p>
        </w:tc>
        <w:tc>
          <w:tcPr>
            <w:tcW w:w="3199" w:type="dxa"/>
            <w:vAlign w:val="center"/>
          </w:tcPr>
          <w:p w:rsidR="008C4C50" w:rsidRDefault="008C4C50" w:rsidP="002B14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44142********10464</w:t>
            </w:r>
          </w:p>
        </w:tc>
      </w:tr>
    </w:tbl>
    <w:p w:rsidR="008C4C50" w:rsidRDefault="008C4C50" w:rsidP="008C4C50"/>
    <w:p w:rsidR="00CF0A1B" w:rsidRDefault="00CF0A1B"/>
    <w:sectPr w:rsidR="00CF0A1B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0"/>
    <w:rsid w:val="008C4C50"/>
    <w:rsid w:val="00C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5D4C0-AC8B-4606-9109-32D3523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3"/>
    <w:qFormat/>
    <w:rsid w:val="008C4C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next w:val="3"/>
    <w:qFormat/>
    <w:rsid w:val="008C4C50"/>
    <w:rPr>
      <w:rFonts w:cs="黑体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C4C50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8C4C50"/>
    <w:rPr>
      <w:rFonts w:ascii="Calibri" w:eastAsia="宋体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YF</dc:creator>
  <cp:keywords/>
  <dc:description/>
  <cp:lastModifiedBy>X YF</cp:lastModifiedBy>
  <cp:revision>1</cp:revision>
  <dcterms:created xsi:type="dcterms:W3CDTF">2022-12-16T07:41:00Z</dcterms:created>
  <dcterms:modified xsi:type="dcterms:W3CDTF">2022-12-16T07:42:00Z</dcterms:modified>
</cp:coreProperties>
</file>