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顺德职业技术学院2</w:t>
      </w:r>
      <w:r>
        <w:rPr>
          <w:b/>
          <w:sz w:val="44"/>
          <w:szCs w:val="44"/>
        </w:rPr>
        <w:t>022</w:t>
      </w:r>
      <w:r>
        <w:rPr>
          <w:rFonts w:hint="eastAsia"/>
          <w:b/>
          <w:sz w:val="44"/>
          <w:szCs w:val="44"/>
        </w:rPr>
        <w:t>年高层次人才招聘岗位需求表</w:t>
      </w:r>
    </w:p>
    <w:tbl>
      <w:tblPr>
        <w:tblStyle w:val="8"/>
        <w:tblW w:w="14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3548"/>
        <w:gridCol w:w="921"/>
        <w:gridCol w:w="1365"/>
        <w:gridCol w:w="1395"/>
        <w:gridCol w:w="269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学院（部门）名称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现有专业（课程）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代码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学历/学位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专业要求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学院/部门简历投递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邮箱和联系人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智能制造学院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电一体化技术、数字化设计与制造技术、工业机器人技术、电气自动化技术、数控技术、模具设计与制造、软件技术、大数据技术、计算机应用技术、计算机网络技术、物联网应用技术、电子信息工程技术、通信技术、应用电子技术；计算机应用基础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智能制造学院专任教师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A0705地理学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A0802机械工程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A0808电气工程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A0809电子科学与技术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A0810信息与通信工程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A0811控制科学与工程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A0812计算机科学与技术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A0835软件工程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A1201管理科学与工程(工业工程管理方向)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联系人：赵老师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电话：13630083668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邮箱：10391@sdpt.edu.cn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能源与汽车工程学院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制冷与空调技术、汽车制造与试验技术、新能源汽车技术、新能源装备技术、建设工程管理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能源与汽车工程学院专任教师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A0802机械工程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A0805材料科学与工程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A0807动力工程及工程热物理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A0808电气工程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A0809电子科学与技术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A0810信息与通信工程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A0811控制科学与工程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A0817化学工程与技术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联系人：刘老师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电话：13825516980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邮箱：10270@sdpt.edu.cn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轻化与材料学院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分析检验技术、应用化工技术、食品质量与安全、环境检测技术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轻化与材料学院专任教师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A0703化学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A0710生物学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A0805材料科学与工程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A0817化学工程与技术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A0830环境科学与工程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A0832食品科学与工程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联系人：郑老师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电话：13927249615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邮箱：10145@sdpt.edu.cn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医药卫生学院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护理、康复治疗技术、药学、智慧健康养老服务与管理、中医学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医药卫生学院专任教师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A071005微生物学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A0831生物医学工程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A1002临床医学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A1005中医学</w:t>
            </w:r>
            <w:r>
              <w:rPr>
                <w:rFonts w:hint="eastAsia" w:ascii="仿宋_GB2312" w:hAnsi="仿宋_GB2312" w:eastAsia="仿宋_GB2312" w:cs="仿宋_GB2312"/>
              </w:rPr>
              <w:tab/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A1007药学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联系人：黄老师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电话：18675762257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邮箱：10166@sdpt.edu.cn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设计学院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家具艺术设计、家具设计与制造、工业设计、首饰设计与工艺、建筑设计、环境艺术设计、园林技术、视觉传播设计与制作、数字媒体艺术设计、展示艺术设计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设计学院专任教师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A0504艺术学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A0802机械工程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A0813建筑学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A0829林业工程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联系人：赖老师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电话：15015504435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邮箱：12578@sdpt.edu.cn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大数据与会计、金融服务与管理、工商企业管理、现代物流管理、市场营销、电子商务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A0202应用经济学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A1201管理科学与工程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A1202工商管理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A0812计算机科学与技术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联系人：刘老师</w:t>
            </w:r>
          </w:p>
          <w:p>
            <w:pPr>
              <w:ind w:left="630" w:hanging="630" w:hangingChars="3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电话：13690799557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邮箱：10447@sdpt.edu.cn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酒店与旅游管理学院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酒店管理与数字化运营、旅游管理、会展策划与管理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酒店与旅游管理学院专任教师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A120203旅游管理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联系人：陈老师</w:t>
            </w:r>
          </w:p>
          <w:p>
            <w:pPr>
              <w:ind w:left="630" w:hanging="630" w:hangingChars="3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电话：15813608085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邮箱：10390@sdpt.edu.cn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烹饪学院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餐饮智能管理、烹饪工艺与营养、药膳与食疗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烹饪学院专任教师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A071005微生物学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A071010生物化学与分子生物学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A0832食品科学与工程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A1202工商管理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联系人：农老师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电话：15217542312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邮箱：12011@sdpt.edu.cn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人文学院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trike/>
              </w:rPr>
            </w:pPr>
            <w:r>
              <w:rPr>
                <w:rFonts w:hint="eastAsia" w:ascii="仿宋_GB2312" w:hAnsi="仿宋_GB2312" w:eastAsia="仿宋_GB2312" w:cs="仿宋_GB2312"/>
              </w:rPr>
              <w:t>社会工作、传播与策划；大学国文、数学、体育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人文学院专任教师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A05文学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A0701 数学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联系人：黄老师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电话：13825579739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邮箱：10280@sdpt.edu.cn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外语外贸学院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应用英语、应用日语、国际经济与贸易、跨境电子商务、市场营销（中外合作办学）；高职英语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外语外贸学院专任教师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A0202应用经济学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A0502外国语言文学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A1202工商管理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联系人：陈老师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电话：15007570809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邮箱：10262@sdpt.edu.cn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马克思主义学院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</w:rPr>
              <w:t>毛泽东思想和中国特色社会主义体系概论、习近平新时代中国特色社会主义思想概论、思想道德与法治、形势与政策、马克思主义中国化进程与青年学生使命担当、中国共产党史、哲学基础、大学生心理健康教育、大学生心理健康与职业规划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马克思主义学院专任教师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A0305马克思主义理论A0301 法学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A0302 政治学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联系人：李老师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电话：18923260608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邮箱：10183@sdpt.edu.cn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教务处</w:t>
            </w:r>
          </w:p>
        </w:tc>
        <w:tc>
          <w:tcPr>
            <w:tcW w:w="3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202212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创新创业学院办公室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工作人员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A120101管理科学与工程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A120204技术经济及管理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A120202企业管理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A040108职业技术教育学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A040106高等教育学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A0501 中国语言文学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联系人：张老师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电话：18603092388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邮箱：12603@sdpt.edu.cn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202213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综合改革科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工作人员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A040108职业技术教育学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A040102课程与教学论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A040106高等教育学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A030301社会学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A010101马克思主义哲学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A010102中国哲学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A010103外国哲学</w:t>
            </w:r>
          </w:p>
        </w:tc>
        <w:tc>
          <w:tcPr>
            <w:tcW w:w="269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发展规划处（高职研究所）</w:t>
            </w:r>
          </w:p>
        </w:tc>
        <w:tc>
          <w:tcPr>
            <w:tcW w:w="3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202214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发展规划处（高职研究所）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工作人员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69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A0401教育学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A0202应用经济学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联系人：肖老师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电话：13925422818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邮箱：10297@sdpt.edu.cn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ac7F9YAAAANAQAADwAAAAAAAAABACAAAAAiAAAAZHJzL2Rvd25yZXYueG1sUEsB&#10;AhQAFAAAAAgAh07iQIIS7r2+AQAAcw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2"/>
    <w:rsid w:val="00004940"/>
    <w:rsid w:val="000121C9"/>
    <w:rsid w:val="00014267"/>
    <w:rsid w:val="00063C8F"/>
    <w:rsid w:val="000932FE"/>
    <w:rsid w:val="000C0C0D"/>
    <w:rsid w:val="000D0798"/>
    <w:rsid w:val="000D2D04"/>
    <w:rsid w:val="000D42B0"/>
    <w:rsid w:val="001006E2"/>
    <w:rsid w:val="00116843"/>
    <w:rsid w:val="001178E5"/>
    <w:rsid w:val="001221DE"/>
    <w:rsid w:val="00134B43"/>
    <w:rsid w:val="001351DC"/>
    <w:rsid w:val="00137C46"/>
    <w:rsid w:val="001447E2"/>
    <w:rsid w:val="00155D0B"/>
    <w:rsid w:val="00184618"/>
    <w:rsid w:val="001B4E3E"/>
    <w:rsid w:val="001C4B09"/>
    <w:rsid w:val="001D7517"/>
    <w:rsid w:val="001F2F68"/>
    <w:rsid w:val="001F3181"/>
    <w:rsid w:val="00205898"/>
    <w:rsid w:val="0021073A"/>
    <w:rsid w:val="00216535"/>
    <w:rsid w:val="00216FB6"/>
    <w:rsid w:val="0023219E"/>
    <w:rsid w:val="002655DA"/>
    <w:rsid w:val="002A20DD"/>
    <w:rsid w:val="002B54B3"/>
    <w:rsid w:val="002C3897"/>
    <w:rsid w:val="002D720A"/>
    <w:rsid w:val="00312F2B"/>
    <w:rsid w:val="00313303"/>
    <w:rsid w:val="003329D4"/>
    <w:rsid w:val="003329E3"/>
    <w:rsid w:val="0035086E"/>
    <w:rsid w:val="00350C4E"/>
    <w:rsid w:val="003537EF"/>
    <w:rsid w:val="003A2480"/>
    <w:rsid w:val="003D121A"/>
    <w:rsid w:val="003D1FDE"/>
    <w:rsid w:val="003D6C89"/>
    <w:rsid w:val="00440899"/>
    <w:rsid w:val="00445D18"/>
    <w:rsid w:val="00484D60"/>
    <w:rsid w:val="00495A6B"/>
    <w:rsid w:val="004A570C"/>
    <w:rsid w:val="004D6316"/>
    <w:rsid w:val="004E380D"/>
    <w:rsid w:val="00510F02"/>
    <w:rsid w:val="00530DF1"/>
    <w:rsid w:val="00536F88"/>
    <w:rsid w:val="00551AC0"/>
    <w:rsid w:val="00580C02"/>
    <w:rsid w:val="00580D0A"/>
    <w:rsid w:val="00583F21"/>
    <w:rsid w:val="0059149D"/>
    <w:rsid w:val="005B4A01"/>
    <w:rsid w:val="005F00A6"/>
    <w:rsid w:val="006153BA"/>
    <w:rsid w:val="00645032"/>
    <w:rsid w:val="006576FD"/>
    <w:rsid w:val="00674B4B"/>
    <w:rsid w:val="006A5869"/>
    <w:rsid w:val="006B2484"/>
    <w:rsid w:val="006E04BD"/>
    <w:rsid w:val="006F60C1"/>
    <w:rsid w:val="00700096"/>
    <w:rsid w:val="00707FEB"/>
    <w:rsid w:val="00712E80"/>
    <w:rsid w:val="00766A64"/>
    <w:rsid w:val="007801CE"/>
    <w:rsid w:val="00793697"/>
    <w:rsid w:val="007E7D3E"/>
    <w:rsid w:val="00811A42"/>
    <w:rsid w:val="00826CC4"/>
    <w:rsid w:val="00852083"/>
    <w:rsid w:val="00863FB9"/>
    <w:rsid w:val="00872E2A"/>
    <w:rsid w:val="008A558A"/>
    <w:rsid w:val="008A73C6"/>
    <w:rsid w:val="008D4C9D"/>
    <w:rsid w:val="00920C57"/>
    <w:rsid w:val="00943A72"/>
    <w:rsid w:val="00997F6B"/>
    <w:rsid w:val="009C7C23"/>
    <w:rsid w:val="009F0EBC"/>
    <w:rsid w:val="009F2038"/>
    <w:rsid w:val="00A11BA3"/>
    <w:rsid w:val="00A27D41"/>
    <w:rsid w:val="00A774A7"/>
    <w:rsid w:val="00A82BA2"/>
    <w:rsid w:val="00A83831"/>
    <w:rsid w:val="00AA3956"/>
    <w:rsid w:val="00AC5C74"/>
    <w:rsid w:val="00AE69D9"/>
    <w:rsid w:val="00B20481"/>
    <w:rsid w:val="00B2461F"/>
    <w:rsid w:val="00B41469"/>
    <w:rsid w:val="00B424B7"/>
    <w:rsid w:val="00B60377"/>
    <w:rsid w:val="00B64702"/>
    <w:rsid w:val="00B67667"/>
    <w:rsid w:val="00B70F64"/>
    <w:rsid w:val="00B76C03"/>
    <w:rsid w:val="00B81849"/>
    <w:rsid w:val="00B873BA"/>
    <w:rsid w:val="00BB573B"/>
    <w:rsid w:val="00BB686F"/>
    <w:rsid w:val="00BB6C12"/>
    <w:rsid w:val="00C0352B"/>
    <w:rsid w:val="00C07D5B"/>
    <w:rsid w:val="00C671F8"/>
    <w:rsid w:val="00CB1C43"/>
    <w:rsid w:val="00CB6AFA"/>
    <w:rsid w:val="00CD3D47"/>
    <w:rsid w:val="00D1349E"/>
    <w:rsid w:val="00D45024"/>
    <w:rsid w:val="00D510C8"/>
    <w:rsid w:val="00D730CB"/>
    <w:rsid w:val="00DB4C47"/>
    <w:rsid w:val="00DC283F"/>
    <w:rsid w:val="00DE393A"/>
    <w:rsid w:val="00E07628"/>
    <w:rsid w:val="00E2335C"/>
    <w:rsid w:val="00E2727F"/>
    <w:rsid w:val="00E272BD"/>
    <w:rsid w:val="00E85C9F"/>
    <w:rsid w:val="00EB74D3"/>
    <w:rsid w:val="00F1095D"/>
    <w:rsid w:val="00F14044"/>
    <w:rsid w:val="00F24E39"/>
    <w:rsid w:val="00F32A1E"/>
    <w:rsid w:val="00F37CF1"/>
    <w:rsid w:val="00F44EA1"/>
    <w:rsid w:val="00F518D9"/>
    <w:rsid w:val="00F620DC"/>
    <w:rsid w:val="00FA047F"/>
    <w:rsid w:val="00FB23E7"/>
    <w:rsid w:val="00FB3196"/>
    <w:rsid w:val="00FC0D74"/>
    <w:rsid w:val="00FD3CD5"/>
    <w:rsid w:val="00FE094A"/>
    <w:rsid w:val="00FE1E5C"/>
    <w:rsid w:val="052D6586"/>
    <w:rsid w:val="0741764C"/>
    <w:rsid w:val="08AC4260"/>
    <w:rsid w:val="10BC656E"/>
    <w:rsid w:val="12665599"/>
    <w:rsid w:val="131469CD"/>
    <w:rsid w:val="15D4681C"/>
    <w:rsid w:val="16875255"/>
    <w:rsid w:val="168A3D20"/>
    <w:rsid w:val="17A35FF5"/>
    <w:rsid w:val="1B30493D"/>
    <w:rsid w:val="1B4973D2"/>
    <w:rsid w:val="1D7913E0"/>
    <w:rsid w:val="218D1A9F"/>
    <w:rsid w:val="21B4658D"/>
    <w:rsid w:val="25515A40"/>
    <w:rsid w:val="28076654"/>
    <w:rsid w:val="2AEF1E9B"/>
    <w:rsid w:val="2CBD628F"/>
    <w:rsid w:val="2D7C3A6A"/>
    <w:rsid w:val="2E386903"/>
    <w:rsid w:val="328B2EB1"/>
    <w:rsid w:val="44332C7D"/>
    <w:rsid w:val="47531472"/>
    <w:rsid w:val="481D59CD"/>
    <w:rsid w:val="4D13003C"/>
    <w:rsid w:val="4DB84F2D"/>
    <w:rsid w:val="4E4C6291"/>
    <w:rsid w:val="4FEE214E"/>
    <w:rsid w:val="55CF3ABC"/>
    <w:rsid w:val="579F043D"/>
    <w:rsid w:val="57E00F16"/>
    <w:rsid w:val="58186ED5"/>
    <w:rsid w:val="58856C3F"/>
    <w:rsid w:val="58C43422"/>
    <w:rsid w:val="58C52F43"/>
    <w:rsid w:val="5B623C2C"/>
    <w:rsid w:val="5B7A1E4A"/>
    <w:rsid w:val="5C4750C0"/>
    <w:rsid w:val="5CB04318"/>
    <w:rsid w:val="5CEF7572"/>
    <w:rsid w:val="61371BA7"/>
    <w:rsid w:val="71E50D4B"/>
    <w:rsid w:val="72613D05"/>
    <w:rsid w:val="74BE55AF"/>
    <w:rsid w:val="785C1E76"/>
    <w:rsid w:val="7C7321B2"/>
    <w:rsid w:val="7FC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60" w:lineRule="exact"/>
      <w:ind w:firstLine="880" w:firstLineChars="200"/>
      <w:outlineLvl w:val="0"/>
    </w:pPr>
    <w:rPr>
      <w:rFonts w:ascii="Times New Roman" w:hAnsi="Times New Roman" w:eastAsia="黑体"/>
      <w:kern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Header or footer|2_"/>
    <w:link w:val="13"/>
    <w:qFormat/>
    <w:uiPriority w:val="0"/>
    <w:rPr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367</Words>
  <Characters>2093</Characters>
  <Lines>17</Lines>
  <Paragraphs>4</Paragraphs>
  <TotalTime>1</TotalTime>
  <ScaleCrop>false</ScaleCrop>
  <LinksUpToDate>false</LinksUpToDate>
  <CharactersWithSpaces>2456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2022-11-28T10:24:00Z</dcterms:created>
  <dc:creator>Administrator-Leon</dc:creator>
  <cp:lastModifiedBy>成卓刚</cp:lastModifiedBy>
  <cp:lastPrinted>2022-11-03T07:18:00Z</cp:lastPrinted>
  <dcterms:modified xsi:type="dcterms:W3CDTF">2022-12-13T09:40:04Z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EA03B90F1576489DB2D50024078D833F</vt:lpwstr>
  </property>
</Properties>
</file>