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中共党员证明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支部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同志，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月出生，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60" w:hanging="960" w:hangingChars="3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，该同志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60" w:hanging="960" w:hangingChars="3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于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日加入中国共产党，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60" w:hanging="960" w:hangingChars="3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于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日转为中国共产党正式党员。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党员档案所在地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，查档联系人及电话：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  <w:bookmarkStart w:id="0" w:name="_GoBack"/>
      <w:bookmarkEnd w:id="0"/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支部书记及联系电话：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委员会（盖章）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    月    日</w:t>
      </w:r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62F45"/>
    <w:rsid w:val="01506E1D"/>
    <w:rsid w:val="1AE84FEB"/>
    <w:rsid w:val="20D91A4C"/>
    <w:rsid w:val="228E0362"/>
    <w:rsid w:val="2C4D72B0"/>
    <w:rsid w:val="31725472"/>
    <w:rsid w:val="33914D13"/>
    <w:rsid w:val="36A711E7"/>
    <w:rsid w:val="3B5438CD"/>
    <w:rsid w:val="41D43883"/>
    <w:rsid w:val="48FB3AFB"/>
    <w:rsid w:val="49324EAB"/>
    <w:rsid w:val="4E64126C"/>
    <w:rsid w:val="508D2B51"/>
    <w:rsid w:val="5B705A6E"/>
    <w:rsid w:val="704229E5"/>
    <w:rsid w:val="70DE1CC2"/>
    <w:rsid w:val="72426E05"/>
    <w:rsid w:val="7A9629F6"/>
    <w:rsid w:val="7B5E5FE5"/>
    <w:rsid w:val="7C96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brave</dc:creator>
  <cp:lastModifiedBy>宁静而致远</cp:lastModifiedBy>
  <cp:lastPrinted>2020-11-25T05:03:00Z</cp:lastPrinted>
  <dcterms:modified xsi:type="dcterms:W3CDTF">2021-06-21T12:29:30Z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7A54E7501A21433FA9A0E8BE44E2079C</vt:lpwstr>
  </property>
</Properties>
</file>