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</w:rPr>
        <w:t>附件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招录人员健康管理信息采集表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66"/>
        <w:gridCol w:w="972"/>
        <w:gridCol w:w="900"/>
        <w:gridCol w:w="858"/>
        <w:gridCol w:w="1995"/>
        <w:gridCol w:w="132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2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121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08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天内国内高风险等疫情重点地区旅居地（县（市、区））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天内境外旅居地（国家地区）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20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考试当天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4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YxM2QzZDNlZGFlYjRiODM5ZjBhNjI2MjU3YWUifQ=="/>
  </w:docVars>
  <w:rsids>
    <w:rsidRoot w:val="741B3EE0"/>
    <w:rsid w:val="04002FE3"/>
    <w:rsid w:val="0F4E7F7D"/>
    <w:rsid w:val="10EF4C1A"/>
    <w:rsid w:val="14BA1BCC"/>
    <w:rsid w:val="14DB3CB4"/>
    <w:rsid w:val="23FC7B0B"/>
    <w:rsid w:val="2C567FD4"/>
    <w:rsid w:val="389205E6"/>
    <w:rsid w:val="40E00B11"/>
    <w:rsid w:val="4B2E6231"/>
    <w:rsid w:val="4DD53331"/>
    <w:rsid w:val="4F043B94"/>
    <w:rsid w:val="55EA555B"/>
    <w:rsid w:val="58403763"/>
    <w:rsid w:val="61136911"/>
    <w:rsid w:val="67380427"/>
    <w:rsid w:val="68DC3034"/>
    <w:rsid w:val="741B3EE0"/>
    <w:rsid w:val="78885CDF"/>
    <w:rsid w:val="7D5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2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2022-10-13T09:19:00Z</dcterms:created>
  <dc:creator>寒塘渡鹤影</dc:creator>
  <cp:lastModifiedBy>YauChou</cp:lastModifiedBy>
  <cp:lastPrinted>2022-12-08T03:30:00Z</cp:lastPrinted>
  <dcterms:modified xsi:type="dcterms:W3CDTF">2022-12-16T06:53:42Z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AC8FCE27140546BDB3D25EC837CC0B5B</vt:lpwstr>
  </property>
</Properties>
</file>