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sz w:val="32"/>
          <w:szCs w:val="32"/>
          <w:lang w:val="en-US" w:eastAsia="zh-CN"/>
        </w:rPr>
      </w:pPr>
      <w:r>
        <w:rPr>
          <w:rFonts w:hint="eastAsia" w:ascii="宋体" w:hAnsi="宋体" w:cs="宋体"/>
          <w:b/>
          <w:sz w:val="32"/>
          <w:szCs w:val="32"/>
        </w:rPr>
        <w:t>附件</w:t>
      </w:r>
      <w:r>
        <w:rPr>
          <w:rFonts w:hint="eastAsia" w:ascii="宋体" w:hAnsi="宋体" w:cs="宋体"/>
          <w:b/>
          <w:sz w:val="32"/>
          <w:szCs w:val="32"/>
          <w:lang w:val="en-US" w:eastAsia="zh-CN"/>
        </w:rPr>
        <w:t>3</w:t>
      </w:r>
    </w:p>
    <w:p>
      <w:pPr>
        <w:jc w:val="left"/>
        <w:rPr>
          <w:rFonts w:ascii="仿宋_GB2312" w:hAnsi="方正小标宋简体" w:eastAsia="仿宋_GB2312" w:cs="方正小标宋简体"/>
          <w:bCs/>
          <w:sz w:val="2"/>
          <w:szCs w:val="2"/>
        </w:rPr>
      </w:pPr>
    </w:p>
    <w:p>
      <w:pPr>
        <w:spacing w:line="520" w:lineRule="exact"/>
        <w:jc w:val="center"/>
        <w:rPr>
          <w:rFonts w:hint="eastAsia" w:ascii="仿宋_GB2312" w:hAnsi="方正小标宋_GBK" w:eastAsia="仿宋_GB2312" w:cs="方正小标宋_GBK"/>
          <w:b/>
          <w:bCs w:val="0"/>
          <w:sz w:val="36"/>
          <w:szCs w:val="36"/>
          <w:lang w:val="en-US" w:eastAsia="zh-CN"/>
        </w:rPr>
      </w:pPr>
      <w:r>
        <w:rPr>
          <w:rFonts w:hint="eastAsia" w:ascii="仿宋_GB2312" w:hAnsi="方正小标宋_GBK" w:eastAsia="仿宋_GB2312" w:cs="方正小标宋_GBK"/>
          <w:b/>
          <w:bCs w:val="0"/>
          <w:sz w:val="36"/>
          <w:szCs w:val="36"/>
          <w:lang w:val="en-US" w:eastAsia="zh-CN"/>
        </w:rPr>
        <w:t>海口市信息中心公开招聘事业单位工作人员</w:t>
      </w:r>
    </w:p>
    <w:p>
      <w:pPr>
        <w:spacing w:line="520" w:lineRule="exact"/>
        <w:jc w:val="center"/>
        <w:rPr>
          <w:rFonts w:hint="eastAsia" w:ascii="仿宋_GB2312" w:hAnsi="方正小标宋_GBK" w:eastAsia="仿宋_GB2312" w:cs="方正小标宋_GBK"/>
          <w:b/>
          <w:bCs w:val="0"/>
          <w:sz w:val="36"/>
          <w:szCs w:val="36"/>
          <w:lang w:val="en-US" w:eastAsia="zh-CN"/>
        </w:rPr>
      </w:pPr>
      <w:r>
        <w:rPr>
          <w:rFonts w:hint="eastAsia" w:ascii="仿宋_GB2312" w:hAnsi="方正小标宋_GBK" w:eastAsia="仿宋_GB2312" w:cs="方正小标宋_GBK"/>
          <w:b/>
          <w:bCs w:val="0"/>
          <w:sz w:val="36"/>
          <w:szCs w:val="36"/>
          <w:lang w:val="en-US" w:eastAsia="zh-CN"/>
        </w:rPr>
        <w:t>面试涉考人员防疫承诺书</w:t>
      </w:r>
    </w:p>
    <w:p>
      <w:pPr>
        <w:spacing w:line="520" w:lineRule="exact"/>
        <w:jc w:val="center"/>
        <w:rPr>
          <w:rFonts w:ascii="仿宋_GB2312" w:hAnsi="方正小标宋_GBK" w:eastAsia="仿宋_GB2312" w:cs="方正小标宋_GBK"/>
          <w:bCs/>
          <w:sz w:val="40"/>
          <w:szCs w:val="40"/>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一、本人近期旅居史和接触史（请如实勾选）</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1.7天内有新冠肺炎确诊、疑似病例和（或）无症状感染者及密切接触者接触史？有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w:t>
      </w:r>
      <w:r>
        <w:rPr>
          <w:rFonts w:hint="eastAsia" w:ascii="仿宋_GB2312" w:hAnsi="仿宋_GB2312" w:eastAsia="仿宋_GB2312" w:cs="仿宋_GB2312"/>
          <w:color w:val="000000"/>
          <w:kern w:val="0"/>
          <w:sz w:val="32"/>
          <w:szCs w:val="32"/>
        </w:rPr>
        <w:t xml:space="preserve"> 新冠肺炎出院（舱）者完成7天集中隔离后，是否完成14天居家健康监测？</w:t>
      </w:r>
      <w:r>
        <w:rPr>
          <w:rFonts w:hint="eastAsia" w:ascii="仿宋_GB2312" w:hAnsi="宋体" w:eastAsia="仿宋_GB2312" w:cs="宋体"/>
          <w:sz w:val="32"/>
          <w:szCs w:val="32"/>
        </w:rPr>
        <w:t>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其他</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.10天内有境外或地区旅居史？有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二、本人近7天是否出现发热（体温37.3℃及以上）、干咳、乏力、鼻塞、流涕、咽痛、腹泻等症状？有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u w:val="single"/>
        </w:rPr>
      </w:pPr>
      <w:r>
        <w:rPr>
          <w:rFonts w:hint="eastAsia" w:ascii="仿宋_GB2312" w:hAnsi="宋体" w:eastAsia="仿宋_GB2312" w:cs="宋体"/>
          <w:sz w:val="32"/>
          <w:szCs w:val="32"/>
        </w:rPr>
        <w:t>三、其他需要说明的情况：</w:t>
      </w:r>
    </w:p>
    <w:p>
      <w:pPr>
        <w:spacing w:line="520" w:lineRule="exact"/>
        <w:jc w:val="left"/>
        <w:rPr>
          <w:rFonts w:ascii="仿宋_GB2312" w:hAnsi="宋体" w:eastAsia="仿宋_GB2312" w:cs="宋体"/>
          <w:sz w:val="32"/>
          <w:szCs w:val="32"/>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bookmarkStart w:id="0" w:name="_GoBack"/>
      <w:bookmarkEnd w:id="0"/>
    </w:p>
    <w:p>
      <w:pPr>
        <w:spacing w:line="520" w:lineRule="exact"/>
        <w:ind w:firstLine="732" w:firstLineChars="228"/>
        <w:jc w:val="left"/>
        <w:rPr>
          <w:rFonts w:ascii="仿宋_GB2312" w:hAnsi="宋体" w:eastAsia="仿宋_GB2312" w:cs="宋体"/>
          <w:b/>
          <w:bCs/>
          <w:sz w:val="32"/>
          <w:szCs w:val="32"/>
        </w:rPr>
      </w:pP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身份证号码：</w:t>
      </w:r>
    </w:p>
    <w:p>
      <w:pPr>
        <w:spacing w:line="360" w:lineRule="auto"/>
        <w:ind w:firstLine="3520" w:firstLineChars="1100"/>
        <w:jc w:val="right"/>
        <w:rPr>
          <w:rFonts w:ascii="仿宋_GB2312" w:hAnsi="宋体" w:eastAsia="仿宋_GB2312" w:cs="宋体"/>
        </w:rPr>
      </w:pPr>
      <w:r>
        <w:rPr>
          <w:rFonts w:hint="eastAsia" w:ascii="仿宋_GB2312" w:hAnsi="宋体" w:eastAsia="仿宋_GB2312" w:cs="宋体"/>
          <w:sz w:val="32"/>
          <w:szCs w:val="32"/>
        </w:rPr>
        <w:t>年    月    日</w:t>
      </w:r>
    </w:p>
    <w:sectPr>
      <w:footerReference r:id="rId3" w:type="even"/>
      <w:pgSz w:w="11906" w:h="16838"/>
      <w:pgMar w:top="1440" w:right="1440" w:bottom="144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FE2B9102-341C-43BE-90D3-A09EB2A5BE39}"/>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59B44FCA-10CD-454B-AED5-F86AFA71EDFD}"/>
  </w:font>
  <w:font w:name="方正小标宋简体">
    <w:panose1 w:val="03000509000000000000"/>
    <w:charset w:val="86"/>
    <w:family w:val="script"/>
    <w:pitch w:val="default"/>
    <w:sig w:usb0="00000001" w:usb1="080E0000" w:usb2="00000000" w:usb3="00000000" w:csb0="00040000" w:csb1="00000000"/>
    <w:embedRegular r:id="rId3" w:fontKey="{C0E164AD-5C04-42B0-822D-D346A657DCD9}"/>
  </w:font>
  <w:font w:name="方正小标宋_GBK">
    <w:altName w:val="微软雅黑"/>
    <w:panose1 w:val="00000000000000000000"/>
    <w:charset w:val="86"/>
    <w:family w:val="script"/>
    <w:pitch w:val="default"/>
    <w:sig w:usb0="00000000" w:usb1="00000000" w:usb2="00082016" w:usb3="00000000" w:csb0="00040001" w:csb1="00000000"/>
    <w:embedRegular r:id="rId4" w:fontKey="{89AA4544-0F1D-49B3-9640-1210F7BDEE9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jMGY2M2RkNzA1NTY1ZmQ3ZWQxZDNkYjAzNmFjNmEifQ=="/>
  </w:docVars>
  <w:rsids>
    <w:rsidRoot w:val="38FC01E5"/>
    <w:rsid w:val="00010A1D"/>
    <w:rsid w:val="00026E11"/>
    <w:rsid w:val="00041262"/>
    <w:rsid w:val="001875AC"/>
    <w:rsid w:val="002A0E7E"/>
    <w:rsid w:val="00345BE7"/>
    <w:rsid w:val="00371961"/>
    <w:rsid w:val="00371963"/>
    <w:rsid w:val="00425C1A"/>
    <w:rsid w:val="0048215E"/>
    <w:rsid w:val="004E27A0"/>
    <w:rsid w:val="00582F03"/>
    <w:rsid w:val="005848A0"/>
    <w:rsid w:val="005B3FDC"/>
    <w:rsid w:val="005E117E"/>
    <w:rsid w:val="006563FB"/>
    <w:rsid w:val="00674AFF"/>
    <w:rsid w:val="006A3094"/>
    <w:rsid w:val="006B5170"/>
    <w:rsid w:val="007A0B12"/>
    <w:rsid w:val="007F348C"/>
    <w:rsid w:val="00812AB7"/>
    <w:rsid w:val="00885162"/>
    <w:rsid w:val="009345FB"/>
    <w:rsid w:val="009C0C86"/>
    <w:rsid w:val="00AA5C5A"/>
    <w:rsid w:val="00AB3129"/>
    <w:rsid w:val="00AC656C"/>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245CF3"/>
    <w:rsid w:val="04446205"/>
    <w:rsid w:val="044602EC"/>
    <w:rsid w:val="05040EC4"/>
    <w:rsid w:val="055A19A4"/>
    <w:rsid w:val="05D64EBD"/>
    <w:rsid w:val="05DD0433"/>
    <w:rsid w:val="06BB6A5C"/>
    <w:rsid w:val="06EE18C8"/>
    <w:rsid w:val="078033E7"/>
    <w:rsid w:val="08591C70"/>
    <w:rsid w:val="087224C3"/>
    <w:rsid w:val="089102FD"/>
    <w:rsid w:val="08BA6A96"/>
    <w:rsid w:val="091C525B"/>
    <w:rsid w:val="092D5CB1"/>
    <w:rsid w:val="0A5F74C2"/>
    <w:rsid w:val="0B9734CA"/>
    <w:rsid w:val="0C647C07"/>
    <w:rsid w:val="0C765F5D"/>
    <w:rsid w:val="0C8B292E"/>
    <w:rsid w:val="0CB62F6D"/>
    <w:rsid w:val="0D175E9D"/>
    <w:rsid w:val="0D2276A1"/>
    <w:rsid w:val="0E8F1663"/>
    <w:rsid w:val="0EA11927"/>
    <w:rsid w:val="0F163BCF"/>
    <w:rsid w:val="0F2B3F8A"/>
    <w:rsid w:val="0FDE498B"/>
    <w:rsid w:val="0FF46411"/>
    <w:rsid w:val="0FF64A11"/>
    <w:rsid w:val="1096007E"/>
    <w:rsid w:val="10F5335E"/>
    <w:rsid w:val="116845B6"/>
    <w:rsid w:val="11777A60"/>
    <w:rsid w:val="11D4184A"/>
    <w:rsid w:val="11D55F95"/>
    <w:rsid w:val="120D5988"/>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0F5B76"/>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935AE1"/>
    <w:rsid w:val="26F168D2"/>
    <w:rsid w:val="271D75FD"/>
    <w:rsid w:val="271F5DA6"/>
    <w:rsid w:val="279C0D1A"/>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806966"/>
    <w:rsid w:val="32D85E7A"/>
    <w:rsid w:val="336C4809"/>
    <w:rsid w:val="33A87F10"/>
    <w:rsid w:val="33B622C7"/>
    <w:rsid w:val="33C62AED"/>
    <w:rsid w:val="33D94D5B"/>
    <w:rsid w:val="33FB7390"/>
    <w:rsid w:val="343701DA"/>
    <w:rsid w:val="348336A1"/>
    <w:rsid w:val="34E1431D"/>
    <w:rsid w:val="34FE5A83"/>
    <w:rsid w:val="35243DF4"/>
    <w:rsid w:val="359B2437"/>
    <w:rsid w:val="35ED375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1304F"/>
    <w:rsid w:val="3BAF06D8"/>
    <w:rsid w:val="3E19299E"/>
    <w:rsid w:val="3E430DF1"/>
    <w:rsid w:val="3E7801C3"/>
    <w:rsid w:val="3EC56BD4"/>
    <w:rsid w:val="3EFE19DE"/>
    <w:rsid w:val="3F434419"/>
    <w:rsid w:val="3F8B5920"/>
    <w:rsid w:val="3FBC622F"/>
    <w:rsid w:val="3FCC4986"/>
    <w:rsid w:val="40976F32"/>
    <w:rsid w:val="417F460F"/>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287DBA"/>
    <w:rsid w:val="4E7F26F0"/>
    <w:rsid w:val="4EE709DA"/>
    <w:rsid w:val="503B4FA6"/>
    <w:rsid w:val="51353297"/>
    <w:rsid w:val="513B31BA"/>
    <w:rsid w:val="516C4253"/>
    <w:rsid w:val="51CD279C"/>
    <w:rsid w:val="52001FC7"/>
    <w:rsid w:val="52DD4445"/>
    <w:rsid w:val="53BD1654"/>
    <w:rsid w:val="53EA5D9C"/>
    <w:rsid w:val="5469691D"/>
    <w:rsid w:val="54857954"/>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CE34991"/>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EE785A"/>
    <w:rsid w:val="73FC5CE1"/>
    <w:rsid w:val="743816B5"/>
    <w:rsid w:val="749332EE"/>
    <w:rsid w:val="74C811DB"/>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65</Words>
  <Characters>377</Characters>
  <Lines>3</Lines>
  <Paragraphs>1</Paragraphs>
  <TotalTime>1</TotalTime>
  <ScaleCrop>false</ScaleCrop>
  <LinksUpToDate>false</LinksUpToDate>
  <CharactersWithSpaces>441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                 </cp:lastModifiedBy>
  <cp:lastPrinted>2021-12-30T03:01:00Z</cp:lastPrinted>
  <dcterms:modified xsi:type="dcterms:W3CDTF">2022-12-16T06:58:31Z</dcterms:modified>
  <dc:title>参加昌江黎族自治县事业单位公开招聘考试人员及涉考人员防疫承诺书</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96B736C079CC480F98DE2BA8F69EF9BB</vt:lpwstr>
  </property>
</Properties>
</file>