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left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bookmarkStart w:id="0" w:name="_Toc53837976"/>
      <w:bookmarkStart w:id="1" w:name="_Hlk53829571"/>
      <w:bookmarkStart w:id="2" w:name="_Hlk53829570"/>
      <w:bookmarkStart w:id="3" w:name="_Toc53677424"/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附件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：</w:t>
      </w:r>
      <w:bookmarkStart w:id="28" w:name="_GoBack"/>
      <w:bookmarkEnd w:id="28"/>
    </w:p>
    <w:p>
      <w:pPr>
        <w:pStyle w:val="2"/>
        <w:spacing w:line="240" w:lineRule="auto"/>
        <w:jc w:val="center"/>
        <w:rPr>
          <w:rFonts w:hint="eastAsia"/>
          <w:b/>
          <w:bCs w:val="0"/>
        </w:rPr>
      </w:pPr>
      <w:r>
        <w:rPr>
          <w:rFonts w:hint="eastAsia"/>
        </w:rPr>
        <w:t>小艺帮APP</w:t>
      </w:r>
      <w:r>
        <w:rPr>
          <w:rFonts w:hint="eastAsia"/>
          <w:lang w:val="en-US" w:eastAsia="zh-CN"/>
        </w:rPr>
        <w:t>4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End w:id="2"/>
      <w:bookmarkEnd w:id="3"/>
      <w:bookmarkStart w:id="4" w:name="_Hlk53827270"/>
    </w:p>
    <w:p>
      <w:pPr>
        <w:pStyle w:val="18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auto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auto"/>
          <w:sz w:val="24"/>
          <w:szCs w:val="32"/>
          <w:highlight w:val="none"/>
          <w:lang w:val="en-US" w:eastAsia="zh-CN"/>
        </w:rPr>
        <w:t>特别提醒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或ios系统10.0以上的近两年上市的主流品牌机（例如华为、小米、oppo、vivo、iphone等千元以上机型），建议不要使用“红米”系列手机参加考试，否则可能导致小艺帮APP及小艺帮助手APP无法下载或无法考试，责任自负。小艺帮和小艺帮助手只支持手机，不支持平板、电脑，主辅机支持不同系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(6)务必确保考试时手机存储空间充足，至少有20G的剩余存储空间</w:t>
      </w:r>
      <w:r>
        <w:rPr>
          <w:rFonts w:ascii="微软雅黑" w:hAnsi="微软雅黑" w:eastAsia="微软雅黑"/>
          <w:color w:val="auto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eastAsia="zh-CN"/>
        </w:rPr>
        <w:t>禁止通话功能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建议打开飞行模式，连接稳定wifi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eastAsia="zh-CN"/>
        </w:rPr>
        <w:t>）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8"/>
        <w:snapToGrid w:val="0"/>
        <w:ind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Times New Roman" w:hAnsi="Times New Roman" w:eastAsia="微软雅黑"/>
          <w:szCs w:val="21"/>
          <w:highlight w:val="yellow"/>
        </w:rPr>
        <w:t>(11)</w:t>
      </w:r>
      <w:r>
        <w:rPr>
          <w:rFonts w:hint="eastAsia" w:ascii="Times New Roman" w:hAnsi="Times New Roman" w:eastAsia="微软雅黑"/>
          <w:szCs w:val="21"/>
          <w:highlight w:val="yellow"/>
          <w:lang w:val="en-US" w:eastAsia="zh-CN"/>
        </w:rPr>
        <w:t xml:space="preserve"> </w:t>
      </w:r>
      <w:r>
        <w:rPr>
          <w:rFonts w:hint="eastAsia" w:ascii="微软雅黑" w:hAnsi="微软雅黑" w:eastAsia="微软雅黑" w:cs="冬青黑体简体中文"/>
          <w:szCs w:val="21"/>
          <w:highlight w:val="yellow"/>
        </w:rPr>
        <w:t>请务必关闭手机智慧助手的侧键唤醒功能，如siri、小艺等，以免因唤醒智慧助手干扰录制。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（该二维码仅限考生本人使用），开启辅机位科目录制后再开启主机位对应科目录制。视频录制要求主机位和辅助机位的两部手机录制，录制全程不允许静音，画面中仅允许出现考生本人且考生面部、手部等身体局部和试卷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eastAsia="zh-CN"/>
        </w:rPr>
        <w:t>答卷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完整真实。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auto"/>
          <w:szCs w:val="21"/>
          <w:highlight w:val="none"/>
        </w:rPr>
        <w:t>主机位</w:t>
      </w:r>
      <w:r>
        <w:rPr>
          <w:rFonts w:hint="eastAsia" w:ascii="微软雅黑" w:hAnsi="微软雅黑" w:eastAsia="微软雅黑" w:cs="冬青黑体简体中文"/>
          <w:color w:val="auto"/>
          <w:szCs w:val="21"/>
          <w:highlight w:val="none"/>
          <w:lang w:val="en-US" w:eastAsia="zh-CN"/>
        </w:rPr>
        <w:t>科目的</w:t>
      </w:r>
      <w:r>
        <w:rPr>
          <w:rFonts w:hint="eastAsia" w:ascii="微软雅黑" w:hAnsi="微软雅黑" w:eastAsia="微软雅黑" w:cs="冬青黑体简体中文"/>
          <w:color w:val="auto"/>
          <w:szCs w:val="21"/>
          <w:highlight w:val="none"/>
        </w:rPr>
        <w:t>考试视频提交后，才可提交</w:t>
      </w:r>
      <w:r>
        <w:rPr>
          <w:rFonts w:hint="eastAsia" w:ascii="微软雅黑" w:hAnsi="微软雅黑" w:eastAsia="微软雅黑" w:cs="冬青黑体简体中文"/>
          <w:color w:val="auto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冬青黑体简体中文"/>
          <w:color w:val="auto"/>
          <w:szCs w:val="21"/>
          <w:highlight w:val="none"/>
        </w:rPr>
        <w:t>辅机位视频</w:t>
      </w:r>
      <w:r>
        <w:rPr>
          <w:rFonts w:hint="eastAsia" w:ascii="微软雅黑" w:hAnsi="微软雅黑" w:eastAsia="微软雅黑" w:cs="冬青黑体简体中文"/>
          <w:color w:val="auto"/>
          <w:szCs w:val="21"/>
          <w:highlight w:val="none"/>
          <w:lang w:val="en-US" w:eastAsia="zh-CN"/>
        </w:rPr>
        <w:t>或最后待主机位所有科目都录制提交完毕后</w:t>
      </w:r>
      <w:r>
        <w:rPr>
          <w:rFonts w:hint="eastAsia" w:ascii="微软雅黑" w:hAnsi="微软雅黑" w:eastAsia="微软雅黑" w:cs="冬青黑体简体中文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auto"/>
          <w:szCs w:val="21"/>
          <w:highlight w:val="none"/>
          <w:lang w:val="en-US" w:eastAsia="zh-CN"/>
        </w:rPr>
        <w:t>辅机位一键提交所有辅机录制视频。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99060</wp:posOffset>
            </wp:positionV>
            <wp:extent cx="6607175" cy="3173730"/>
            <wp:effectExtent l="0" t="0" r="9525" b="1270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3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</w:t>
      </w:r>
      <w:r>
        <w:rPr>
          <w:rFonts w:hint="eastAsia" w:ascii="微软雅黑" w:hAnsi="微软雅黑" w:eastAsia="微软雅黑"/>
          <w:szCs w:val="21"/>
          <w:lang w:val="en-US" w:eastAsia="zh-CN"/>
        </w:rPr>
        <w:t>或关注“小艺帮”微信公众号获取下载二维码，</w:t>
      </w:r>
      <w:r>
        <w:rPr>
          <w:rFonts w:hint="eastAsia" w:ascii="微软雅黑" w:hAnsi="微软雅黑" w:eastAsia="微软雅黑"/>
          <w:szCs w:val="21"/>
        </w:rPr>
        <w:t>或到小艺帮官方网站</w:t>
      </w: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产品介绍页面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szCs w:val="21"/>
        </w:rPr>
        <w:t>扫描二维码下载。</w:t>
      </w:r>
      <w:r>
        <w:rPr>
          <w:rFonts w:hint="eastAsia" w:ascii="微软雅黑" w:hAnsi="微软雅黑" w:eastAsia="微软雅黑"/>
          <w:szCs w:val="21"/>
          <w:lang w:val="en-US" w:eastAsia="zh-CN"/>
        </w:rPr>
        <w:t>小艺帮官方</w:t>
      </w:r>
      <w:r>
        <w:rPr>
          <w:rFonts w:hint="eastAsia" w:ascii="微软雅黑" w:hAnsi="微软雅黑" w:eastAsia="微软雅黑"/>
          <w:szCs w:val="21"/>
        </w:rPr>
        <w:t>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“</w:t>
      </w:r>
      <w:r>
        <w:rPr>
          <w:rFonts w:hint="eastAsia" w:ascii="微软雅黑" w:hAnsi="微软雅黑" w:eastAsia="微软雅黑"/>
          <w:szCs w:val="21"/>
          <w:highlight w:val="none"/>
        </w:rPr>
        <w:t>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62455" cy="1862455"/>
            <wp:effectExtent l="0" t="0" r="12065" b="1206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4455" cy="2361565"/>
            <wp:effectExtent l="9525" t="9525" r="22860" b="2159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4130" cy="2372995"/>
            <wp:effectExtent l="9525" t="9525" r="22225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37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</w:t>
      </w:r>
      <w:bookmarkEnd w:id="11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考试确认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213360</wp:posOffset>
            </wp:positionV>
            <wp:extent cx="2086610" cy="828040"/>
            <wp:effectExtent l="9525" t="9525" r="22225" b="1587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17780" b="19050"/>
            <wp:docPr id="1" name="图片 1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28445" cy="2755265"/>
            <wp:effectExtent l="9525" t="9525" r="16510" b="24130"/>
            <wp:docPr id="33" name="图片 33" descr="D:\桌面\汇总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桌面\汇总\其他.jpg其他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在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2022年12月17日9:00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后，【报考】页面会出现您有待确认的考试，请点进去确认考试。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</w:rPr>
        <w:t>记录，请联系</w:t>
      </w:r>
      <w:r>
        <w:rPr>
          <w:rFonts w:hint="eastAsia" w:ascii="Times New Roman" w:hAnsi="Times New Roman" w:eastAsia="微软雅黑"/>
          <w:color w:val="FF0000"/>
          <w:szCs w:val="21"/>
        </w:rPr>
        <w:t>招聘</w:t>
      </w:r>
      <w:r>
        <w:rPr>
          <w:rFonts w:hint="eastAsia" w:ascii="Times New Roman" w:hAnsi="Times New Roman" w:eastAsia="微软雅黑"/>
          <w:color w:val="FF0000"/>
          <w:szCs w:val="21"/>
          <w:lang w:eastAsia="zh-CN"/>
        </w:rPr>
        <w:t>主管机关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核对导入名单是否正确，</w:t>
      </w:r>
      <w:r>
        <w:rPr>
          <w:rFonts w:ascii="Times New Roman" w:hAnsi="Times New Roman" w:eastAsia="微软雅黑"/>
          <w:color w:val="FF0000"/>
          <w:szCs w:val="21"/>
        </w:rPr>
        <w:t>如</w:t>
      </w:r>
      <w:r>
        <w:rPr>
          <w:rFonts w:hint="eastAsia" w:ascii="Times New Roman" w:hAnsi="Times New Roman" w:eastAsia="微软雅黑"/>
          <w:color w:val="FF0000"/>
          <w:szCs w:val="21"/>
        </w:rPr>
        <w:t>招聘</w:t>
      </w:r>
      <w:r>
        <w:rPr>
          <w:rFonts w:hint="eastAsia" w:ascii="Times New Roman" w:hAnsi="Times New Roman" w:eastAsia="微软雅黑"/>
          <w:color w:val="FF0000"/>
          <w:szCs w:val="21"/>
          <w:lang w:eastAsia="zh-CN"/>
        </w:rPr>
        <w:t>主管机关</w:t>
      </w:r>
      <w:r>
        <w:rPr>
          <w:rFonts w:ascii="Times New Roman" w:hAnsi="Times New Roman" w:eastAsia="微软雅黑"/>
          <w:color w:val="FF0000"/>
          <w:szCs w:val="21"/>
        </w:rPr>
        <w:t>确认无误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，请考生联系小艺帮客服处理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hint="default"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】，点击上方“确认考试”，</w:t>
      </w:r>
      <w:r>
        <w:rPr>
          <w:rFonts w:hint="eastAsia" w:ascii="微软雅黑" w:hAnsi="微软雅黑" w:eastAsia="微软雅黑"/>
          <w:szCs w:val="21"/>
          <w:lang w:val="en-US" w:eastAsia="zh-CN"/>
        </w:rPr>
        <w:t>进入确认报考页面确认考试。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</w:rPr>
        <w:t>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hint="eastAsia" w:ascii="微软雅黑" w:hAnsi="微软雅黑" w:cs="苹方-简" w:eastAsiaTheme="minorEastAsia"/>
          <w:sz w:val="24"/>
          <w:lang w:eastAsia="zh-CN"/>
        </w:rPr>
      </w:pPr>
      <w:r>
        <w:drawing>
          <wp:inline distT="0" distB="0" distL="114300" distR="114300">
            <wp:extent cx="1423670" cy="2866390"/>
            <wp:effectExtent l="9525" t="9525" r="14605" b="19685"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1"/>
                    <a:srcRect t="3853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8663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7480" cy="2875915"/>
            <wp:effectExtent l="9525" t="9525" r="10795" b="1016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2"/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875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苹方-简" w:eastAsiaTheme="minorEastAsia"/>
          <w:sz w:val="24"/>
          <w:lang w:eastAsia="zh-CN"/>
        </w:rPr>
        <w:drawing>
          <wp:inline distT="0" distB="0" distL="114300" distR="114300">
            <wp:extent cx="1497965" cy="2873375"/>
            <wp:effectExtent l="9525" t="9525" r="16510" b="12700"/>
            <wp:docPr id="13" name="图片 13" descr="3350a9863fe7b4dda3f1755d83a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350a9863fe7b4dda3f1755d83a4510"/>
                    <pic:cNvPicPr>
                      <a:picLocks noChangeAspect="1"/>
                    </pic:cNvPicPr>
                  </pic:nvPicPr>
                  <pic:blipFill>
                    <a:blip r:embed="rId13"/>
                    <a:srcRect t="3187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87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highlight w:val="cyan"/>
        </w:rPr>
      </w:pPr>
      <w:r>
        <w:t xml:space="preserve"> </w:t>
      </w:r>
    </w:p>
    <w:p>
      <w:pPr>
        <w:widowControl/>
        <w:snapToGrid w:val="0"/>
        <w:jc w:val="center"/>
      </w:pPr>
      <w:r>
        <w:t xml:space="preserve">  </w:t>
      </w:r>
    </w:p>
    <w:p>
      <w:pPr>
        <w:widowControl/>
        <w:snapToGrid w:val="0"/>
        <w:jc w:val="center"/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  <w: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459865" cy="2689225"/>
            <wp:effectExtent l="9525" t="9525" r="24130" b="13970"/>
            <wp:docPr id="19" name="图片 19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89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0160" b="1143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4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771650" cy="3535680"/>
            <wp:effectExtent l="9525" t="9525" r="17145" b="2095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535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允许访问麦克风及摄像头，</w:t>
      </w:r>
      <w:r>
        <w:rPr>
          <w:rFonts w:hint="eastAsia" w:ascii="微软雅黑" w:hAnsi="微软雅黑" w:eastAsia="微软雅黑"/>
          <w:szCs w:val="21"/>
          <w:highlight w:val="none"/>
        </w:rPr>
        <w:t>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</w:p>
    <w:p>
      <w:pPr>
        <w:pStyle w:val="3"/>
      </w:pPr>
      <w:bookmarkStart w:id="16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充分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考试录制完毕后不能回看视频及再次录制。</w:t>
      </w:r>
    </w:p>
    <w:p>
      <w:pPr>
        <w:ind w:firstLine="42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drawing>
          <wp:inline distT="0" distB="0" distL="114300" distR="114300">
            <wp:extent cx="1656715" cy="3521075"/>
            <wp:effectExtent l="9525" t="9525" r="10160" b="2032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3521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2955" cy="2934335"/>
            <wp:effectExtent l="0" t="0" r="9525" b="6985"/>
            <wp:docPr id="6" name="图片 6" descr="D:\桌面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桌面\图片2.png图片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/>
          <w:szCs w:val="21"/>
          <w:highlight w:val="none"/>
        </w:rPr>
      </w:pPr>
      <w:bookmarkStart w:id="18" w:name="_Toc25856734"/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考试</w:t>
      </w:r>
      <w:r>
        <w:rPr>
          <w:rFonts w:hint="eastAsia" w:ascii="微软雅黑" w:hAnsi="微软雅黑" w:eastAsia="微软雅黑"/>
          <w:szCs w:val="21"/>
          <w:highlight w:val="none"/>
        </w:rPr>
        <w:t>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摆放方法参照下方双机位摆放示意图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10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分钟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的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候考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时间，请调整好手机放置位置，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保证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能拍到考生</w:t>
      </w:r>
      <w:r>
        <w:rPr>
          <w:rFonts w:hint="eastAsia" w:ascii="微软雅黑" w:hAnsi="微软雅黑" w:eastAsia="微软雅黑"/>
          <w:szCs w:val="21"/>
          <w:highlight w:val="none"/>
        </w:rPr>
        <w:t>。考生仅</w:t>
      </w:r>
      <w:r>
        <w:rPr>
          <w:rFonts w:hint="eastAsia" w:ascii="微软雅黑" w:hAnsi="微软雅黑" w:eastAsia="微软雅黑"/>
          <w:szCs w:val="21"/>
          <w:highlight w:val="yellow"/>
        </w:rPr>
        <w:t>有1次</w:t>
      </w:r>
      <w:r>
        <w:rPr>
          <w:rFonts w:hint="eastAsia" w:ascii="微软雅黑" w:hAnsi="微软雅黑" w:eastAsia="微软雅黑"/>
          <w:szCs w:val="21"/>
          <w:highlight w:val="none"/>
        </w:rPr>
        <w:t>录制机会，录制完成后主机视频会自动提交，辅机需手动结束录制并提交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  <w:r>
        <w:rPr>
          <w:rFonts w:hint="eastAsia" w:ascii="微软雅黑" w:hAnsi="微软雅黑" w:eastAsia="微软雅黑"/>
          <w:szCs w:val="21"/>
          <w:highlight w:val="none"/>
        </w:rPr>
        <w:t>视频提交后需关注视频上传状态，确保考试视频上传成功。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yellow"/>
        </w:rPr>
      </w:pPr>
      <w:r>
        <w:rPr>
          <w:rFonts w:hint="default" w:ascii="微软雅黑" w:hAnsi="微软雅黑" w:eastAsia="微软雅黑"/>
          <w:szCs w:val="21"/>
          <w:highlight w:val="none"/>
        </w:rPr>
        <w:t>双机位摆放示意图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76200</wp:posOffset>
            </wp:positionV>
            <wp:extent cx="6645910" cy="2867660"/>
            <wp:effectExtent l="9525" t="9525" r="12065" b="1841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考生须在规定考试时间参加正式考试并完成考试视频提交，</w:t>
      </w:r>
      <w:r>
        <w:rPr>
          <w:rFonts w:hint="eastAsia" w:ascii="微软雅黑" w:hAnsi="微软雅黑" w:eastAsia="微软雅黑"/>
          <w:szCs w:val="21"/>
          <w:highlight w:val="none"/>
        </w:rPr>
        <w:t>点击【正式考试】，请仔细阅读“考试内容”、“拍摄要求”、“拍摄时间”、“注意事项”等内容，然后进行以下操作。</w:t>
      </w:r>
    </w:p>
    <w:p>
      <w:pPr>
        <w:pStyle w:val="19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</w:p>
    <w:p>
      <w:pPr>
        <w:pStyle w:val="3"/>
        <w:bidi w:val="0"/>
      </w:pPr>
      <w:r>
        <w:rPr>
          <w:rFonts w:hint="eastAsia"/>
          <w:lang w:val="en-US" w:eastAsia="zh-CN"/>
        </w:rPr>
        <w:t>5.1</w:t>
      </w:r>
      <w:r>
        <w:t>开启辅机位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19"/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645285" cy="3441700"/>
            <wp:effectExtent l="9525" t="9525" r="21590" b="15875"/>
            <wp:docPr id="45" name="图片 45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482336eaa3720f3c868fdee8fd2f5b"/>
                    <pic:cNvPicPr>
                      <a:picLocks noChangeAspect="1"/>
                    </pic:cNvPicPr>
                  </pic:nvPicPr>
                  <pic:blipFill>
                    <a:blip r:embed="rId21"/>
                    <a:srcRect t="3420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4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591310" cy="3431540"/>
            <wp:effectExtent l="9525" t="9525" r="18415" b="26035"/>
            <wp:docPr id="46" name="图片 46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f19c840311adac4bb430496d14f0f7"/>
                    <pic:cNvPicPr>
                      <a:picLocks noChangeAspect="1"/>
                    </pic:cNvPicPr>
                  </pic:nvPicPr>
                  <pic:blipFill>
                    <a:blip r:embed="rId22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43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0" w:firstLineChars="0"/>
        <w:jc w:val="both"/>
        <w:outlineLvl w:val="9"/>
      </w:pPr>
    </w:p>
    <w:p>
      <w:pPr>
        <w:pStyle w:val="3"/>
        <w:bidi w:val="0"/>
      </w:pPr>
      <w:r>
        <w:rPr>
          <w:rFonts w:hint="eastAsia"/>
          <w:lang w:val="en-US" w:eastAsia="zh-CN"/>
        </w:rPr>
        <w:t>5.2</w:t>
      </w:r>
      <w:r>
        <w:t>人脸</w:t>
      </w:r>
      <w:r>
        <w:rPr>
          <w:rFonts w:hint="eastAsia"/>
          <w:lang w:val="en-US" w:eastAsia="zh-CN"/>
        </w:rPr>
        <w:t>认</w:t>
      </w:r>
      <w:r>
        <w:t>证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19"/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106680</wp:posOffset>
            </wp:positionV>
            <wp:extent cx="2955925" cy="3044825"/>
            <wp:effectExtent l="9525" t="9525" r="2540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bidi w:val="0"/>
      </w:pPr>
      <w:r>
        <w:rPr>
          <w:rFonts w:hint="eastAsia"/>
          <w:lang w:val="en-US" w:eastAsia="zh-CN"/>
        </w:rPr>
        <w:t>5.3候</w:t>
      </w:r>
      <w:r>
        <w:t>考时间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 xml:space="preserve">人脸识别通过后，需要调整人和手机(主辅机位)的位置，考生不准离开拍摄范围。 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我单位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所有招聘岗位</w:t>
      </w:r>
      <w:r>
        <w:rPr>
          <w:rFonts w:hint="eastAsia" w:ascii="微软雅黑" w:hAnsi="微软雅黑" w:eastAsia="微软雅黑"/>
          <w:szCs w:val="21"/>
          <w:highlight w:val="none"/>
        </w:rPr>
        <w:t>考试均有开考时间要求，考试开始前</w:t>
      </w:r>
      <w:r>
        <w:rPr>
          <w:rFonts w:hint="default" w:ascii="Times New Roman" w:hAnsi="Times New Roman" w:eastAsia="微软雅黑" w:cs="Times New Roman"/>
          <w:color w:val="FF0000"/>
          <w:szCs w:val="21"/>
          <w:highlight w:val="yellow"/>
          <w:lang w:val="en-US" w:eastAsia="zh-CN"/>
        </w:rPr>
        <w:t>10</w:t>
      </w:r>
      <w:r>
        <w:rPr>
          <w:rFonts w:hint="default" w:ascii="Times New Roman" w:hAnsi="Times New Roman" w:eastAsia="微软雅黑" w:cs="Times New Roman"/>
          <w:color w:val="FF0000"/>
          <w:szCs w:val="21"/>
          <w:highlight w:val="yellow"/>
        </w:rPr>
        <w:t>分钟</w:t>
      </w:r>
      <w:r>
        <w:rPr>
          <w:rFonts w:hint="eastAsia" w:ascii="微软雅黑" w:hAnsi="微软雅黑" w:eastAsia="微软雅黑"/>
          <w:szCs w:val="21"/>
          <w:highlight w:val="none"/>
        </w:rPr>
        <w:t>可进入候考室候考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候考时间内会自动下载考试相关配置资源，请确保网络环境优良，一定不能退出。候考时间结束后，不在候考页面的考生将无法再进入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正式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考试。注意屏幕左上方的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候考倒计时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9:00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开始正式考试，考生务必在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8:50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进入候考室候考，做好相关考前准备。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9:00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 xml:space="preserve">后将无法进入正式考试，视为弃考。 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 xml:space="preserve"> 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30480</wp:posOffset>
            </wp:positionV>
            <wp:extent cx="4464050" cy="2055495"/>
            <wp:effectExtent l="9525" t="9525" r="22225" b="1143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center"/>
        <w:rPr>
          <w:rFonts w:hint="default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小艺帮APP候考界面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5.4视频录制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人脸识别通过后，摆放好手机，请注意:考生不能离开拍摄范围。等待候考时间结束，</w:t>
      </w:r>
      <w:r>
        <w:rPr>
          <w:rFonts w:hint="eastAsia" w:ascii="Times New Roman" w:hAnsi="Times New Roman" w:eastAsia="微软雅黑"/>
          <w:color w:val="000000"/>
          <w:szCs w:val="21"/>
          <w:lang w:eastAsia="zh-CN"/>
        </w:rPr>
        <w:t>根据语音提示完成形象展</w:t>
      </w:r>
      <w:r>
        <w:rPr>
          <w:rFonts w:hint="eastAsia" w:ascii="Times New Roman" w:hAnsi="Times New Roman" w:eastAsia="微软雅黑"/>
          <w:color w:val="auto"/>
          <w:szCs w:val="21"/>
          <w:lang w:eastAsia="zh-CN"/>
        </w:rPr>
        <w:t>示后</w:t>
      </w:r>
      <w:r>
        <w:rPr>
          <w:rFonts w:hint="default" w:ascii="微软雅黑" w:hAnsi="微软雅黑" w:eastAsia="微软雅黑"/>
          <w:b w:val="0"/>
          <w:bCs w:val="0"/>
          <w:color w:val="auto"/>
          <w:szCs w:val="21"/>
          <w:highlight w:val="none"/>
          <w:lang w:val="en-US" w:eastAsia="zh-CN"/>
        </w:rPr>
        <w:t>，系统自动显示考题，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读题准备好后考生即可开始口述作答，作答结束后考生可手动点击结束录制，</w:t>
      </w:r>
      <w:r>
        <w:rPr>
          <w:rFonts w:hint="eastAsia" w:ascii="Times New Roman" w:hAnsi="Times New Roman" w:eastAsia="微软雅黑"/>
          <w:color w:val="000000"/>
          <w:szCs w:val="21"/>
          <w:lang w:eastAsia="zh-CN"/>
        </w:rPr>
        <w:t>思考答题</w:t>
      </w:r>
      <w:r>
        <w:rPr>
          <w:rFonts w:ascii="Times New Roman" w:hAnsi="Times New Roman" w:eastAsia="微软雅黑"/>
          <w:color w:val="000000"/>
          <w:szCs w:val="21"/>
        </w:rPr>
        <w:t>录制时间最长</w:t>
      </w:r>
      <w:r>
        <w:rPr>
          <w:rFonts w:ascii="Times New Roman" w:hAnsi="Times New Roman" w:eastAsia="微软雅黑"/>
          <w:color w:val="000000"/>
          <w:szCs w:val="21"/>
          <w:highlight w:val="yellow"/>
        </w:rPr>
        <w:t>10分钟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超过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分钟系统自动停止录制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考生请务必多参加考前练习以及模拟考以熟悉具体流程。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考试页面上方为视频上传截止时间，请根据系统提示在截止时间前完成视频提交。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yellow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2582545</wp:posOffset>
            </wp:positionH>
            <wp:positionV relativeFrom="paragraph">
              <wp:posOffset>76200</wp:posOffset>
            </wp:positionV>
            <wp:extent cx="1642110" cy="3055620"/>
            <wp:effectExtent l="9525" t="9525" r="9525" b="13335"/>
            <wp:wrapTopAndBottom/>
            <wp:docPr id="27" name="图片 27" descr="C:\Users\zhaods\Desktop\上传中.png上传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zhaods\Desktop\上传中.png上传中"/>
                    <pic:cNvPicPr>
                      <a:picLocks noChangeAspect="1"/>
                    </pic:cNvPicPr>
                  </pic:nvPicPr>
                  <pic:blipFill>
                    <a:blip r:embed="rId25"/>
                    <a:srcRect t="3702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3055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5.5</w:t>
      </w:r>
      <w:r>
        <w:rPr>
          <w:rFonts w:hint="eastAsia"/>
          <w:lang w:eastAsia="zh-CN"/>
        </w:rPr>
        <w:t>提交视频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考试结束后，系统自动上传考试视频，考生需关注视频上传进度，确保考试视频上传完成。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4371340</wp:posOffset>
            </wp:positionH>
            <wp:positionV relativeFrom="paragraph">
              <wp:posOffset>45720</wp:posOffset>
            </wp:positionV>
            <wp:extent cx="1482725" cy="3120390"/>
            <wp:effectExtent l="9525" t="9525" r="16510" b="9525"/>
            <wp:wrapSquare wrapText="bothSides"/>
            <wp:docPr id="30" name="图片 30" descr="C:\Users\zhaods\Desktop\上传成功.png上传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zhaods\Desktop\上传成功.png上传成功"/>
                    <pic:cNvPicPr>
                      <a:picLocks noChangeAspect="1"/>
                    </pic:cNvPicPr>
                  </pic:nvPicPr>
                  <pic:blipFill>
                    <a:blip r:embed="rId26"/>
                    <a:srcRect t="4348"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3120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55245</wp:posOffset>
            </wp:positionV>
            <wp:extent cx="1751965" cy="3117850"/>
            <wp:effectExtent l="9525" t="9525" r="21590" b="12065"/>
            <wp:wrapTopAndBottom/>
            <wp:docPr id="11" name="图片 11" descr="D:\桌面\图片33.png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桌面\图片33.png图片33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3117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1134745</wp:posOffset>
            </wp:positionH>
            <wp:positionV relativeFrom="paragraph">
              <wp:posOffset>59055</wp:posOffset>
            </wp:positionV>
            <wp:extent cx="1468120" cy="3112135"/>
            <wp:effectExtent l="9525" t="9525" r="15875" b="17780"/>
            <wp:wrapTopAndBottom/>
            <wp:docPr id="20" name="图片 20" descr="C:\Users\zhaods\Desktop\上传中.png上传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zhaods\Desktop\上传中.png上传中"/>
                    <pic:cNvPicPr>
                      <a:picLocks noChangeAspect="1"/>
                    </pic:cNvPicPr>
                  </pic:nvPicPr>
                  <pic:blipFill>
                    <a:blip r:embed="rId25"/>
                    <a:srcRect t="3702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3112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特别注意: </w:t>
      </w:r>
    </w:p>
    <w:p>
      <w:pPr>
        <w:pStyle w:val="19"/>
        <w:snapToGrid w:val="0"/>
        <w:spacing w:line="360" w:lineRule="exact"/>
        <w:ind w:left="0" w:leftChars="0" w:firstLine="420" w:firstLineChars="20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(1)全部视频上传成功前，一定不要使用手机管家清理手机内存、垃圾数据，考试时间结束后48小时内一定不要卸载 APP。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(2)考试视频全部提交后，请考生务必确认上传状态，不要退出小艺帮 APP。如果视频上传失败，我们会提醒您【重新上传】，请留意视频上传页或【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】列表页底部，点击【重新上传】即可。您可以切换Wi-Fi和4G网络进行尝试。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inline distT="0" distB="0" distL="114300" distR="114300">
            <wp:extent cx="1590675" cy="3093720"/>
            <wp:effectExtent l="0" t="0" r="9525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7805" cy="3067050"/>
            <wp:effectExtent l="9525" t="9525" r="11430" b="1714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3067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Theme="minorEastAsia"/>
          <w:sz w:val="24"/>
          <w:szCs w:val="28"/>
          <w:lang w:eastAsia="zh-CN"/>
        </w:rPr>
        <w:drawing>
          <wp:inline distT="0" distB="0" distL="114300" distR="114300">
            <wp:extent cx="1785620" cy="3060700"/>
            <wp:effectExtent l="9525" t="9525" r="14605" b="15875"/>
            <wp:docPr id="34" name="图片 3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30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tabs>
          <w:tab w:val="left" w:pos="346"/>
        </w:tabs>
        <w:snapToGrid w:val="0"/>
        <w:ind w:left="0" w:leftChars="0" w:firstLine="0" w:firstLineChars="0"/>
        <w:jc w:val="both"/>
        <w:outlineLvl w:val="9"/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</w:t>
      </w:r>
    </w:p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9" w:name="_Toc53837997"/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19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12870" cy="4774565"/>
            <wp:effectExtent l="9525" t="9525" r="9525" b="16510"/>
            <wp:docPr id="2" name="图片 2" descr="D:\桌面\图片35.png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桌面\图片35.png图片35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4774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</w:rPr>
        <w:t>双机位考试。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543685" cy="3151505"/>
            <wp:effectExtent l="0" t="0" r="10795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40180" cy="3148965"/>
            <wp:effectExtent l="0" t="0" r="7620" b="571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03680" cy="3152140"/>
            <wp:effectExtent l="0" t="0" r="5080" b="254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both"/>
      </w:pPr>
    </w:p>
    <w:p>
      <w:pPr>
        <w:pStyle w:val="3"/>
      </w:pPr>
      <w:bookmarkStart w:id="20" w:name="_Toc53837998"/>
      <w:r>
        <w:rPr>
          <w:rFonts w:hint="eastAsia"/>
          <w:lang w:val="en-US" w:eastAsia="zh-CN"/>
        </w:rPr>
        <w:t>6</w:t>
      </w:r>
      <w:r>
        <w:t>.1</w:t>
      </w:r>
      <w:r>
        <w:rPr>
          <w:rFonts w:hint="eastAsia"/>
        </w:rPr>
        <w:t>下载安装</w:t>
      </w:r>
      <w:bookmarkEnd w:id="20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</w:t>
      </w:r>
      <w:r>
        <w:rPr>
          <w:rFonts w:hint="eastAsia" w:ascii="微软雅黑" w:hAnsi="微软雅黑" w:eastAsia="微软雅黑"/>
          <w:szCs w:val="21"/>
          <w:lang w:val="en-US" w:eastAsia="zh-CN"/>
        </w:rPr>
        <w:t>或关注“小艺帮”微信公众号获取下载二维码，</w:t>
      </w:r>
      <w:r>
        <w:rPr>
          <w:rFonts w:hint="eastAsia" w:ascii="微软雅黑" w:hAnsi="微软雅黑" w:eastAsia="微软雅黑"/>
          <w:szCs w:val="21"/>
        </w:rPr>
        <w:t>或到小艺帮官方网站</w:t>
      </w: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产品介绍页面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szCs w:val="21"/>
        </w:rPr>
        <w:t>扫描二维码下载。</w:t>
      </w:r>
      <w:r>
        <w:rPr>
          <w:rFonts w:hint="eastAsia" w:ascii="微软雅黑" w:hAnsi="微软雅黑" w:eastAsia="微软雅黑"/>
          <w:szCs w:val="21"/>
          <w:lang w:val="en-US" w:eastAsia="zh-CN"/>
        </w:rPr>
        <w:t>小艺帮官方</w:t>
      </w:r>
      <w:r>
        <w:rPr>
          <w:rFonts w:hint="eastAsia" w:ascii="微软雅黑" w:hAnsi="微软雅黑" w:eastAsia="微软雅黑"/>
          <w:szCs w:val="21"/>
        </w:rPr>
        <w:t>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widowControl/>
        <w:snapToGrid w:val="0"/>
        <w:jc w:val="center"/>
        <w:rPr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67560" cy="2067560"/>
            <wp:effectExtent l="0" t="0" r="5080" b="5080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06756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仅提供手机IOS和安卓版本，不支持iPad和各种安卓平板，敬请谅解！</w:t>
      </w:r>
    </w:p>
    <w:p>
      <w:pPr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 w:cs="苹方-简"/>
          <w:color w:val="FF0000"/>
          <w:sz w:val="24"/>
        </w:rPr>
        <w:t>注意事项：</w:t>
      </w:r>
    </w:p>
    <w:p>
      <w:pPr>
        <w:pStyle w:val="19"/>
        <w:snapToGrid w:val="0"/>
        <w:jc w:val="left"/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/>
          <w:color w:val="FF0000"/>
          <w:szCs w:val="21"/>
        </w:rPr>
        <w:t>请在考试前务必充分进行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考前练习和</w:t>
      </w:r>
      <w:r>
        <w:rPr>
          <w:rFonts w:ascii="微软雅黑" w:hAnsi="微软雅黑" w:eastAsia="微软雅黑"/>
          <w:color w:val="FF0000"/>
          <w:szCs w:val="21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20</w:t>
      </w:r>
      <w:r>
        <w:rPr>
          <w:rFonts w:ascii="微软雅黑" w:hAnsi="微软雅黑" w:eastAsia="微软雅黑"/>
          <w:color w:val="FF0000"/>
          <w:szCs w:val="21"/>
        </w:rPr>
        <w:t>G内存，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录制时间越长，需要预留的内存空间越多，</w:t>
      </w:r>
      <w:r>
        <w:rPr>
          <w:rFonts w:ascii="微软雅黑" w:hAnsi="微软雅黑" w:eastAsia="微软雅黑"/>
          <w:color w:val="FF0000"/>
          <w:szCs w:val="21"/>
        </w:rPr>
        <w:t>以免出现拍摄中内存不足，视频无法保存影响考试。</w:t>
      </w:r>
    </w:p>
    <w:p>
      <w:pPr>
        <w:pStyle w:val="3"/>
      </w:pPr>
      <w:bookmarkStart w:id="21" w:name="_Toc53837999"/>
      <w:r>
        <w:rPr>
          <w:rFonts w:hint="eastAsia"/>
          <w:lang w:val="en-US" w:eastAsia="zh-CN"/>
        </w:rPr>
        <w:t>6</w:t>
      </w:r>
      <w:r>
        <w:t>.2</w:t>
      </w:r>
      <w:r>
        <w:rPr>
          <w:rFonts w:hint="eastAsia"/>
        </w:rPr>
        <w:t>扫码</w:t>
      </w:r>
      <w:bookmarkEnd w:id="21"/>
    </w:p>
    <w:p>
      <w:pPr>
        <w:pStyle w:val="19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无论是正式考试还是模拟考试，在主机（小艺帮app）上点击</w:t>
      </w:r>
      <w:r>
        <w:rPr>
          <w:rFonts w:ascii="微软雅黑" w:hAnsi="微软雅黑" w:eastAsia="微软雅黑"/>
          <w:szCs w:val="21"/>
          <w:highlight w:val="none"/>
        </w:rPr>
        <w:t>“模拟考试”或“正式考试”，</w:t>
      </w:r>
      <w:r>
        <w:rPr>
          <w:rFonts w:ascii="微软雅黑" w:hAnsi="微软雅黑" w:eastAsia="微软雅黑"/>
          <w:szCs w:val="21"/>
        </w:rPr>
        <w:t>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</w:pP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default"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hint="default" w:ascii="微软雅黑" w:hAnsi="微软雅黑" w:eastAsia="微软雅黑"/>
          <w:szCs w:val="21"/>
        </w:rPr>
        <w:t>小艺帮助手考试码查找位置见下图红框处所示。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8900" cy="1753235"/>
            <wp:effectExtent l="9525" t="9525" r="18415" b="203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3确认考试信息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确认考试信息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内容(包括</w:t>
      </w:r>
      <w:r>
        <w:rPr>
          <w:rFonts w:ascii="微软雅黑" w:hAnsi="微软雅黑" w:eastAsia="微软雅黑"/>
          <w:color w:val="auto"/>
          <w:szCs w:val="21"/>
          <w:highlight w:val="none"/>
        </w:rPr>
        <w:t>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生信息、招聘单位名称、考试名称、报考岗位及录制提醒)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确认完成后选择与主机位对应</w:t>
      </w:r>
      <w:r>
        <w:rPr>
          <w:rFonts w:ascii="微软雅黑" w:hAnsi="微软雅黑" w:eastAsia="微软雅黑"/>
          <w:color w:val="auto"/>
          <w:szCs w:val="21"/>
          <w:highlight w:val="none"/>
        </w:rPr>
        <w:t>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的科目进入录制，点击“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去录制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”。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692910" cy="2434590"/>
            <wp:effectExtent l="9525" t="9525" r="19685" b="9525"/>
            <wp:docPr id="51" name="图片 2" descr="D:\桌面\图片13.png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D:\桌面\图片13.png图片13"/>
                    <pic:cNvPicPr>
                      <a:picLocks noChangeAspect="1"/>
                    </pic:cNvPicPr>
                  </pic:nvPicPr>
                  <pic:blipFill>
                    <a:blip r:embed="rId39"/>
                    <a:srcRect b="2322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434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2" w:name="_Toc53838000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考前录像及调整</w:t>
      </w:r>
      <w:bookmarkEnd w:id="22"/>
    </w:p>
    <w:p>
      <w:pPr>
        <w:pStyle w:val="19"/>
        <w:snapToGrid w:val="0"/>
        <w:ind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</w:t>
      </w:r>
      <w:r>
        <w:rPr>
          <w:rFonts w:hint="eastAsia" w:ascii="Times New Roman" w:hAnsi="Times New Roman" w:eastAsia="微软雅黑"/>
          <w:szCs w:val="21"/>
        </w:rPr>
        <w:t>招聘</w:t>
      </w:r>
      <w:r>
        <w:rPr>
          <w:rFonts w:hint="eastAsia" w:ascii="Times New Roman" w:hAnsi="Times New Roman" w:eastAsia="微软雅黑"/>
          <w:szCs w:val="21"/>
          <w:lang w:eastAsia="zh-CN"/>
        </w:rPr>
        <w:t>主管机关</w:t>
      </w:r>
      <w:r>
        <w:rPr>
          <w:rFonts w:ascii="Times New Roman" w:hAnsi="Times New Roman" w:eastAsia="微软雅黑"/>
          <w:szCs w:val="21"/>
        </w:rPr>
        <w:t>的</w:t>
      </w:r>
      <w:r>
        <w:rPr>
          <w:rFonts w:hint="eastAsia" w:ascii="微软雅黑" w:hAnsi="微软雅黑" w:eastAsia="微软雅黑"/>
          <w:szCs w:val="21"/>
        </w:rPr>
        <w:t>要求摆放主</w:t>
      </w:r>
      <w:r>
        <w:rPr>
          <w:rFonts w:hint="eastAsia" w:ascii="微软雅黑" w:hAnsi="微软雅黑" w:eastAsia="微软雅黑"/>
          <w:szCs w:val="21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</w:rPr>
        <w:t>机位</w:t>
      </w:r>
      <w:r>
        <w:rPr>
          <w:rFonts w:ascii="微软雅黑" w:hAnsi="微软雅黑" w:eastAsia="微软雅黑"/>
          <w:szCs w:val="21"/>
        </w:rPr>
        <w:t>，随后点击“</w:t>
      </w:r>
      <w:r>
        <w:rPr>
          <w:rFonts w:ascii="微软雅黑" w:hAnsi="微软雅黑" w:eastAsia="微软雅黑"/>
          <w:b/>
          <w:bCs/>
          <w:szCs w:val="21"/>
        </w:rPr>
        <w:t>开始录制</w:t>
      </w:r>
      <w:r>
        <w:rPr>
          <w:rFonts w:ascii="微软雅黑" w:hAnsi="微软雅黑" w:eastAsia="微软雅黑"/>
          <w:szCs w:val="21"/>
        </w:rPr>
        <w:t>”按钮进行录制，</w:t>
      </w:r>
      <w:r>
        <w:rPr>
          <w:rFonts w:ascii="微软雅黑" w:hAnsi="微软雅黑" w:eastAsia="微软雅黑"/>
          <w:color w:val="FF0000"/>
          <w:szCs w:val="21"/>
        </w:rPr>
        <w:t>请务必在主机的候考时间前开启辅机录制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19"/>
        <w:snapToGrid w:val="0"/>
        <w:ind w:firstLine="0" w:firstLineChars="0"/>
        <w:jc w:val="center"/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709795" cy="2159635"/>
            <wp:effectExtent l="0" t="0" r="14605" b="4445"/>
            <wp:docPr id="6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3" w:name="_Toc53838001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正式录制</w:t>
      </w:r>
      <w:bookmarkEnd w:id="23"/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，会实时显示已录制时长。完成主机的考试后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辅机即可点击“完成录制”按钮，进入提交页面。录制结束时间到后，会自动结束录制，进入提交页面。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如在录制过程中不小心触碰完成录制按钮或中断了录制，请尽快回到首页。点击考试记录上“</w:t>
      </w:r>
      <w:r>
        <w:rPr>
          <w:rFonts w:ascii="微软雅黑" w:hAnsi="微软雅黑" w:eastAsia="微软雅黑"/>
          <w:b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继续录制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172075" cy="2369820"/>
            <wp:effectExtent l="0" t="0" r="9525" b="762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default" w:ascii="微软雅黑" w:hAnsi="微软雅黑" w:eastAsia="微软雅黑"/>
          <w:sz w:val="24"/>
          <w:lang w:val="en-US" w:eastAsia="zh-CN"/>
        </w:rPr>
      </w:pPr>
      <w:r>
        <w:drawing>
          <wp:inline distT="0" distB="0" distL="114300" distR="114300">
            <wp:extent cx="1530350" cy="2780030"/>
            <wp:effectExtent l="9525" t="9525" r="14605" b="14605"/>
            <wp:docPr id="54" name="图片 54" descr="D:\桌面\图片10.png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:\桌面\图片10.png图片10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780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53838002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提交视频</w:t>
      </w:r>
      <w:bookmarkEnd w:id="24"/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主机的正式考试视频提交后，请及时提交辅机录制视频。提交后即可看到上传进度，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</w:t>
      </w:r>
      <w:r>
        <w:rPr>
          <w:rFonts w:hint="default" w:ascii="微软雅黑" w:hAnsi="微软雅黑" w:eastAsia="微软雅黑"/>
          <w:szCs w:val="21"/>
          <w:highlight w:val="none"/>
        </w:rPr>
        <w:t>关注视频上传进度，</w:t>
      </w:r>
      <w:r>
        <w:rPr>
          <w:rFonts w:hint="eastAsia" w:ascii="微软雅黑" w:hAnsi="微软雅黑" w:eastAsia="微软雅黑"/>
          <w:szCs w:val="21"/>
          <w:highlight w:val="none"/>
        </w:rPr>
        <w:t>确保</w:t>
      </w:r>
      <w:r>
        <w:rPr>
          <w:rFonts w:ascii="微软雅黑" w:hAnsi="微软雅黑" w:eastAsia="微软雅黑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正式考试时，主机科目录制完成并提交完毕后，辅机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才可提交对应科目</w:t>
      </w:r>
      <w:r>
        <w:rPr>
          <w:rFonts w:ascii="微软雅黑" w:hAnsi="微软雅黑" w:eastAsia="微软雅黑"/>
          <w:szCs w:val="21"/>
          <w:highlight w:val="none"/>
        </w:rPr>
        <w:t>的视频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或者最后一键全部</w:t>
      </w:r>
      <w:r>
        <w:rPr>
          <w:rFonts w:ascii="微软雅黑" w:hAnsi="微软雅黑" w:eastAsia="微软雅黑"/>
          <w:szCs w:val="21"/>
          <w:highlight w:val="none"/>
        </w:rPr>
        <w:t>提交。</w:t>
      </w:r>
      <w:r>
        <w:rPr>
          <w:rFonts w:ascii="微软雅黑" w:hAnsi="微软雅黑" w:eastAsia="微软雅黑"/>
          <w:b/>
          <w:bCs/>
          <w:szCs w:val="21"/>
        </w:rPr>
        <w:t>录制完的视频无法查看，也不可更改。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702435" cy="2911475"/>
            <wp:effectExtent l="9525" t="9525" r="10160" b="20320"/>
            <wp:docPr id="55" name="图片 5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辅机4"/>
                    <pic:cNvPicPr>
                      <a:picLocks noChangeAspect="1"/>
                    </pic:cNvPicPr>
                  </pic:nvPicPr>
                  <pic:blipFill>
                    <a:blip r:embed="rId43"/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1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73555" cy="2935605"/>
            <wp:effectExtent l="0" t="0" r="9525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center"/>
      </w:pP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 APP。</w:t>
      </w:r>
    </w:p>
    <w:p>
      <w:pPr>
        <w:pStyle w:val="19"/>
        <w:numPr>
          <w:ilvl w:val="0"/>
          <w:numId w:val="0"/>
        </w:numPr>
        <w:snapToGrid w:val="0"/>
        <w:ind w:firstLine="420" w:firstLine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必须提交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科目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视频后，辅机位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</w:p>
    <w:p>
      <w:pPr>
        <w:pStyle w:val="19"/>
        <w:snapToGrid w:val="0"/>
        <w:ind w:left="0" w:leftChars="0" w:firstLine="420" w:firstLineChars="0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(3)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点击进去进行提交，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 网络进行尝试。</w:t>
      </w:r>
    </w:p>
    <w:p>
      <w:pPr>
        <w:pStyle w:val="18"/>
        <w:snapToGrid w:val="0"/>
        <w:ind w:left="0" w:leftChars="0" w:firstLine="0" w:firstLineChars="0"/>
        <w:jc w:val="center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inline distT="0" distB="0" distL="114300" distR="114300">
            <wp:extent cx="1553210" cy="2773045"/>
            <wp:effectExtent l="9525" t="9525" r="22225" b="21590"/>
            <wp:docPr id="56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45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8630" cy="2740660"/>
            <wp:effectExtent l="0" t="0" r="13970" b="254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5" w:name="_Toc53838004"/>
      <w:bookmarkStart w:id="26" w:name="_Hlk53762029"/>
      <w:bookmarkStart w:id="27" w:name="_Hlk5377509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5"/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技术咨询微信：</w:t>
      </w:r>
      <w:r>
        <w:rPr>
          <w:rFonts w:hint="eastAsia" w:ascii="微软雅黑" w:hAnsi="微软雅黑" w:eastAsia="微软雅黑" w:cs="微软雅黑"/>
          <w:sz w:val="21"/>
          <w:szCs w:val="21"/>
        </w:rPr>
        <w:t>关注“小艺帮”微信公众号，点击【答疑解惑】【客服】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6"/>
      <w:bookmarkEnd w:id="27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A4OTYyNTE5MjgxNTNmYWE2MTM5Nzk4ZTJjYmQyYWEifQ=="/>
  </w:docVars>
  <w:rsids>
    <w:rsidRoot w:val="006540F8"/>
    <w:rsid w:val="0004175F"/>
    <w:rsid w:val="00065F9B"/>
    <w:rsid w:val="00123ABE"/>
    <w:rsid w:val="0017703C"/>
    <w:rsid w:val="0018099E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6272"/>
    <w:rsid w:val="005A731A"/>
    <w:rsid w:val="005C381C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97D30"/>
    <w:rsid w:val="009A5EDF"/>
    <w:rsid w:val="009E4721"/>
    <w:rsid w:val="00A06278"/>
    <w:rsid w:val="00A659D9"/>
    <w:rsid w:val="00AA1470"/>
    <w:rsid w:val="00B06E28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255120"/>
    <w:rsid w:val="01317D9A"/>
    <w:rsid w:val="01466A5B"/>
    <w:rsid w:val="014735A0"/>
    <w:rsid w:val="015A35F3"/>
    <w:rsid w:val="01756218"/>
    <w:rsid w:val="01791910"/>
    <w:rsid w:val="019C6F2F"/>
    <w:rsid w:val="01AF70E0"/>
    <w:rsid w:val="01B84B15"/>
    <w:rsid w:val="01CA4B72"/>
    <w:rsid w:val="01CB1F77"/>
    <w:rsid w:val="01ED46F0"/>
    <w:rsid w:val="01FF31C9"/>
    <w:rsid w:val="02335FAE"/>
    <w:rsid w:val="024051FE"/>
    <w:rsid w:val="024535A0"/>
    <w:rsid w:val="0269386E"/>
    <w:rsid w:val="02756992"/>
    <w:rsid w:val="029C58B6"/>
    <w:rsid w:val="029D33DC"/>
    <w:rsid w:val="02AB1225"/>
    <w:rsid w:val="02B90F31"/>
    <w:rsid w:val="02CA53C3"/>
    <w:rsid w:val="02D54924"/>
    <w:rsid w:val="02F27455"/>
    <w:rsid w:val="02F80B9B"/>
    <w:rsid w:val="03096C4A"/>
    <w:rsid w:val="03595555"/>
    <w:rsid w:val="036E0BA6"/>
    <w:rsid w:val="03824AAC"/>
    <w:rsid w:val="03865A12"/>
    <w:rsid w:val="03AB596C"/>
    <w:rsid w:val="03EE2141"/>
    <w:rsid w:val="04035F26"/>
    <w:rsid w:val="0418015A"/>
    <w:rsid w:val="0420673F"/>
    <w:rsid w:val="04232322"/>
    <w:rsid w:val="04235F5F"/>
    <w:rsid w:val="045D1075"/>
    <w:rsid w:val="046441B2"/>
    <w:rsid w:val="04715B8E"/>
    <w:rsid w:val="047343F5"/>
    <w:rsid w:val="04810F1A"/>
    <w:rsid w:val="049A296F"/>
    <w:rsid w:val="04A35D15"/>
    <w:rsid w:val="04A80194"/>
    <w:rsid w:val="04AC7907"/>
    <w:rsid w:val="04D21F46"/>
    <w:rsid w:val="04E00980"/>
    <w:rsid w:val="04E36F9B"/>
    <w:rsid w:val="04EF43C3"/>
    <w:rsid w:val="050140F6"/>
    <w:rsid w:val="05274652"/>
    <w:rsid w:val="05337107"/>
    <w:rsid w:val="05501416"/>
    <w:rsid w:val="055C360E"/>
    <w:rsid w:val="05696BE7"/>
    <w:rsid w:val="0572548A"/>
    <w:rsid w:val="0589407B"/>
    <w:rsid w:val="05B66C8F"/>
    <w:rsid w:val="05E9106C"/>
    <w:rsid w:val="060F45F1"/>
    <w:rsid w:val="061D4B2E"/>
    <w:rsid w:val="061D5312"/>
    <w:rsid w:val="063A567D"/>
    <w:rsid w:val="064B4D79"/>
    <w:rsid w:val="065F57B7"/>
    <w:rsid w:val="065F7326"/>
    <w:rsid w:val="06610AA6"/>
    <w:rsid w:val="0662749F"/>
    <w:rsid w:val="06860C78"/>
    <w:rsid w:val="06897172"/>
    <w:rsid w:val="06AC1ECB"/>
    <w:rsid w:val="06C72561"/>
    <w:rsid w:val="06C77BDF"/>
    <w:rsid w:val="06DF1F95"/>
    <w:rsid w:val="06E926AB"/>
    <w:rsid w:val="0768045D"/>
    <w:rsid w:val="07690A2E"/>
    <w:rsid w:val="07817A83"/>
    <w:rsid w:val="07892AC0"/>
    <w:rsid w:val="078B209E"/>
    <w:rsid w:val="078D74F0"/>
    <w:rsid w:val="07A64A04"/>
    <w:rsid w:val="07B73FDA"/>
    <w:rsid w:val="07D70888"/>
    <w:rsid w:val="080D2882"/>
    <w:rsid w:val="08121119"/>
    <w:rsid w:val="08251EAA"/>
    <w:rsid w:val="08316AA1"/>
    <w:rsid w:val="08591F69"/>
    <w:rsid w:val="085A5FF7"/>
    <w:rsid w:val="087E5816"/>
    <w:rsid w:val="088B348B"/>
    <w:rsid w:val="08907643"/>
    <w:rsid w:val="089166C4"/>
    <w:rsid w:val="089D5EE4"/>
    <w:rsid w:val="08B15502"/>
    <w:rsid w:val="08BA25BA"/>
    <w:rsid w:val="08F46A16"/>
    <w:rsid w:val="090E5053"/>
    <w:rsid w:val="09216DBF"/>
    <w:rsid w:val="093A20EA"/>
    <w:rsid w:val="09424A96"/>
    <w:rsid w:val="095B4827"/>
    <w:rsid w:val="096A04BC"/>
    <w:rsid w:val="09972674"/>
    <w:rsid w:val="09BB6634"/>
    <w:rsid w:val="09C63218"/>
    <w:rsid w:val="09CE130E"/>
    <w:rsid w:val="09E10630"/>
    <w:rsid w:val="09FA151F"/>
    <w:rsid w:val="0A186AA6"/>
    <w:rsid w:val="0A222B45"/>
    <w:rsid w:val="0A551AB3"/>
    <w:rsid w:val="0A7B108B"/>
    <w:rsid w:val="0AF4013E"/>
    <w:rsid w:val="0B0F0354"/>
    <w:rsid w:val="0B1A2795"/>
    <w:rsid w:val="0B301291"/>
    <w:rsid w:val="0B3D0E1A"/>
    <w:rsid w:val="0B5A2FDB"/>
    <w:rsid w:val="0B5A362B"/>
    <w:rsid w:val="0B754EF6"/>
    <w:rsid w:val="0BB50D31"/>
    <w:rsid w:val="0BC5302F"/>
    <w:rsid w:val="0BCC6584"/>
    <w:rsid w:val="0BD713E1"/>
    <w:rsid w:val="0BEA682E"/>
    <w:rsid w:val="0BEB72DB"/>
    <w:rsid w:val="0BF715B8"/>
    <w:rsid w:val="0C057E19"/>
    <w:rsid w:val="0C077EF7"/>
    <w:rsid w:val="0C277D7E"/>
    <w:rsid w:val="0C2F4C89"/>
    <w:rsid w:val="0C421DB2"/>
    <w:rsid w:val="0C4B6DB3"/>
    <w:rsid w:val="0C6E59F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9B708A"/>
    <w:rsid w:val="0DF90AF8"/>
    <w:rsid w:val="0E007238"/>
    <w:rsid w:val="0E007FF0"/>
    <w:rsid w:val="0E440BB0"/>
    <w:rsid w:val="0E545297"/>
    <w:rsid w:val="0E797CF2"/>
    <w:rsid w:val="0E8776BD"/>
    <w:rsid w:val="0E8C3C0E"/>
    <w:rsid w:val="0EAF24CD"/>
    <w:rsid w:val="0EBA66DF"/>
    <w:rsid w:val="0EC43BDD"/>
    <w:rsid w:val="0EDA0B7A"/>
    <w:rsid w:val="0EDF77DD"/>
    <w:rsid w:val="0EEF2B5A"/>
    <w:rsid w:val="0F2324E7"/>
    <w:rsid w:val="0F30058E"/>
    <w:rsid w:val="0F384A4C"/>
    <w:rsid w:val="0F4075C9"/>
    <w:rsid w:val="0F61646D"/>
    <w:rsid w:val="0F6326E7"/>
    <w:rsid w:val="0F765CFB"/>
    <w:rsid w:val="0F9131D4"/>
    <w:rsid w:val="0F970095"/>
    <w:rsid w:val="0F9E4A0D"/>
    <w:rsid w:val="0FA540C5"/>
    <w:rsid w:val="0FBF4992"/>
    <w:rsid w:val="0FDC7604"/>
    <w:rsid w:val="0FDD02E5"/>
    <w:rsid w:val="0FEC21E1"/>
    <w:rsid w:val="0FF24343"/>
    <w:rsid w:val="0FFF46FB"/>
    <w:rsid w:val="101E181A"/>
    <w:rsid w:val="10285F4E"/>
    <w:rsid w:val="1079469C"/>
    <w:rsid w:val="10A0071A"/>
    <w:rsid w:val="10A17083"/>
    <w:rsid w:val="10CA75B3"/>
    <w:rsid w:val="10EE79BF"/>
    <w:rsid w:val="1108601B"/>
    <w:rsid w:val="110B7811"/>
    <w:rsid w:val="11625F1D"/>
    <w:rsid w:val="11A77DD3"/>
    <w:rsid w:val="11B668CD"/>
    <w:rsid w:val="11C20769"/>
    <w:rsid w:val="12006D4F"/>
    <w:rsid w:val="120D116A"/>
    <w:rsid w:val="121637BA"/>
    <w:rsid w:val="12165D69"/>
    <w:rsid w:val="123416DD"/>
    <w:rsid w:val="124A4EF6"/>
    <w:rsid w:val="1258415A"/>
    <w:rsid w:val="126D6927"/>
    <w:rsid w:val="127C62E3"/>
    <w:rsid w:val="1290106F"/>
    <w:rsid w:val="12A12AD5"/>
    <w:rsid w:val="12B41234"/>
    <w:rsid w:val="12C15495"/>
    <w:rsid w:val="12C85F19"/>
    <w:rsid w:val="12F84548"/>
    <w:rsid w:val="130A23C8"/>
    <w:rsid w:val="13331321"/>
    <w:rsid w:val="13390EFF"/>
    <w:rsid w:val="133C5B8E"/>
    <w:rsid w:val="13525CFA"/>
    <w:rsid w:val="1352723C"/>
    <w:rsid w:val="13747361"/>
    <w:rsid w:val="137B32C6"/>
    <w:rsid w:val="138E5A42"/>
    <w:rsid w:val="13B1057D"/>
    <w:rsid w:val="13B16CE7"/>
    <w:rsid w:val="13BC41BF"/>
    <w:rsid w:val="13C57D47"/>
    <w:rsid w:val="13D20BDD"/>
    <w:rsid w:val="140228D0"/>
    <w:rsid w:val="140E7C96"/>
    <w:rsid w:val="142C2DA2"/>
    <w:rsid w:val="1439498B"/>
    <w:rsid w:val="14396158"/>
    <w:rsid w:val="146E6986"/>
    <w:rsid w:val="147C11DD"/>
    <w:rsid w:val="14A94BB9"/>
    <w:rsid w:val="14AA3DEB"/>
    <w:rsid w:val="14B31C1E"/>
    <w:rsid w:val="14C57970"/>
    <w:rsid w:val="14CE4CE8"/>
    <w:rsid w:val="14D40EDF"/>
    <w:rsid w:val="14EC4FFD"/>
    <w:rsid w:val="14EF26B8"/>
    <w:rsid w:val="14FF77F9"/>
    <w:rsid w:val="15302A7F"/>
    <w:rsid w:val="15303160"/>
    <w:rsid w:val="15496753"/>
    <w:rsid w:val="15671D54"/>
    <w:rsid w:val="15681885"/>
    <w:rsid w:val="158C17BA"/>
    <w:rsid w:val="158F3258"/>
    <w:rsid w:val="159B37AB"/>
    <w:rsid w:val="15B3346F"/>
    <w:rsid w:val="15B80E69"/>
    <w:rsid w:val="15D618A1"/>
    <w:rsid w:val="15E70DF8"/>
    <w:rsid w:val="15E9255A"/>
    <w:rsid w:val="15EE6ABB"/>
    <w:rsid w:val="15F42D83"/>
    <w:rsid w:val="160324BB"/>
    <w:rsid w:val="1606156C"/>
    <w:rsid w:val="163D2069"/>
    <w:rsid w:val="166969E3"/>
    <w:rsid w:val="16746F68"/>
    <w:rsid w:val="169842A6"/>
    <w:rsid w:val="169C5EBC"/>
    <w:rsid w:val="16DA0303"/>
    <w:rsid w:val="16DD6460"/>
    <w:rsid w:val="16EE729F"/>
    <w:rsid w:val="16FF0F1A"/>
    <w:rsid w:val="171A543E"/>
    <w:rsid w:val="17250426"/>
    <w:rsid w:val="17365E81"/>
    <w:rsid w:val="173A3272"/>
    <w:rsid w:val="174A12CD"/>
    <w:rsid w:val="17517AD7"/>
    <w:rsid w:val="17986CDA"/>
    <w:rsid w:val="17AA141C"/>
    <w:rsid w:val="17AF7B8B"/>
    <w:rsid w:val="17D8042E"/>
    <w:rsid w:val="17E256C1"/>
    <w:rsid w:val="17EC4A61"/>
    <w:rsid w:val="17FF7C04"/>
    <w:rsid w:val="18131D1F"/>
    <w:rsid w:val="18132C60"/>
    <w:rsid w:val="18364A27"/>
    <w:rsid w:val="186E71C2"/>
    <w:rsid w:val="187A7287"/>
    <w:rsid w:val="18A84B5D"/>
    <w:rsid w:val="18D16CD6"/>
    <w:rsid w:val="18DD72B0"/>
    <w:rsid w:val="18DE2BAE"/>
    <w:rsid w:val="18F1592B"/>
    <w:rsid w:val="18F73AD2"/>
    <w:rsid w:val="18FB422C"/>
    <w:rsid w:val="19037FE5"/>
    <w:rsid w:val="19434291"/>
    <w:rsid w:val="197058B6"/>
    <w:rsid w:val="197D037E"/>
    <w:rsid w:val="1983636B"/>
    <w:rsid w:val="198C04AC"/>
    <w:rsid w:val="1992150D"/>
    <w:rsid w:val="19965465"/>
    <w:rsid w:val="199A035A"/>
    <w:rsid w:val="19A56356"/>
    <w:rsid w:val="1A1F59E2"/>
    <w:rsid w:val="1A250592"/>
    <w:rsid w:val="1A6A3E68"/>
    <w:rsid w:val="1A71645C"/>
    <w:rsid w:val="1AA85583"/>
    <w:rsid w:val="1ACD502B"/>
    <w:rsid w:val="1AD75285"/>
    <w:rsid w:val="1ADE475D"/>
    <w:rsid w:val="1AE65B1A"/>
    <w:rsid w:val="1B035B56"/>
    <w:rsid w:val="1B384D3B"/>
    <w:rsid w:val="1B43564A"/>
    <w:rsid w:val="1B4D1860"/>
    <w:rsid w:val="1B504994"/>
    <w:rsid w:val="1B5B4285"/>
    <w:rsid w:val="1B616900"/>
    <w:rsid w:val="1B6820B5"/>
    <w:rsid w:val="1B7F74FF"/>
    <w:rsid w:val="1B8F581E"/>
    <w:rsid w:val="1B9E113F"/>
    <w:rsid w:val="1BBB6955"/>
    <w:rsid w:val="1BE65879"/>
    <w:rsid w:val="1BFF0A9E"/>
    <w:rsid w:val="1C0A168B"/>
    <w:rsid w:val="1C5D0DE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46A"/>
    <w:rsid w:val="1D2B2C64"/>
    <w:rsid w:val="1D411DE8"/>
    <w:rsid w:val="1D6761B9"/>
    <w:rsid w:val="1D6D0725"/>
    <w:rsid w:val="1D6E3BA5"/>
    <w:rsid w:val="1D7417D3"/>
    <w:rsid w:val="1D8F27B9"/>
    <w:rsid w:val="1DE06B47"/>
    <w:rsid w:val="1DEA4FBE"/>
    <w:rsid w:val="1DF24722"/>
    <w:rsid w:val="1DF61375"/>
    <w:rsid w:val="1E1470A5"/>
    <w:rsid w:val="1E4017D0"/>
    <w:rsid w:val="1E631F22"/>
    <w:rsid w:val="1E6F3B9D"/>
    <w:rsid w:val="1E766B63"/>
    <w:rsid w:val="1E8D00BC"/>
    <w:rsid w:val="1EEE6D23"/>
    <w:rsid w:val="1F256949"/>
    <w:rsid w:val="1F265FB4"/>
    <w:rsid w:val="1F2E743E"/>
    <w:rsid w:val="1F390665"/>
    <w:rsid w:val="1F3E7D77"/>
    <w:rsid w:val="1F4377C1"/>
    <w:rsid w:val="1F4C5597"/>
    <w:rsid w:val="1F5350F7"/>
    <w:rsid w:val="1F5A76AE"/>
    <w:rsid w:val="1F62533A"/>
    <w:rsid w:val="1F943DD8"/>
    <w:rsid w:val="1FBC4A4A"/>
    <w:rsid w:val="1FCA5BA0"/>
    <w:rsid w:val="1FD44CE7"/>
    <w:rsid w:val="1FE10D16"/>
    <w:rsid w:val="1FF25A0B"/>
    <w:rsid w:val="1FF534FE"/>
    <w:rsid w:val="1FFB17B9"/>
    <w:rsid w:val="201E1530"/>
    <w:rsid w:val="203E5D5D"/>
    <w:rsid w:val="204B2484"/>
    <w:rsid w:val="205F2778"/>
    <w:rsid w:val="207C2B82"/>
    <w:rsid w:val="208F0B3C"/>
    <w:rsid w:val="209E02EA"/>
    <w:rsid w:val="209F6845"/>
    <w:rsid w:val="20A11D0A"/>
    <w:rsid w:val="20AC0A67"/>
    <w:rsid w:val="20AE5EC0"/>
    <w:rsid w:val="20B96DC7"/>
    <w:rsid w:val="20BD6CCC"/>
    <w:rsid w:val="20E71F9A"/>
    <w:rsid w:val="20E93177"/>
    <w:rsid w:val="212719C6"/>
    <w:rsid w:val="21664824"/>
    <w:rsid w:val="21691EE4"/>
    <w:rsid w:val="21837045"/>
    <w:rsid w:val="21B54798"/>
    <w:rsid w:val="21B94D26"/>
    <w:rsid w:val="21E44148"/>
    <w:rsid w:val="21F65A30"/>
    <w:rsid w:val="21FB6D27"/>
    <w:rsid w:val="22011978"/>
    <w:rsid w:val="220212C6"/>
    <w:rsid w:val="22307D6F"/>
    <w:rsid w:val="223C6316"/>
    <w:rsid w:val="227808E3"/>
    <w:rsid w:val="227A3848"/>
    <w:rsid w:val="22B53F04"/>
    <w:rsid w:val="22D509A9"/>
    <w:rsid w:val="22E11121"/>
    <w:rsid w:val="22F26048"/>
    <w:rsid w:val="22F610D4"/>
    <w:rsid w:val="230950FD"/>
    <w:rsid w:val="23285E9F"/>
    <w:rsid w:val="234611FA"/>
    <w:rsid w:val="23474F72"/>
    <w:rsid w:val="236712FB"/>
    <w:rsid w:val="237815D0"/>
    <w:rsid w:val="237B7BF2"/>
    <w:rsid w:val="23855542"/>
    <w:rsid w:val="238E5D65"/>
    <w:rsid w:val="23A93C82"/>
    <w:rsid w:val="23B819CC"/>
    <w:rsid w:val="23CA4A5A"/>
    <w:rsid w:val="23D41D7D"/>
    <w:rsid w:val="23D5257E"/>
    <w:rsid w:val="23E0508A"/>
    <w:rsid w:val="23E54AB7"/>
    <w:rsid w:val="23EE1839"/>
    <w:rsid w:val="23F6565F"/>
    <w:rsid w:val="240A400A"/>
    <w:rsid w:val="2420503F"/>
    <w:rsid w:val="24227571"/>
    <w:rsid w:val="245916A5"/>
    <w:rsid w:val="24657390"/>
    <w:rsid w:val="246F661D"/>
    <w:rsid w:val="247857B2"/>
    <w:rsid w:val="24855D52"/>
    <w:rsid w:val="24A2497C"/>
    <w:rsid w:val="24A62620"/>
    <w:rsid w:val="24B63CF3"/>
    <w:rsid w:val="24C745BD"/>
    <w:rsid w:val="24D36C5F"/>
    <w:rsid w:val="2503780B"/>
    <w:rsid w:val="25090731"/>
    <w:rsid w:val="2520305C"/>
    <w:rsid w:val="252C1C2B"/>
    <w:rsid w:val="252D4270"/>
    <w:rsid w:val="2533715D"/>
    <w:rsid w:val="2558362F"/>
    <w:rsid w:val="255B60A3"/>
    <w:rsid w:val="25716928"/>
    <w:rsid w:val="257D2ECD"/>
    <w:rsid w:val="25976C05"/>
    <w:rsid w:val="25AF414E"/>
    <w:rsid w:val="25CE3729"/>
    <w:rsid w:val="260A2831"/>
    <w:rsid w:val="263701F8"/>
    <w:rsid w:val="264C4AC1"/>
    <w:rsid w:val="268F415A"/>
    <w:rsid w:val="269D0249"/>
    <w:rsid w:val="269F6273"/>
    <w:rsid w:val="26A06E73"/>
    <w:rsid w:val="26AC6B06"/>
    <w:rsid w:val="26CA0394"/>
    <w:rsid w:val="26D77BD9"/>
    <w:rsid w:val="270114EC"/>
    <w:rsid w:val="270F18C6"/>
    <w:rsid w:val="272710A1"/>
    <w:rsid w:val="273D2914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5E0D94"/>
    <w:rsid w:val="287C2D28"/>
    <w:rsid w:val="28B51EA6"/>
    <w:rsid w:val="28C5433D"/>
    <w:rsid w:val="290B259E"/>
    <w:rsid w:val="29101632"/>
    <w:rsid w:val="29170018"/>
    <w:rsid w:val="2959405A"/>
    <w:rsid w:val="29610F55"/>
    <w:rsid w:val="29632B75"/>
    <w:rsid w:val="296B6386"/>
    <w:rsid w:val="296E24CB"/>
    <w:rsid w:val="298D1266"/>
    <w:rsid w:val="298F02B4"/>
    <w:rsid w:val="29B94DA2"/>
    <w:rsid w:val="29CB4FE3"/>
    <w:rsid w:val="29CE019B"/>
    <w:rsid w:val="29CF0F80"/>
    <w:rsid w:val="29D25A8C"/>
    <w:rsid w:val="2A3D1AB1"/>
    <w:rsid w:val="2A471C65"/>
    <w:rsid w:val="2A47582C"/>
    <w:rsid w:val="2A55059E"/>
    <w:rsid w:val="2A61691A"/>
    <w:rsid w:val="2A676870"/>
    <w:rsid w:val="2A794D0B"/>
    <w:rsid w:val="2AB201F6"/>
    <w:rsid w:val="2AC1560A"/>
    <w:rsid w:val="2AD43590"/>
    <w:rsid w:val="2B111ED6"/>
    <w:rsid w:val="2B15583F"/>
    <w:rsid w:val="2B315F1D"/>
    <w:rsid w:val="2B452F42"/>
    <w:rsid w:val="2B4F70BA"/>
    <w:rsid w:val="2B596BC2"/>
    <w:rsid w:val="2B6562CA"/>
    <w:rsid w:val="2B762899"/>
    <w:rsid w:val="2BC26F3B"/>
    <w:rsid w:val="2BE109FA"/>
    <w:rsid w:val="2BE73C34"/>
    <w:rsid w:val="2C245E51"/>
    <w:rsid w:val="2C275886"/>
    <w:rsid w:val="2C6847B7"/>
    <w:rsid w:val="2C7164A6"/>
    <w:rsid w:val="2C9D7BF4"/>
    <w:rsid w:val="2D0017A0"/>
    <w:rsid w:val="2D045C82"/>
    <w:rsid w:val="2D260F14"/>
    <w:rsid w:val="2D6757CA"/>
    <w:rsid w:val="2D684463"/>
    <w:rsid w:val="2D942DCA"/>
    <w:rsid w:val="2D960E97"/>
    <w:rsid w:val="2DB8792E"/>
    <w:rsid w:val="2DF31F7F"/>
    <w:rsid w:val="2DF554F9"/>
    <w:rsid w:val="2DFF5195"/>
    <w:rsid w:val="2E0B3E49"/>
    <w:rsid w:val="2E2514B9"/>
    <w:rsid w:val="2E35560F"/>
    <w:rsid w:val="2E3F0A1A"/>
    <w:rsid w:val="2E47051C"/>
    <w:rsid w:val="2E4C168F"/>
    <w:rsid w:val="2E4F4256"/>
    <w:rsid w:val="2E514009"/>
    <w:rsid w:val="2E552C00"/>
    <w:rsid w:val="2E62693C"/>
    <w:rsid w:val="2E793332"/>
    <w:rsid w:val="2E8706CB"/>
    <w:rsid w:val="2E9E65F1"/>
    <w:rsid w:val="2EAB4607"/>
    <w:rsid w:val="2EBF00B3"/>
    <w:rsid w:val="2EDC6EB7"/>
    <w:rsid w:val="2EED35FC"/>
    <w:rsid w:val="2EFE2F4B"/>
    <w:rsid w:val="2F0E4B96"/>
    <w:rsid w:val="2F1F5940"/>
    <w:rsid w:val="2F34472E"/>
    <w:rsid w:val="2F344DFD"/>
    <w:rsid w:val="2F570077"/>
    <w:rsid w:val="2F5F3C17"/>
    <w:rsid w:val="2F633134"/>
    <w:rsid w:val="2F857B3C"/>
    <w:rsid w:val="2F8F308A"/>
    <w:rsid w:val="2F9769F6"/>
    <w:rsid w:val="2FA31782"/>
    <w:rsid w:val="2FA675E1"/>
    <w:rsid w:val="2FB67F9C"/>
    <w:rsid w:val="2FC81730"/>
    <w:rsid w:val="2FCA3FE2"/>
    <w:rsid w:val="2FD12719"/>
    <w:rsid w:val="2FE95E77"/>
    <w:rsid w:val="2FF80FA7"/>
    <w:rsid w:val="2FFFCCFD"/>
    <w:rsid w:val="2FFFF949"/>
    <w:rsid w:val="300336BD"/>
    <w:rsid w:val="30053992"/>
    <w:rsid w:val="3023595C"/>
    <w:rsid w:val="302E3742"/>
    <w:rsid w:val="303358F9"/>
    <w:rsid w:val="304A7E50"/>
    <w:rsid w:val="304F6743"/>
    <w:rsid w:val="308A26D5"/>
    <w:rsid w:val="30AD7BD8"/>
    <w:rsid w:val="30B064E4"/>
    <w:rsid w:val="30CB4A97"/>
    <w:rsid w:val="30CF7407"/>
    <w:rsid w:val="30EB5073"/>
    <w:rsid w:val="310C4FF2"/>
    <w:rsid w:val="310D270B"/>
    <w:rsid w:val="311C57FE"/>
    <w:rsid w:val="314363E4"/>
    <w:rsid w:val="31853088"/>
    <w:rsid w:val="31912535"/>
    <w:rsid w:val="319F23BE"/>
    <w:rsid w:val="31A17DF8"/>
    <w:rsid w:val="31B54293"/>
    <w:rsid w:val="31BB7257"/>
    <w:rsid w:val="31E64584"/>
    <w:rsid w:val="3226108E"/>
    <w:rsid w:val="324A77E6"/>
    <w:rsid w:val="324B19B3"/>
    <w:rsid w:val="32625925"/>
    <w:rsid w:val="32632DA8"/>
    <w:rsid w:val="326353F6"/>
    <w:rsid w:val="32AB72CC"/>
    <w:rsid w:val="32AC47BD"/>
    <w:rsid w:val="32CB0397"/>
    <w:rsid w:val="32CD1C0A"/>
    <w:rsid w:val="32D23B30"/>
    <w:rsid w:val="32E14A9C"/>
    <w:rsid w:val="32FF600A"/>
    <w:rsid w:val="33050BE7"/>
    <w:rsid w:val="331103DA"/>
    <w:rsid w:val="33184235"/>
    <w:rsid w:val="33383AB2"/>
    <w:rsid w:val="333D55D9"/>
    <w:rsid w:val="334A16BF"/>
    <w:rsid w:val="336E7492"/>
    <w:rsid w:val="337A444F"/>
    <w:rsid w:val="338F7D1B"/>
    <w:rsid w:val="33C72168"/>
    <w:rsid w:val="33CC0668"/>
    <w:rsid w:val="33E70739"/>
    <w:rsid w:val="340428AC"/>
    <w:rsid w:val="343901BF"/>
    <w:rsid w:val="34727975"/>
    <w:rsid w:val="349B2B77"/>
    <w:rsid w:val="349E076A"/>
    <w:rsid w:val="34A00ED0"/>
    <w:rsid w:val="35006C99"/>
    <w:rsid w:val="3525344D"/>
    <w:rsid w:val="353A41F2"/>
    <w:rsid w:val="35577424"/>
    <w:rsid w:val="355D6A34"/>
    <w:rsid w:val="356E34B3"/>
    <w:rsid w:val="358C48CE"/>
    <w:rsid w:val="359071F0"/>
    <w:rsid w:val="35AD2275"/>
    <w:rsid w:val="35B90542"/>
    <w:rsid w:val="35D03B46"/>
    <w:rsid w:val="35ED7DC4"/>
    <w:rsid w:val="36064819"/>
    <w:rsid w:val="36287EBB"/>
    <w:rsid w:val="365E4EAB"/>
    <w:rsid w:val="36714388"/>
    <w:rsid w:val="36774522"/>
    <w:rsid w:val="36846F32"/>
    <w:rsid w:val="36AD6C93"/>
    <w:rsid w:val="36B46593"/>
    <w:rsid w:val="36B47751"/>
    <w:rsid w:val="36B655BA"/>
    <w:rsid w:val="36EB489E"/>
    <w:rsid w:val="36EEFAFA"/>
    <w:rsid w:val="36FD6DA5"/>
    <w:rsid w:val="37021B6B"/>
    <w:rsid w:val="37037072"/>
    <w:rsid w:val="37093200"/>
    <w:rsid w:val="370F76FD"/>
    <w:rsid w:val="37386C54"/>
    <w:rsid w:val="3761337D"/>
    <w:rsid w:val="37615E74"/>
    <w:rsid w:val="376509AF"/>
    <w:rsid w:val="37653BDA"/>
    <w:rsid w:val="37753A04"/>
    <w:rsid w:val="37880845"/>
    <w:rsid w:val="37DDD87A"/>
    <w:rsid w:val="37FB449F"/>
    <w:rsid w:val="38044D88"/>
    <w:rsid w:val="38302328"/>
    <w:rsid w:val="38435389"/>
    <w:rsid w:val="384A6AB3"/>
    <w:rsid w:val="38551783"/>
    <w:rsid w:val="38811576"/>
    <w:rsid w:val="38847228"/>
    <w:rsid w:val="3893161C"/>
    <w:rsid w:val="389A762F"/>
    <w:rsid w:val="38C86BAA"/>
    <w:rsid w:val="38D034B9"/>
    <w:rsid w:val="38E6174F"/>
    <w:rsid w:val="393E63CE"/>
    <w:rsid w:val="39544000"/>
    <w:rsid w:val="396438A9"/>
    <w:rsid w:val="397C33F1"/>
    <w:rsid w:val="39810D86"/>
    <w:rsid w:val="39953421"/>
    <w:rsid w:val="39CB5877"/>
    <w:rsid w:val="39E906DA"/>
    <w:rsid w:val="39F23A32"/>
    <w:rsid w:val="3A25237D"/>
    <w:rsid w:val="3A334F82"/>
    <w:rsid w:val="3A362718"/>
    <w:rsid w:val="3A4A1178"/>
    <w:rsid w:val="3A534048"/>
    <w:rsid w:val="3A605C6C"/>
    <w:rsid w:val="3A6164E1"/>
    <w:rsid w:val="3A776A64"/>
    <w:rsid w:val="3A90051E"/>
    <w:rsid w:val="3A9D0D3A"/>
    <w:rsid w:val="3AB46A46"/>
    <w:rsid w:val="3AEE369B"/>
    <w:rsid w:val="3B2F65C0"/>
    <w:rsid w:val="3B3760F2"/>
    <w:rsid w:val="3B3E68B6"/>
    <w:rsid w:val="3B3F3B9D"/>
    <w:rsid w:val="3B4C07DE"/>
    <w:rsid w:val="3B540636"/>
    <w:rsid w:val="3B5A5AA5"/>
    <w:rsid w:val="3B5F5066"/>
    <w:rsid w:val="3B8A33F7"/>
    <w:rsid w:val="3B940001"/>
    <w:rsid w:val="3BBFDF9B"/>
    <w:rsid w:val="3BC24A38"/>
    <w:rsid w:val="3BC808EE"/>
    <w:rsid w:val="3BC8211B"/>
    <w:rsid w:val="3BE02763"/>
    <w:rsid w:val="3BF03FA1"/>
    <w:rsid w:val="3BFFF7CA"/>
    <w:rsid w:val="3C033CD5"/>
    <w:rsid w:val="3C291BBD"/>
    <w:rsid w:val="3C453DBA"/>
    <w:rsid w:val="3C660125"/>
    <w:rsid w:val="3C6B1A78"/>
    <w:rsid w:val="3C8C6F6D"/>
    <w:rsid w:val="3C9C0579"/>
    <w:rsid w:val="3CA55B0F"/>
    <w:rsid w:val="3CB92592"/>
    <w:rsid w:val="3CC50D34"/>
    <w:rsid w:val="3CD35029"/>
    <w:rsid w:val="3CE55188"/>
    <w:rsid w:val="3D070CF6"/>
    <w:rsid w:val="3D18BC38"/>
    <w:rsid w:val="3D385488"/>
    <w:rsid w:val="3D4B51B3"/>
    <w:rsid w:val="3D6A7D83"/>
    <w:rsid w:val="3D9D25DE"/>
    <w:rsid w:val="3DF5764D"/>
    <w:rsid w:val="3DF6F99F"/>
    <w:rsid w:val="3E247FF3"/>
    <w:rsid w:val="3E2D3C61"/>
    <w:rsid w:val="3E3069B8"/>
    <w:rsid w:val="3E58769D"/>
    <w:rsid w:val="3E6F3C6B"/>
    <w:rsid w:val="3E7D3F15"/>
    <w:rsid w:val="3E7E66D4"/>
    <w:rsid w:val="3EDBF534"/>
    <w:rsid w:val="3EE64886"/>
    <w:rsid w:val="3EE966D9"/>
    <w:rsid w:val="3F1461F9"/>
    <w:rsid w:val="3F3821C8"/>
    <w:rsid w:val="3F704EF8"/>
    <w:rsid w:val="3F706D19"/>
    <w:rsid w:val="3F8E50D7"/>
    <w:rsid w:val="3FAD47FF"/>
    <w:rsid w:val="3FC003DD"/>
    <w:rsid w:val="3FC42C79"/>
    <w:rsid w:val="3FC96FE3"/>
    <w:rsid w:val="3FCF2010"/>
    <w:rsid w:val="3FD83DEF"/>
    <w:rsid w:val="3FDF89F1"/>
    <w:rsid w:val="3FE11282"/>
    <w:rsid w:val="3FE818D6"/>
    <w:rsid w:val="3FEB2D61"/>
    <w:rsid w:val="3FF70A41"/>
    <w:rsid w:val="400B75FC"/>
    <w:rsid w:val="40100561"/>
    <w:rsid w:val="402B1A4C"/>
    <w:rsid w:val="40490124"/>
    <w:rsid w:val="40583EC3"/>
    <w:rsid w:val="406D67B2"/>
    <w:rsid w:val="409D71F1"/>
    <w:rsid w:val="409E221E"/>
    <w:rsid w:val="40C33B52"/>
    <w:rsid w:val="40DA6E6C"/>
    <w:rsid w:val="40E36EF3"/>
    <w:rsid w:val="40F63E08"/>
    <w:rsid w:val="40FA1017"/>
    <w:rsid w:val="410A780D"/>
    <w:rsid w:val="41297838"/>
    <w:rsid w:val="41407E01"/>
    <w:rsid w:val="414B6E30"/>
    <w:rsid w:val="415A59AC"/>
    <w:rsid w:val="418F309E"/>
    <w:rsid w:val="41DA2B8A"/>
    <w:rsid w:val="41EC2048"/>
    <w:rsid w:val="41F8595E"/>
    <w:rsid w:val="421063D8"/>
    <w:rsid w:val="421A46B6"/>
    <w:rsid w:val="421C668A"/>
    <w:rsid w:val="4236682B"/>
    <w:rsid w:val="423D51A3"/>
    <w:rsid w:val="424C5293"/>
    <w:rsid w:val="426F5E8E"/>
    <w:rsid w:val="428763CF"/>
    <w:rsid w:val="42D24401"/>
    <w:rsid w:val="42F35DD9"/>
    <w:rsid w:val="43030A5E"/>
    <w:rsid w:val="430420E0"/>
    <w:rsid w:val="4326307B"/>
    <w:rsid w:val="43327973"/>
    <w:rsid w:val="43433C41"/>
    <w:rsid w:val="434A6635"/>
    <w:rsid w:val="43540BA1"/>
    <w:rsid w:val="435D1359"/>
    <w:rsid w:val="43860D47"/>
    <w:rsid w:val="43884ABF"/>
    <w:rsid w:val="43AE09CA"/>
    <w:rsid w:val="43C06A88"/>
    <w:rsid w:val="43C7272E"/>
    <w:rsid w:val="43C95804"/>
    <w:rsid w:val="43D56927"/>
    <w:rsid w:val="43E73EDC"/>
    <w:rsid w:val="44033842"/>
    <w:rsid w:val="44184095"/>
    <w:rsid w:val="44337121"/>
    <w:rsid w:val="44620007"/>
    <w:rsid w:val="446B4F27"/>
    <w:rsid w:val="44A27E03"/>
    <w:rsid w:val="44A30F87"/>
    <w:rsid w:val="44BA6EE2"/>
    <w:rsid w:val="44C37640"/>
    <w:rsid w:val="4509755D"/>
    <w:rsid w:val="451C5E07"/>
    <w:rsid w:val="45503E62"/>
    <w:rsid w:val="455709FC"/>
    <w:rsid w:val="456159DF"/>
    <w:rsid w:val="458A1330"/>
    <w:rsid w:val="45B56F2B"/>
    <w:rsid w:val="45B779C0"/>
    <w:rsid w:val="45C57337"/>
    <w:rsid w:val="45C75D73"/>
    <w:rsid w:val="45D24A8B"/>
    <w:rsid w:val="45D77041"/>
    <w:rsid w:val="45F97439"/>
    <w:rsid w:val="461D4DF4"/>
    <w:rsid w:val="462D4531"/>
    <w:rsid w:val="46394B53"/>
    <w:rsid w:val="463B39FD"/>
    <w:rsid w:val="469001DD"/>
    <w:rsid w:val="4693279F"/>
    <w:rsid w:val="469A3487"/>
    <w:rsid w:val="46AD4EE9"/>
    <w:rsid w:val="46BB13D6"/>
    <w:rsid w:val="46C44060"/>
    <w:rsid w:val="46E12811"/>
    <w:rsid w:val="46EFE743"/>
    <w:rsid w:val="46F202F9"/>
    <w:rsid w:val="47077131"/>
    <w:rsid w:val="470B57F8"/>
    <w:rsid w:val="472F0BE9"/>
    <w:rsid w:val="474E3196"/>
    <w:rsid w:val="47554441"/>
    <w:rsid w:val="47803B7A"/>
    <w:rsid w:val="47B87028"/>
    <w:rsid w:val="47C43F0B"/>
    <w:rsid w:val="47C466C3"/>
    <w:rsid w:val="47DB78B4"/>
    <w:rsid w:val="481911B8"/>
    <w:rsid w:val="48316065"/>
    <w:rsid w:val="48360F8E"/>
    <w:rsid w:val="489C3064"/>
    <w:rsid w:val="48C03ECD"/>
    <w:rsid w:val="48D02DF7"/>
    <w:rsid w:val="48EB55D0"/>
    <w:rsid w:val="48ED7712"/>
    <w:rsid w:val="48F74986"/>
    <w:rsid w:val="490C16B8"/>
    <w:rsid w:val="491F5E6D"/>
    <w:rsid w:val="49211C3E"/>
    <w:rsid w:val="49417BEA"/>
    <w:rsid w:val="4953484E"/>
    <w:rsid w:val="49582BBE"/>
    <w:rsid w:val="497261F6"/>
    <w:rsid w:val="49A42A16"/>
    <w:rsid w:val="49A85EBB"/>
    <w:rsid w:val="49AD4189"/>
    <w:rsid w:val="49C7256D"/>
    <w:rsid w:val="49D00367"/>
    <w:rsid w:val="4A266C5F"/>
    <w:rsid w:val="4A5E7BA9"/>
    <w:rsid w:val="4AA0452D"/>
    <w:rsid w:val="4ADE2678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7A73E4"/>
    <w:rsid w:val="4B925C7D"/>
    <w:rsid w:val="4B95246F"/>
    <w:rsid w:val="4BA1385F"/>
    <w:rsid w:val="4BAE1247"/>
    <w:rsid w:val="4BB974AD"/>
    <w:rsid w:val="4BBE20C6"/>
    <w:rsid w:val="4BC2243C"/>
    <w:rsid w:val="4BD558E9"/>
    <w:rsid w:val="4BDF0686"/>
    <w:rsid w:val="4BE331DB"/>
    <w:rsid w:val="4C1635B0"/>
    <w:rsid w:val="4C425F36"/>
    <w:rsid w:val="4C5244A4"/>
    <w:rsid w:val="4C742085"/>
    <w:rsid w:val="4C9602BE"/>
    <w:rsid w:val="4CA50074"/>
    <w:rsid w:val="4CB6706C"/>
    <w:rsid w:val="4CBE5176"/>
    <w:rsid w:val="4CD90A5A"/>
    <w:rsid w:val="4CE76CFB"/>
    <w:rsid w:val="4CF162CE"/>
    <w:rsid w:val="4D0504DE"/>
    <w:rsid w:val="4D330192"/>
    <w:rsid w:val="4D3A1AD0"/>
    <w:rsid w:val="4D3FC9C2"/>
    <w:rsid w:val="4D427435"/>
    <w:rsid w:val="4D8343B1"/>
    <w:rsid w:val="4D8B7382"/>
    <w:rsid w:val="4D966DF1"/>
    <w:rsid w:val="4DA223BC"/>
    <w:rsid w:val="4DDF0961"/>
    <w:rsid w:val="4E102356"/>
    <w:rsid w:val="4E14722D"/>
    <w:rsid w:val="4E2C3377"/>
    <w:rsid w:val="4E583D95"/>
    <w:rsid w:val="4E5A543D"/>
    <w:rsid w:val="4E5F2F2E"/>
    <w:rsid w:val="4E676826"/>
    <w:rsid w:val="4EE16AF6"/>
    <w:rsid w:val="4EF37BD9"/>
    <w:rsid w:val="4F0157F3"/>
    <w:rsid w:val="4F096DD9"/>
    <w:rsid w:val="4F7FB10B"/>
    <w:rsid w:val="4F82376D"/>
    <w:rsid w:val="4F914CD6"/>
    <w:rsid w:val="4F9A6A7D"/>
    <w:rsid w:val="4FAA6C5B"/>
    <w:rsid w:val="4FB06E89"/>
    <w:rsid w:val="4FC16F7F"/>
    <w:rsid w:val="4FC97089"/>
    <w:rsid w:val="4FCA1289"/>
    <w:rsid w:val="4FDFAA5B"/>
    <w:rsid w:val="4FF04118"/>
    <w:rsid w:val="4FF04FA4"/>
    <w:rsid w:val="4FFC47A0"/>
    <w:rsid w:val="4FFF2148"/>
    <w:rsid w:val="500D2BA5"/>
    <w:rsid w:val="50195046"/>
    <w:rsid w:val="501A2F43"/>
    <w:rsid w:val="501E182A"/>
    <w:rsid w:val="501E1BD3"/>
    <w:rsid w:val="502E0B94"/>
    <w:rsid w:val="5030190D"/>
    <w:rsid w:val="50466F3C"/>
    <w:rsid w:val="50481635"/>
    <w:rsid w:val="506C496C"/>
    <w:rsid w:val="508A4500"/>
    <w:rsid w:val="508A6ED8"/>
    <w:rsid w:val="50B17128"/>
    <w:rsid w:val="50EB43A7"/>
    <w:rsid w:val="50F33C30"/>
    <w:rsid w:val="51B442C4"/>
    <w:rsid w:val="51BA678C"/>
    <w:rsid w:val="51D65E6F"/>
    <w:rsid w:val="51DA5080"/>
    <w:rsid w:val="51E34B01"/>
    <w:rsid w:val="52097713"/>
    <w:rsid w:val="521E2B03"/>
    <w:rsid w:val="521F62B4"/>
    <w:rsid w:val="522307D5"/>
    <w:rsid w:val="524A3FB4"/>
    <w:rsid w:val="524F3BFF"/>
    <w:rsid w:val="525163D2"/>
    <w:rsid w:val="52901E74"/>
    <w:rsid w:val="52906985"/>
    <w:rsid w:val="529648C4"/>
    <w:rsid w:val="529D0284"/>
    <w:rsid w:val="529F5982"/>
    <w:rsid w:val="52AF119D"/>
    <w:rsid w:val="52C94C5E"/>
    <w:rsid w:val="52CA07B0"/>
    <w:rsid w:val="530455B0"/>
    <w:rsid w:val="531445C2"/>
    <w:rsid w:val="531A626B"/>
    <w:rsid w:val="53285977"/>
    <w:rsid w:val="532A7711"/>
    <w:rsid w:val="53303F2B"/>
    <w:rsid w:val="533A1935"/>
    <w:rsid w:val="534053B7"/>
    <w:rsid w:val="534A68F1"/>
    <w:rsid w:val="53573A57"/>
    <w:rsid w:val="535F694B"/>
    <w:rsid w:val="53620117"/>
    <w:rsid w:val="536D6139"/>
    <w:rsid w:val="53740BBC"/>
    <w:rsid w:val="538C696D"/>
    <w:rsid w:val="53A625F7"/>
    <w:rsid w:val="53B2333D"/>
    <w:rsid w:val="53B76029"/>
    <w:rsid w:val="53D33B35"/>
    <w:rsid w:val="53EB2DC8"/>
    <w:rsid w:val="53ED6222"/>
    <w:rsid w:val="5408605C"/>
    <w:rsid w:val="540957A8"/>
    <w:rsid w:val="542A06E2"/>
    <w:rsid w:val="545C3638"/>
    <w:rsid w:val="546E071E"/>
    <w:rsid w:val="54765F5A"/>
    <w:rsid w:val="54976ECB"/>
    <w:rsid w:val="54B576DE"/>
    <w:rsid w:val="54B90AA4"/>
    <w:rsid w:val="54CD3D7D"/>
    <w:rsid w:val="54E80053"/>
    <w:rsid w:val="55052414"/>
    <w:rsid w:val="55523C96"/>
    <w:rsid w:val="55757F75"/>
    <w:rsid w:val="5576271C"/>
    <w:rsid w:val="55A11C88"/>
    <w:rsid w:val="55B556FC"/>
    <w:rsid w:val="55C340D5"/>
    <w:rsid w:val="55C92796"/>
    <w:rsid w:val="55CD4CC5"/>
    <w:rsid w:val="55D61DFF"/>
    <w:rsid w:val="5613290E"/>
    <w:rsid w:val="561C5C67"/>
    <w:rsid w:val="5626291C"/>
    <w:rsid w:val="562E0288"/>
    <w:rsid w:val="56371722"/>
    <w:rsid w:val="563E51AB"/>
    <w:rsid w:val="56492DA6"/>
    <w:rsid w:val="56660F3B"/>
    <w:rsid w:val="568B796D"/>
    <w:rsid w:val="56B51C18"/>
    <w:rsid w:val="56DF5322"/>
    <w:rsid w:val="56E3467B"/>
    <w:rsid w:val="56F165E8"/>
    <w:rsid w:val="56FFEBE6"/>
    <w:rsid w:val="57014562"/>
    <w:rsid w:val="57090374"/>
    <w:rsid w:val="57256B9B"/>
    <w:rsid w:val="57463C48"/>
    <w:rsid w:val="574809E2"/>
    <w:rsid w:val="575FCFA3"/>
    <w:rsid w:val="576B29B9"/>
    <w:rsid w:val="57A37CC2"/>
    <w:rsid w:val="57BD1E62"/>
    <w:rsid w:val="57BE3799"/>
    <w:rsid w:val="57D165DD"/>
    <w:rsid w:val="57F81928"/>
    <w:rsid w:val="57FE8C36"/>
    <w:rsid w:val="58101633"/>
    <w:rsid w:val="58113C0F"/>
    <w:rsid w:val="584F0CB6"/>
    <w:rsid w:val="5868264C"/>
    <w:rsid w:val="58AD466A"/>
    <w:rsid w:val="58AF39F5"/>
    <w:rsid w:val="58B02708"/>
    <w:rsid w:val="58C31833"/>
    <w:rsid w:val="58CB24F8"/>
    <w:rsid w:val="58DD2BB5"/>
    <w:rsid w:val="58EB7B73"/>
    <w:rsid w:val="58F45CDA"/>
    <w:rsid w:val="58FF4420"/>
    <w:rsid w:val="591034F6"/>
    <w:rsid w:val="59215342"/>
    <w:rsid w:val="594F6B18"/>
    <w:rsid w:val="597750E3"/>
    <w:rsid w:val="597C64F6"/>
    <w:rsid w:val="59831B59"/>
    <w:rsid w:val="598D08C1"/>
    <w:rsid w:val="5992762F"/>
    <w:rsid w:val="59B83894"/>
    <w:rsid w:val="59BE3948"/>
    <w:rsid w:val="59BF1674"/>
    <w:rsid w:val="59CA59DA"/>
    <w:rsid w:val="59D32FC8"/>
    <w:rsid w:val="59EA66D8"/>
    <w:rsid w:val="59F95A4F"/>
    <w:rsid w:val="59FE0C7D"/>
    <w:rsid w:val="5A18251B"/>
    <w:rsid w:val="5A1B7FE4"/>
    <w:rsid w:val="5A351B6E"/>
    <w:rsid w:val="5A623E64"/>
    <w:rsid w:val="5A624903"/>
    <w:rsid w:val="5A6D0264"/>
    <w:rsid w:val="5A75681D"/>
    <w:rsid w:val="5A9304C2"/>
    <w:rsid w:val="5A9661AE"/>
    <w:rsid w:val="5A9A180D"/>
    <w:rsid w:val="5A9E0FDD"/>
    <w:rsid w:val="5A9F615F"/>
    <w:rsid w:val="5AA753F2"/>
    <w:rsid w:val="5ABD44E0"/>
    <w:rsid w:val="5ABF12B7"/>
    <w:rsid w:val="5AEC210E"/>
    <w:rsid w:val="5B1633EA"/>
    <w:rsid w:val="5B2F1F99"/>
    <w:rsid w:val="5B33135D"/>
    <w:rsid w:val="5B3C5B36"/>
    <w:rsid w:val="5B3D3F8A"/>
    <w:rsid w:val="5B3E32EB"/>
    <w:rsid w:val="5B3F26C5"/>
    <w:rsid w:val="5B503CBD"/>
    <w:rsid w:val="5B78420E"/>
    <w:rsid w:val="5B917075"/>
    <w:rsid w:val="5BC9049C"/>
    <w:rsid w:val="5BCF6964"/>
    <w:rsid w:val="5BDE4DCD"/>
    <w:rsid w:val="5BF7111B"/>
    <w:rsid w:val="5C114055"/>
    <w:rsid w:val="5C1A09C6"/>
    <w:rsid w:val="5C1F1D98"/>
    <w:rsid w:val="5C5C7E15"/>
    <w:rsid w:val="5C7D585F"/>
    <w:rsid w:val="5C9C0761"/>
    <w:rsid w:val="5CB52971"/>
    <w:rsid w:val="5CC768B5"/>
    <w:rsid w:val="5CD32DF8"/>
    <w:rsid w:val="5CD60ECA"/>
    <w:rsid w:val="5CDA64A2"/>
    <w:rsid w:val="5CF63605"/>
    <w:rsid w:val="5D0F2D5B"/>
    <w:rsid w:val="5D117F68"/>
    <w:rsid w:val="5D203B7F"/>
    <w:rsid w:val="5D563BD0"/>
    <w:rsid w:val="5D7B21D9"/>
    <w:rsid w:val="5D87618B"/>
    <w:rsid w:val="5D880229"/>
    <w:rsid w:val="5DB25FFA"/>
    <w:rsid w:val="5DC561CE"/>
    <w:rsid w:val="5DD222C8"/>
    <w:rsid w:val="5DD22853"/>
    <w:rsid w:val="5DE1338A"/>
    <w:rsid w:val="5DE8189A"/>
    <w:rsid w:val="5DEE0575"/>
    <w:rsid w:val="5DFE780E"/>
    <w:rsid w:val="5E0F7E5F"/>
    <w:rsid w:val="5E1F4C44"/>
    <w:rsid w:val="5E2F8E3D"/>
    <w:rsid w:val="5E304CB0"/>
    <w:rsid w:val="5E9247A9"/>
    <w:rsid w:val="5E9465B6"/>
    <w:rsid w:val="5EAC0E19"/>
    <w:rsid w:val="5EBE254A"/>
    <w:rsid w:val="5ED34EB9"/>
    <w:rsid w:val="5EE237C6"/>
    <w:rsid w:val="5EED041B"/>
    <w:rsid w:val="5EF750D5"/>
    <w:rsid w:val="5EFBEC6D"/>
    <w:rsid w:val="5EFF04E1"/>
    <w:rsid w:val="5F022F71"/>
    <w:rsid w:val="5F034F31"/>
    <w:rsid w:val="5F2F504A"/>
    <w:rsid w:val="5F474217"/>
    <w:rsid w:val="5F634761"/>
    <w:rsid w:val="5F73BAF8"/>
    <w:rsid w:val="5F7A523B"/>
    <w:rsid w:val="5F7F0705"/>
    <w:rsid w:val="5F7F9973"/>
    <w:rsid w:val="5FCD1D80"/>
    <w:rsid w:val="5FD31743"/>
    <w:rsid w:val="5FDFD2A5"/>
    <w:rsid w:val="5FE42535"/>
    <w:rsid w:val="5FF7CDBC"/>
    <w:rsid w:val="5FFF5773"/>
    <w:rsid w:val="5FFF6E92"/>
    <w:rsid w:val="600808F0"/>
    <w:rsid w:val="60134E49"/>
    <w:rsid w:val="601D14C6"/>
    <w:rsid w:val="603E691F"/>
    <w:rsid w:val="604114A4"/>
    <w:rsid w:val="606E670A"/>
    <w:rsid w:val="609B20CC"/>
    <w:rsid w:val="60AA13B1"/>
    <w:rsid w:val="60AE7E03"/>
    <w:rsid w:val="60C00613"/>
    <w:rsid w:val="60D700F6"/>
    <w:rsid w:val="60E750C3"/>
    <w:rsid w:val="60F81269"/>
    <w:rsid w:val="60F872D1"/>
    <w:rsid w:val="610C4B2A"/>
    <w:rsid w:val="6117147C"/>
    <w:rsid w:val="61196A17"/>
    <w:rsid w:val="61281DC0"/>
    <w:rsid w:val="6155202D"/>
    <w:rsid w:val="6157471B"/>
    <w:rsid w:val="61B63FAD"/>
    <w:rsid w:val="61B93071"/>
    <w:rsid w:val="61C84EF5"/>
    <w:rsid w:val="61D9617A"/>
    <w:rsid w:val="61DC0A99"/>
    <w:rsid w:val="61DC44FC"/>
    <w:rsid w:val="61E92308"/>
    <w:rsid w:val="623E5B6E"/>
    <w:rsid w:val="626E0C0B"/>
    <w:rsid w:val="62A01B4C"/>
    <w:rsid w:val="62A719B5"/>
    <w:rsid w:val="62A82630"/>
    <w:rsid w:val="62BB36B8"/>
    <w:rsid w:val="62BC65F6"/>
    <w:rsid w:val="62F2168C"/>
    <w:rsid w:val="62FC2CF5"/>
    <w:rsid w:val="63001173"/>
    <w:rsid w:val="63077EA5"/>
    <w:rsid w:val="631B72A6"/>
    <w:rsid w:val="63227FE1"/>
    <w:rsid w:val="63361B07"/>
    <w:rsid w:val="636064AB"/>
    <w:rsid w:val="636557CE"/>
    <w:rsid w:val="639037F0"/>
    <w:rsid w:val="63A82C23"/>
    <w:rsid w:val="63BE171D"/>
    <w:rsid w:val="63DA46CA"/>
    <w:rsid w:val="63E246FA"/>
    <w:rsid w:val="63F93E43"/>
    <w:rsid w:val="64162735"/>
    <w:rsid w:val="64377FAD"/>
    <w:rsid w:val="648615C4"/>
    <w:rsid w:val="649C61C5"/>
    <w:rsid w:val="649E1F3D"/>
    <w:rsid w:val="64B601D5"/>
    <w:rsid w:val="64B94B5A"/>
    <w:rsid w:val="64C90807"/>
    <w:rsid w:val="64CC2DA2"/>
    <w:rsid w:val="64E6630D"/>
    <w:rsid w:val="653878CC"/>
    <w:rsid w:val="653D52B2"/>
    <w:rsid w:val="65691506"/>
    <w:rsid w:val="658F455A"/>
    <w:rsid w:val="659031CF"/>
    <w:rsid w:val="659E33A6"/>
    <w:rsid w:val="659FACA0"/>
    <w:rsid w:val="65C9104B"/>
    <w:rsid w:val="65D20A95"/>
    <w:rsid w:val="65DC774C"/>
    <w:rsid w:val="660B715E"/>
    <w:rsid w:val="662F72F1"/>
    <w:rsid w:val="66472615"/>
    <w:rsid w:val="6691042C"/>
    <w:rsid w:val="66A003E0"/>
    <w:rsid w:val="66D13502"/>
    <w:rsid w:val="66EA3218"/>
    <w:rsid w:val="66FB3AFF"/>
    <w:rsid w:val="67152D3E"/>
    <w:rsid w:val="6717791E"/>
    <w:rsid w:val="671943F1"/>
    <w:rsid w:val="671D39EA"/>
    <w:rsid w:val="67242BCD"/>
    <w:rsid w:val="672A0444"/>
    <w:rsid w:val="6753662D"/>
    <w:rsid w:val="675F3C06"/>
    <w:rsid w:val="67744AA8"/>
    <w:rsid w:val="678478AC"/>
    <w:rsid w:val="67A352A2"/>
    <w:rsid w:val="67A45961"/>
    <w:rsid w:val="67CD3EE5"/>
    <w:rsid w:val="67DF8603"/>
    <w:rsid w:val="67EA2702"/>
    <w:rsid w:val="67FB75FC"/>
    <w:rsid w:val="68030A35"/>
    <w:rsid w:val="68035E33"/>
    <w:rsid w:val="682A5CE8"/>
    <w:rsid w:val="684020F7"/>
    <w:rsid w:val="689C3F77"/>
    <w:rsid w:val="68A53FB5"/>
    <w:rsid w:val="68C17273"/>
    <w:rsid w:val="68C84D72"/>
    <w:rsid w:val="68E437B6"/>
    <w:rsid w:val="691159DF"/>
    <w:rsid w:val="692C3FBB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A021FE5"/>
    <w:rsid w:val="6A022F81"/>
    <w:rsid w:val="6A07171A"/>
    <w:rsid w:val="6A28358A"/>
    <w:rsid w:val="6A3B6BDD"/>
    <w:rsid w:val="6A460260"/>
    <w:rsid w:val="6A4D243B"/>
    <w:rsid w:val="6A5E7C9B"/>
    <w:rsid w:val="6A86594D"/>
    <w:rsid w:val="6A8679CE"/>
    <w:rsid w:val="6AAD62A7"/>
    <w:rsid w:val="6AB72D9B"/>
    <w:rsid w:val="6AC70067"/>
    <w:rsid w:val="6AC9196E"/>
    <w:rsid w:val="6AD1645B"/>
    <w:rsid w:val="6ADA504D"/>
    <w:rsid w:val="6AF54071"/>
    <w:rsid w:val="6B1D005F"/>
    <w:rsid w:val="6B272C8C"/>
    <w:rsid w:val="6B35036A"/>
    <w:rsid w:val="6B5925BD"/>
    <w:rsid w:val="6B69379A"/>
    <w:rsid w:val="6B6B7317"/>
    <w:rsid w:val="6B741504"/>
    <w:rsid w:val="6B8754D9"/>
    <w:rsid w:val="6BA05CEF"/>
    <w:rsid w:val="6BA94158"/>
    <w:rsid w:val="6BC56001"/>
    <w:rsid w:val="6BCE135A"/>
    <w:rsid w:val="6BE27AB0"/>
    <w:rsid w:val="6BE7A50E"/>
    <w:rsid w:val="6BFB6301"/>
    <w:rsid w:val="6C0205C2"/>
    <w:rsid w:val="6C0321DC"/>
    <w:rsid w:val="6C082BA2"/>
    <w:rsid w:val="6C206EAD"/>
    <w:rsid w:val="6C2DAB22"/>
    <w:rsid w:val="6C3D6F23"/>
    <w:rsid w:val="6C4607D3"/>
    <w:rsid w:val="6C461E25"/>
    <w:rsid w:val="6C505622"/>
    <w:rsid w:val="6C5B40AE"/>
    <w:rsid w:val="6C6342E6"/>
    <w:rsid w:val="6C6F3041"/>
    <w:rsid w:val="6C8C406D"/>
    <w:rsid w:val="6CAB3A99"/>
    <w:rsid w:val="6CBA574C"/>
    <w:rsid w:val="6CD63EF3"/>
    <w:rsid w:val="6CE9354D"/>
    <w:rsid w:val="6D076B7D"/>
    <w:rsid w:val="6D135841"/>
    <w:rsid w:val="6D315F00"/>
    <w:rsid w:val="6D3A29EB"/>
    <w:rsid w:val="6D604C0C"/>
    <w:rsid w:val="6D611D5A"/>
    <w:rsid w:val="6D731CD8"/>
    <w:rsid w:val="6D967DF2"/>
    <w:rsid w:val="6DA305C4"/>
    <w:rsid w:val="6DB00753"/>
    <w:rsid w:val="6DD96E66"/>
    <w:rsid w:val="6DE03ED9"/>
    <w:rsid w:val="6DE309C1"/>
    <w:rsid w:val="6E1C58A9"/>
    <w:rsid w:val="6E21013E"/>
    <w:rsid w:val="6E2924D7"/>
    <w:rsid w:val="6E3FC661"/>
    <w:rsid w:val="6E5578B9"/>
    <w:rsid w:val="6E6762EA"/>
    <w:rsid w:val="6E7E4E37"/>
    <w:rsid w:val="6EAE03C6"/>
    <w:rsid w:val="6ECF4392"/>
    <w:rsid w:val="6EDA7104"/>
    <w:rsid w:val="6EDF3836"/>
    <w:rsid w:val="6EDFE85D"/>
    <w:rsid w:val="6EF03455"/>
    <w:rsid w:val="6EF33932"/>
    <w:rsid w:val="6F19670F"/>
    <w:rsid w:val="6F21A0AB"/>
    <w:rsid w:val="6F2B6702"/>
    <w:rsid w:val="6F3C482C"/>
    <w:rsid w:val="6F3D493F"/>
    <w:rsid w:val="6F49260A"/>
    <w:rsid w:val="6F6E4901"/>
    <w:rsid w:val="6F700E56"/>
    <w:rsid w:val="6F8A3141"/>
    <w:rsid w:val="6F9C3E1D"/>
    <w:rsid w:val="6F9F9872"/>
    <w:rsid w:val="6FA22CD6"/>
    <w:rsid w:val="6FBFD060"/>
    <w:rsid w:val="6FC55A13"/>
    <w:rsid w:val="6FDA4478"/>
    <w:rsid w:val="6FDC4694"/>
    <w:rsid w:val="6FEEDA75"/>
    <w:rsid w:val="6FFB5C0D"/>
    <w:rsid w:val="6FFBA390"/>
    <w:rsid w:val="70021119"/>
    <w:rsid w:val="70043DA5"/>
    <w:rsid w:val="704936A5"/>
    <w:rsid w:val="705D2163"/>
    <w:rsid w:val="70666D39"/>
    <w:rsid w:val="70785D38"/>
    <w:rsid w:val="70932B72"/>
    <w:rsid w:val="70975E97"/>
    <w:rsid w:val="709C4E30"/>
    <w:rsid w:val="709F6525"/>
    <w:rsid w:val="70CD12EF"/>
    <w:rsid w:val="70D00087"/>
    <w:rsid w:val="710946E2"/>
    <w:rsid w:val="710F3A8B"/>
    <w:rsid w:val="710F542D"/>
    <w:rsid w:val="712A0C69"/>
    <w:rsid w:val="712C6F0E"/>
    <w:rsid w:val="715F63D7"/>
    <w:rsid w:val="71BB49BD"/>
    <w:rsid w:val="71D375EC"/>
    <w:rsid w:val="71DA0B5A"/>
    <w:rsid w:val="71E63DDE"/>
    <w:rsid w:val="71FF58D9"/>
    <w:rsid w:val="72237841"/>
    <w:rsid w:val="72404B46"/>
    <w:rsid w:val="724E022E"/>
    <w:rsid w:val="72627DB2"/>
    <w:rsid w:val="72650993"/>
    <w:rsid w:val="726F6CC7"/>
    <w:rsid w:val="727F4E57"/>
    <w:rsid w:val="729220E0"/>
    <w:rsid w:val="72BC48F7"/>
    <w:rsid w:val="72DA6436"/>
    <w:rsid w:val="72E85BB2"/>
    <w:rsid w:val="72EB163D"/>
    <w:rsid w:val="72EE682A"/>
    <w:rsid w:val="72F01031"/>
    <w:rsid w:val="73092C77"/>
    <w:rsid w:val="731C0BFD"/>
    <w:rsid w:val="735E1AF0"/>
    <w:rsid w:val="739EB192"/>
    <w:rsid w:val="73AA5515"/>
    <w:rsid w:val="73D634A1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942A15"/>
    <w:rsid w:val="74B933AD"/>
    <w:rsid w:val="74B95146"/>
    <w:rsid w:val="74BE1004"/>
    <w:rsid w:val="74BE28B4"/>
    <w:rsid w:val="74BF3F35"/>
    <w:rsid w:val="74C92B89"/>
    <w:rsid w:val="74CB1056"/>
    <w:rsid w:val="74D15A17"/>
    <w:rsid w:val="74FFB9B6"/>
    <w:rsid w:val="75023E22"/>
    <w:rsid w:val="75175554"/>
    <w:rsid w:val="751F2C26"/>
    <w:rsid w:val="752828A8"/>
    <w:rsid w:val="752A3B98"/>
    <w:rsid w:val="752D31A0"/>
    <w:rsid w:val="75383CE8"/>
    <w:rsid w:val="75412B9C"/>
    <w:rsid w:val="75587EE6"/>
    <w:rsid w:val="75734D20"/>
    <w:rsid w:val="75920140"/>
    <w:rsid w:val="75A240C5"/>
    <w:rsid w:val="75AA6B44"/>
    <w:rsid w:val="75B26C98"/>
    <w:rsid w:val="75BA4849"/>
    <w:rsid w:val="75CE3F0B"/>
    <w:rsid w:val="75CE41D4"/>
    <w:rsid w:val="75D66A86"/>
    <w:rsid w:val="75DF5DFB"/>
    <w:rsid w:val="76001E36"/>
    <w:rsid w:val="761F2941"/>
    <w:rsid w:val="76277FE4"/>
    <w:rsid w:val="76320EB2"/>
    <w:rsid w:val="76511BC9"/>
    <w:rsid w:val="765D380B"/>
    <w:rsid w:val="765E0647"/>
    <w:rsid w:val="76634D94"/>
    <w:rsid w:val="769078B3"/>
    <w:rsid w:val="769D21C9"/>
    <w:rsid w:val="76AF6515"/>
    <w:rsid w:val="76BB1F2B"/>
    <w:rsid w:val="76D14F17"/>
    <w:rsid w:val="76DA6A82"/>
    <w:rsid w:val="76ED328D"/>
    <w:rsid w:val="771336CB"/>
    <w:rsid w:val="77171073"/>
    <w:rsid w:val="77400CB9"/>
    <w:rsid w:val="7753054B"/>
    <w:rsid w:val="777D1E86"/>
    <w:rsid w:val="777FD4E1"/>
    <w:rsid w:val="77884AB3"/>
    <w:rsid w:val="778E7A18"/>
    <w:rsid w:val="77910151"/>
    <w:rsid w:val="77A6ED44"/>
    <w:rsid w:val="77B119E8"/>
    <w:rsid w:val="77B1908C"/>
    <w:rsid w:val="77B831B6"/>
    <w:rsid w:val="77D3734A"/>
    <w:rsid w:val="77D96DAA"/>
    <w:rsid w:val="77EB5041"/>
    <w:rsid w:val="77EC35A8"/>
    <w:rsid w:val="77EE7E77"/>
    <w:rsid w:val="77EFCE45"/>
    <w:rsid w:val="77F7C411"/>
    <w:rsid w:val="77FC19DA"/>
    <w:rsid w:val="780B7492"/>
    <w:rsid w:val="781C4754"/>
    <w:rsid w:val="78304BA1"/>
    <w:rsid w:val="7831514A"/>
    <w:rsid w:val="7853044E"/>
    <w:rsid w:val="78814FA8"/>
    <w:rsid w:val="789032D4"/>
    <w:rsid w:val="78A07BDA"/>
    <w:rsid w:val="78B063F2"/>
    <w:rsid w:val="78B43685"/>
    <w:rsid w:val="78DB325B"/>
    <w:rsid w:val="78FF38C6"/>
    <w:rsid w:val="79016622"/>
    <w:rsid w:val="79077232"/>
    <w:rsid w:val="79194B57"/>
    <w:rsid w:val="791B3704"/>
    <w:rsid w:val="791E31F2"/>
    <w:rsid w:val="792504D4"/>
    <w:rsid w:val="793B71F6"/>
    <w:rsid w:val="793F2DAF"/>
    <w:rsid w:val="794957B6"/>
    <w:rsid w:val="79523E9A"/>
    <w:rsid w:val="796F3CE3"/>
    <w:rsid w:val="798A7BD2"/>
    <w:rsid w:val="79A2467B"/>
    <w:rsid w:val="79B25879"/>
    <w:rsid w:val="79C02EEB"/>
    <w:rsid w:val="79D36C9B"/>
    <w:rsid w:val="79DB6645"/>
    <w:rsid w:val="79DCFFAB"/>
    <w:rsid w:val="79EA1A55"/>
    <w:rsid w:val="79EB757B"/>
    <w:rsid w:val="79F74CC3"/>
    <w:rsid w:val="79FFEFB4"/>
    <w:rsid w:val="7A0E45AB"/>
    <w:rsid w:val="7A1A7163"/>
    <w:rsid w:val="7A216C23"/>
    <w:rsid w:val="7A5A1070"/>
    <w:rsid w:val="7A5F4D7F"/>
    <w:rsid w:val="7A8D0632"/>
    <w:rsid w:val="7A950321"/>
    <w:rsid w:val="7AA36866"/>
    <w:rsid w:val="7AB4E711"/>
    <w:rsid w:val="7AC22649"/>
    <w:rsid w:val="7AC35E02"/>
    <w:rsid w:val="7AD56FAF"/>
    <w:rsid w:val="7AEF751E"/>
    <w:rsid w:val="7AF91A0D"/>
    <w:rsid w:val="7B1B37D8"/>
    <w:rsid w:val="7B272834"/>
    <w:rsid w:val="7B632DAD"/>
    <w:rsid w:val="7B6F0440"/>
    <w:rsid w:val="7B759D84"/>
    <w:rsid w:val="7B842530"/>
    <w:rsid w:val="7BBDE18A"/>
    <w:rsid w:val="7BD048F8"/>
    <w:rsid w:val="7BFD2F6E"/>
    <w:rsid w:val="7BFF92D3"/>
    <w:rsid w:val="7C1F490E"/>
    <w:rsid w:val="7C231622"/>
    <w:rsid w:val="7C3F36B4"/>
    <w:rsid w:val="7C4B4D2F"/>
    <w:rsid w:val="7C5148F4"/>
    <w:rsid w:val="7C5DDDBE"/>
    <w:rsid w:val="7C5E5E99"/>
    <w:rsid w:val="7C741AA9"/>
    <w:rsid w:val="7C7D36B6"/>
    <w:rsid w:val="7C8446AE"/>
    <w:rsid w:val="7C8A53FB"/>
    <w:rsid w:val="7C95DCB6"/>
    <w:rsid w:val="7CB6166B"/>
    <w:rsid w:val="7D2A2168"/>
    <w:rsid w:val="7D2A55F9"/>
    <w:rsid w:val="7D3D1693"/>
    <w:rsid w:val="7D4177A0"/>
    <w:rsid w:val="7D5C2C2A"/>
    <w:rsid w:val="7D604945"/>
    <w:rsid w:val="7D656A2F"/>
    <w:rsid w:val="7D677D8B"/>
    <w:rsid w:val="7D6957D4"/>
    <w:rsid w:val="7D7F2B77"/>
    <w:rsid w:val="7D963ED5"/>
    <w:rsid w:val="7DB5D2F9"/>
    <w:rsid w:val="7DCF8F0F"/>
    <w:rsid w:val="7DD43869"/>
    <w:rsid w:val="7DDF99B5"/>
    <w:rsid w:val="7DE45CC4"/>
    <w:rsid w:val="7DF7B5CC"/>
    <w:rsid w:val="7DF82D32"/>
    <w:rsid w:val="7DFD4A7B"/>
    <w:rsid w:val="7E4A66C5"/>
    <w:rsid w:val="7E565F2C"/>
    <w:rsid w:val="7E67256B"/>
    <w:rsid w:val="7E7A635C"/>
    <w:rsid w:val="7E7B503B"/>
    <w:rsid w:val="7E7EAD15"/>
    <w:rsid w:val="7E7FC55C"/>
    <w:rsid w:val="7E95491B"/>
    <w:rsid w:val="7E9912C5"/>
    <w:rsid w:val="7EAA1225"/>
    <w:rsid w:val="7EBEBF97"/>
    <w:rsid w:val="7EBF01C9"/>
    <w:rsid w:val="7EF756A4"/>
    <w:rsid w:val="7EF75B69"/>
    <w:rsid w:val="7EFA3B03"/>
    <w:rsid w:val="7EFBA9E9"/>
    <w:rsid w:val="7F080287"/>
    <w:rsid w:val="7F1373CC"/>
    <w:rsid w:val="7F1A43FD"/>
    <w:rsid w:val="7F1E2880"/>
    <w:rsid w:val="7F460B7F"/>
    <w:rsid w:val="7F533BF8"/>
    <w:rsid w:val="7F5C05D3"/>
    <w:rsid w:val="7F5E8DB5"/>
    <w:rsid w:val="7F7E5816"/>
    <w:rsid w:val="7F7EBC36"/>
    <w:rsid w:val="7F847305"/>
    <w:rsid w:val="7FA53F4C"/>
    <w:rsid w:val="7FA96D81"/>
    <w:rsid w:val="7FAD27F0"/>
    <w:rsid w:val="7FB797BB"/>
    <w:rsid w:val="7FBE2674"/>
    <w:rsid w:val="7FBFF1CB"/>
    <w:rsid w:val="7FCF91CA"/>
    <w:rsid w:val="7FDB249B"/>
    <w:rsid w:val="7FDE4A94"/>
    <w:rsid w:val="7FDFDB6A"/>
    <w:rsid w:val="7FE086A6"/>
    <w:rsid w:val="7FE77845"/>
    <w:rsid w:val="7FEE2537"/>
    <w:rsid w:val="7FEF6408"/>
    <w:rsid w:val="7FF0FE7F"/>
    <w:rsid w:val="7FF36A74"/>
    <w:rsid w:val="7FF719DD"/>
    <w:rsid w:val="7FF742EE"/>
    <w:rsid w:val="7FF84AEE"/>
    <w:rsid w:val="7FFB8723"/>
    <w:rsid w:val="7FFF9652"/>
    <w:rsid w:val="7FFFC4DF"/>
    <w:rsid w:val="8E6DDA09"/>
    <w:rsid w:val="8ED79882"/>
    <w:rsid w:val="91FF30E3"/>
    <w:rsid w:val="96BAF610"/>
    <w:rsid w:val="977F84BD"/>
    <w:rsid w:val="97FDDCEE"/>
    <w:rsid w:val="97FF8C66"/>
    <w:rsid w:val="9877D65D"/>
    <w:rsid w:val="99BBF4CC"/>
    <w:rsid w:val="9BD6C07E"/>
    <w:rsid w:val="9CBFC3FF"/>
    <w:rsid w:val="A46D5E85"/>
    <w:rsid w:val="A5AF6111"/>
    <w:rsid w:val="A9B38CA5"/>
    <w:rsid w:val="AD79EE1C"/>
    <w:rsid w:val="AE6F91EA"/>
    <w:rsid w:val="AFD7A536"/>
    <w:rsid w:val="AFEBF8ED"/>
    <w:rsid w:val="AFF7D1C4"/>
    <w:rsid w:val="AFFF49F2"/>
    <w:rsid w:val="B5B7C1A3"/>
    <w:rsid w:val="B6B35180"/>
    <w:rsid w:val="B75FEEE0"/>
    <w:rsid w:val="B7DFB802"/>
    <w:rsid w:val="B9F90C31"/>
    <w:rsid w:val="BBFFB342"/>
    <w:rsid w:val="BCD70B8E"/>
    <w:rsid w:val="BCFD4FEA"/>
    <w:rsid w:val="BDBF16B4"/>
    <w:rsid w:val="BDD7EF12"/>
    <w:rsid w:val="BDDFA7B6"/>
    <w:rsid w:val="BEEF820B"/>
    <w:rsid w:val="BEFD648E"/>
    <w:rsid w:val="BFEFFC34"/>
    <w:rsid w:val="C37F25E7"/>
    <w:rsid w:val="C5DFC514"/>
    <w:rsid w:val="C6DF34BD"/>
    <w:rsid w:val="C75E729C"/>
    <w:rsid w:val="CBEB5CFC"/>
    <w:rsid w:val="CEDB2FAC"/>
    <w:rsid w:val="CF7F8116"/>
    <w:rsid w:val="CFDA2525"/>
    <w:rsid w:val="CFFFE634"/>
    <w:rsid w:val="D5E4C9C8"/>
    <w:rsid w:val="D5F6331C"/>
    <w:rsid w:val="D7DDFF4E"/>
    <w:rsid w:val="D7FF0E77"/>
    <w:rsid w:val="D7FFA79A"/>
    <w:rsid w:val="D96AEC21"/>
    <w:rsid w:val="D9FE8972"/>
    <w:rsid w:val="DBAA59D9"/>
    <w:rsid w:val="DC6E1FAA"/>
    <w:rsid w:val="DD26B37B"/>
    <w:rsid w:val="DD3F16A1"/>
    <w:rsid w:val="DDFFFDB6"/>
    <w:rsid w:val="DF6EBC55"/>
    <w:rsid w:val="DF7F3F93"/>
    <w:rsid w:val="DFBE0667"/>
    <w:rsid w:val="DFDF07D6"/>
    <w:rsid w:val="DFFDFA3D"/>
    <w:rsid w:val="E2F82E8F"/>
    <w:rsid w:val="E52AD7A5"/>
    <w:rsid w:val="E57F31C5"/>
    <w:rsid w:val="E75FA050"/>
    <w:rsid w:val="E77F4945"/>
    <w:rsid w:val="E81F7A88"/>
    <w:rsid w:val="E9FBD4E3"/>
    <w:rsid w:val="EB9DDD02"/>
    <w:rsid w:val="EBEAE0F0"/>
    <w:rsid w:val="EBF74115"/>
    <w:rsid w:val="EDFF554E"/>
    <w:rsid w:val="EECF9BD9"/>
    <w:rsid w:val="EEFD1623"/>
    <w:rsid w:val="EFCBD1D7"/>
    <w:rsid w:val="EFCBEBFA"/>
    <w:rsid w:val="EFDB52AC"/>
    <w:rsid w:val="EFDB592D"/>
    <w:rsid w:val="EFDE69F5"/>
    <w:rsid w:val="EFE4C856"/>
    <w:rsid w:val="EFF5EB57"/>
    <w:rsid w:val="EFFD7C3D"/>
    <w:rsid w:val="F07F5857"/>
    <w:rsid w:val="F37FBCEA"/>
    <w:rsid w:val="F3EF078D"/>
    <w:rsid w:val="F3F74075"/>
    <w:rsid w:val="F67B9998"/>
    <w:rsid w:val="F6EBB734"/>
    <w:rsid w:val="F7DF245D"/>
    <w:rsid w:val="F7ED9DC1"/>
    <w:rsid w:val="F8DD90FB"/>
    <w:rsid w:val="F9260F0C"/>
    <w:rsid w:val="FA4BE2A5"/>
    <w:rsid w:val="FA5E32EF"/>
    <w:rsid w:val="FAEFEADA"/>
    <w:rsid w:val="FB3F9A37"/>
    <w:rsid w:val="FB43044F"/>
    <w:rsid w:val="FB5D8DF4"/>
    <w:rsid w:val="FB8B7F94"/>
    <w:rsid w:val="FBB9B897"/>
    <w:rsid w:val="FBE152F1"/>
    <w:rsid w:val="FBFFF653"/>
    <w:rsid w:val="FCD59368"/>
    <w:rsid w:val="FCDFE5A9"/>
    <w:rsid w:val="FCE5CDB2"/>
    <w:rsid w:val="FCFF041B"/>
    <w:rsid w:val="FD29CB33"/>
    <w:rsid w:val="FD3FAF2A"/>
    <w:rsid w:val="FD8F992A"/>
    <w:rsid w:val="FDBD6376"/>
    <w:rsid w:val="FDDD4CBF"/>
    <w:rsid w:val="FDFA6A62"/>
    <w:rsid w:val="FE77F229"/>
    <w:rsid w:val="FEBF0B11"/>
    <w:rsid w:val="FEEF54B2"/>
    <w:rsid w:val="FEFF57E2"/>
    <w:rsid w:val="FF53CDF6"/>
    <w:rsid w:val="FF551BD7"/>
    <w:rsid w:val="FF6D7F69"/>
    <w:rsid w:val="FF791BAC"/>
    <w:rsid w:val="FF9F9E97"/>
    <w:rsid w:val="FFAF44FB"/>
    <w:rsid w:val="FFBE757F"/>
    <w:rsid w:val="FFEC670E"/>
    <w:rsid w:val="FFF733C4"/>
    <w:rsid w:val="FFFA933A"/>
    <w:rsid w:val="FFFF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qFormat/>
    <w:uiPriority w:val="0"/>
    <w:rPr>
      <w:b/>
      <w:kern w:val="44"/>
      <w:sz w:val="44"/>
      <w:szCs w:val="24"/>
    </w:rPr>
  </w:style>
  <w:style w:type="character" w:customStyle="1" w:styleId="15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字符"/>
    <w:basedOn w:val="11"/>
    <w:link w:val="4"/>
    <w:qFormat/>
    <w:uiPriority w:val="9"/>
    <w:rPr>
      <w:b/>
      <w:bCs/>
      <w:sz w:val="32"/>
      <w:szCs w:val="32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8">
    <w:name w:val="列表段落1"/>
    <w:basedOn w:val="1"/>
    <w:qFormat/>
    <w:uiPriority w:val="34"/>
    <w:pPr>
      <w:ind w:firstLine="420" w:firstLineChars="200"/>
    </w:pPr>
  </w:style>
  <w:style w:type="paragraph" w:customStyle="1" w:styleId="19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0">
    <w:name w:val="标正文"/>
    <w:basedOn w:val="1"/>
    <w:link w:val="21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1">
    <w:name w:val="标正文 Char"/>
    <w:link w:val="20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页眉 字符"/>
    <w:basedOn w:val="11"/>
    <w:link w:val="7"/>
    <w:qFormat/>
    <w:uiPriority w:val="99"/>
    <w:rPr>
      <w:kern w:val="2"/>
      <w:sz w:val="18"/>
      <w:szCs w:val="18"/>
    </w:rPr>
  </w:style>
  <w:style w:type="character" w:customStyle="1" w:styleId="23">
    <w:name w:val="页脚 字符"/>
    <w:basedOn w:val="11"/>
    <w:link w:val="6"/>
    <w:qFormat/>
    <w:uiPriority w:val="99"/>
    <w:rPr>
      <w:kern w:val="2"/>
      <w:sz w:val="18"/>
      <w:szCs w:val="18"/>
    </w:rPr>
  </w:style>
  <w:style w:type="character" w:customStyle="1" w:styleId="24">
    <w:name w:val="不明显强调1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image" Target="media/image43.png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jpe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tiff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5696</Words>
  <Characters>6041</Characters>
  <Lines>29</Lines>
  <Paragraphs>8</Paragraphs>
  <TotalTime>26</TotalTime>
  <ScaleCrop>false</ScaleCrop>
  <LinksUpToDate>false</LinksUpToDate>
  <CharactersWithSpaces>6068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2020-10-28T02:53:00Z</dcterms:created>
  <dc:creator>LI Lief</dc:creator>
  <cp:lastModifiedBy>WPS_1663312476</cp:lastModifiedBy>
  <cp:lastPrinted>2022-12-15T09:32:45Z</cp:lastPrinted>
  <dcterms:modified xsi:type="dcterms:W3CDTF">2022-12-15T09:32:49Z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7341AA6C51CE4AECB2B6092E5230EC7E</vt:lpwstr>
  </property>
</Properties>
</file>