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自愿放弃面试资格声明</w:t>
      </w:r>
    </w:p>
    <w:p>
      <w:pPr>
        <w:rPr>
          <w:rFonts w:ascii="宋体" w:hAnsi="宋体" w:cs="宋体"/>
          <w:sz w:val="24"/>
          <w:szCs w:val="24"/>
          <w:highlight w:val="none"/>
        </w:rPr>
      </w:pPr>
      <w:r>
        <w:rPr>
          <w:rFonts w:ascii="宋体" w:hAnsi="宋体" w:cs="宋体"/>
          <w:sz w:val="24"/>
          <w:szCs w:val="24"/>
          <w:highlight w:val="none"/>
        </w:rPr>
        <w:t xml:space="preserve"> 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，报考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2022年五莲县第二批事业单位公开招聘急需紧缺人才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岗位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已进入该岗位面试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范围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。现因个人原因，自愿放弃面试资格，由此产生的一切后果由本人承担，特此声明。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附：身份证扫描件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widowControl/>
        <w:kinsoku w:val="0"/>
        <w:wordWrap w:val="0"/>
        <w:autoSpaceDE w:val="0"/>
        <w:autoSpaceDN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声明人（手写签字）：        </w:t>
      </w:r>
    </w:p>
    <w:p>
      <w:pPr>
        <w:widowControl/>
        <w:kinsoku w:val="0"/>
        <w:wordWrap w:val="0"/>
        <w:autoSpaceDE w:val="0"/>
        <w:autoSpaceDN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联系电话：        </w:t>
      </w:r>
    </w:p>
    <w:p>
      <w:pPr>
        <w:widowControl/>
        <w:kinsoku w:val="0"/>
        <w:wordWrap w:val="0"/>
        <w:autoSpaceDE w:val="0"/>
        <w:autoSpaceDN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  日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640" w:firstLineChars="200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384" w:lineRule="atLeas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注：电子邮件于1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7:00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前发至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wlsyk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@rz.shandong.cn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，邮件标题统一写为：“（姓名）自愿放弃面试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资格声明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NDA5MWEwNDdmYzNlNTY1OTI1MjMxZjdhOTk1YjAifQ=="/>
  </w:docVars>
  <w:rsids>
    <w:rsidRoot w:val="149E2CD0"/>
    <w:rsid w:val="0BB83300"/>
    <w:rsid w:val="10413ADA"/>
    <w:rsid w:val="11FA338D"/>
    <w:rsid w:val="149E2CD0"/>
    <w:rsid w:val="19BC5F6D"/>
    <w:rsid w:val="366213DA"/>
    <w:rsid w:val="3EBC58D7"/>
    <w:rsid w:val="6DC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231</Characters>
  <Lines>0</Lines>
  <Paragraphs>0</Paragraphs>
  <TotalTime>4</TotalTime>
  <ScaleCrop>false</ScaleCrop>
  <LinksUpToDate>false</LinksUpToDate>
  <CharactersWithSpaces>293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2022-11-18T09:28:00Z</dcterms:created>
  <dc:creator>似是故人来</dc:creator>
  <cp:lastModifiedBy>卓越奇迹</cp:lastModifiedBy>
  <dcterms:modified xsi:type="dcterms:W3CDTF">2022-12-16T01:43:26Z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3869EC85A84640ACB4AEE013E7030B47</vt:lpwstr>
  </property>
</Properties>
</file>