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40" w:firstLineChars="9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须知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50" w:lineRule="atLeast"/>
        <w:ind w:right="0" w:firstLine="640" w:firstLineChars="200"/>
        <w:jc w:val="both"/>
        <w:rPr>
          <w:rFonts w:hint="eastAsia" w:ascii="仿宋" w:hAnsi="仿宋" w:eastAsia="仿宋" w:cs="仿宋"/>
          <w:caps w:val="0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、为确保考生能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正常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顺利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参加笔试，请考生务必在规定时间内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领取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准考证，未按时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领取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准考证的视为自动放弃。参加考试时，考生须同时携带笔试准考证和与报名时一致的本人有效居民身份证，两证不全的不得参加考试。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、开考前1小时，请考生凭准考证、有效期内的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eastAsia="zh-CN"/>
        </w:rPr>
        <w:t>居民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身份证（不得使用其他证件、证明代替身份证）、考试用品提前验证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eastAsia="zh-CN"/>
        </w:rPr>
        <w:t>进入考点。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开考半小时停止验证准入，迟到者不得进入考点。</w:t>
      </w:r>
      <w:r>
        <w:rPr>
          <w:rFonts w:hint="eastAsia" w:ascii="仿宋" w:hAnsi="仿宋" w:eastAsia="仿宋" w:cs="仿宋"/>
          <w:sz w:val="32"/>
          <w:szCs w:val="32"/>
        </w:rPr>
        <w:t>证件不全及在开考前还未到达者，视为自动放弃。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参加考试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携带黑色字迹的钢笔或签字笔、2B铅笔、橡皮、削笔刀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等，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不得携带规定以外的任何书籍、资料、草稿纸及通讯、计算、存储等工具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已带入的，应存放在考场指定位置，电子产品应切断电源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笔试实行音像全程监控，实行全时段无线信号屏蔽和监测，如有违者按规定严肃处理。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、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eastAsia="zh-CN"/>
        </w:rPr>
        <w:t>考场实行全场封闭，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笔试不允许提前交卷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eastAsia="zh-CN"/>
        </w:rPr>
        <w:t>、退场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。考试结束时不允许将试题本、答题卡、草稿纸等带离考场。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auto"/>
        </w:rPr>
        <w:t>、考试结束后，因须组织清点、查验试题试卷等，请考生自觉服从考务人员管理，不得提前离开考点，违者按规定严肃处理。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6、考生</w:t>
      </w:r>
      <w:r>
        <w:rPr>
          <w:rFonts w:hint="eastAsia" w:ascii="仿宋" w:hAnsi="仿宋" w:eastAsia="仿宋" w:cs="仿宋"/>
          <w:sz w:val="32"/>
          <w:szCs w:val="32"/>
        </w:rPr>
        <w:t>须认真阅读考试相关规定，遵守考场规则，服从管理，接受工作人员的监督和检查，对有作弊行为，无理取闹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，将按有关规定处理。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应聘人员请仔细阅读以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上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事项，预祝您考试顺利!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zJlZDJmN2NjODcxMWViNDE4ZWJhYzc1NDU2Y2EifQ=="/>
  </w:docVars>
  <w:rsids>
    <w:rsidRoot w:val="495C3598"/>
    <w:rsid w:val="495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2022-12-15T02:05:00Z</dcterms:created>
  <dc:creator>微信用户</dc:creator>
  <cp:lastModifiedBy>微信用户</cp:lastModifiedBy>
  <dcterms:modified xsi:type="dcterms:W3CDTF">2022-12-15T02:06:58Z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5D60DB8A929B4E598A206DDD38CAD75D</vt:lpwstr>
  </property>
</Properties>
</file>