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4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6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B964E"/>
    <w:rsid w:val="2FB4C5B5"/>
    <w:rsid w:val="573F9469"/>
    <w:rsid w:val="77617383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dcterms:modified xsi:type="dcterms:W3CDTF">2022-11-01T09:31:45Z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ECB10BD8A70B42538802D96CC517C0BE</vt:lpwstr>
  </property>
</Properties>
</file>