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重庆市</w:t>
      </w:r>
      <w:r>
        <w:rPr>
          <w:rFonts w:hint="eastAsia" w:ascii="方正小标宋_GBK" w:hAnsi="仿宋" w:eastAsia="方正小标宋_GBK" w:cs="仿宋"/>
          <w:sz w:val="44"/>
          <w:szCs w:val="44"/>
          <w:shd w:val="clear" w:color="auto" w:fill="FFFFFF"/>
        </w:rPr>
        <w:t>南岸区教育事业单位面向2023届高校毕业生公开招聘工作人员新冠肺炎</w:t>
      </w:r>
      <w:r>
        <w:rPr>
          <w:rFonts w:hint="eastAsia" w:ascii="方正小标宋_GBK" w:hAnsi="仿宋" w:eastAsia="方正小标宋_GBK" w:cs="仿宋"/>
          <w:sz w:val="44"/>
          <w:szCs w:val="44"/>
        </w:rPr>
        <w:t>疫情防控</w:t>
      </w:r>
    </w:p>
    <w:p>
      <w:pPr>
        <w:spacing w:line="560" w:lineRule="exact"/>
        <w:ind w:left="0" w:leftChars="0" w:firstLine="0" w:firstLineChars="0"/>
        <w:jc w:val="center"/>
        <w:rPr>
          <w:rFonts w:ascii="方正小标宋_GBK" w:hAnsi="仿宋" w:eastAsia="方正小标宋_GBK" w:cs="仿宋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仿宋"/>
          <w:sz w:val="44"/>
          <w:szCs w:val="44"/>
        </w:rPr>
        <w:t>承诺书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4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本人已认真阅读《重庆市南岸区教育事业单位面向2023届高校毕业生公开招聘工作人员新冠肺炎疫情防控须知》，知悉告知的所有事项和防疫要求。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 考试前8天内没有境外旅居史，或者有境外旅居史但已完成隔离医学观察等健康管理。</w:t>
      </w:r>
    </w:p>
    <w:p>
      <w:pPr>
        <w:spacing w:line="49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如实提供48小时内核酸检测结果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（以采样时间为准，即12月15日13:00之后，进行单人单管采样）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4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考试期间，如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bidi="ar"/>
        </w:rPr>
        <w:t>出现发热、头痛、干咳、乏力、鼻塞、流涕、咽痛、嗅觉味觉减退、结膜炎、肌痛和腹泻等症状，将及时向工作人员报告。</w:t>
      </w:r>
    </w:p>
    <w:p>
      <w:pPr>
        <w:spacing w:line="4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 严格遵守考场守则及疫情防控相关管理要求，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配合组考部门疫情防控工作，</w:t>
      </w:r>
      <w:r>
        <w:rPr>
          <w:rFonts w:ascii="Times New Roman" w:hAnsi="Times New Roman" w:eastAsia="方正仿宋_GBK" w:cs="Times New Roman"/>
          <w:sz w:val="32"/>
          <w:szCs w:val="32"/>
        </w:rPr>
        <w:t>完成考试后立即离场，不扎堆，不聚集。</w:t>
      </w:r>
    </w:p>
    <w:p>
      <w:pPr>
        <w:spacing w:line="490" w:lineRule="exact"/>
        <w:ind w:firstLine="640" w:firstLineChars="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本人对以上提供的健康相关信息的真实性负责，如因信息不实引起疫情传播和扩散，自愿承担由此带来的全部法律责任。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</w:t>
      </w:r>
    </w:p>
    <w:p>
      <w:pPr>
        <w:spacing w:line="490" w:lineRule="exact"/>
        <w:ind w:firstLine="3840" w:firstLineChars="1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spacing w:line="490" w:lineRule="exact"/>
        <w:ind w:firstLine="3840" w:firstLineChars="1200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</w:p>
    <w:p>
      <w:pPr>
        <w:spacing w:line="490" w:lineRule="exact"/>
        <w:ind w:firstLine="640" w:firstLineChars="200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身份证号：</w:t>
      </w:r>
    </w:p>
    <w:p>
      <w:pPr>
        <w:spacing w:line="490" w:lineRule="exact"/>
        <w:ind w:firstLine="640" w:firstLineChars="200"/>
        <w:jc w:val="center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   年    月    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389" w:bottom="1134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MDJlY2U1ZWExMGEyMGQ5ZjM1NzQ4MWJhMmFjNGIifQ=="/>
  </w:docVars>
  <w:rsids>
    <w:rsidRoot w:val="005F77BD"/>
    <w:rsid w:val="00020CC0"/>
    <w:rsid w:val="00084901"/>
    <w:rsid w:val="000E1DF8"/>
    <w:rsid w:val="0013596B"/>
    <w:rsid w:val="001430F8"/>
    <w:rsid w:val="00154EB5"/>
    <w:rsid w:val="001B32A0"/>
    <w:rsid w:val="001C2855"/>
    <w:rsid w:val="001D08E4"/>
    <w:rsid w:val="002018B1"/>
    <w:rsid w:val="0023240F"/>
    <w:rsid w:val="002B5B72"/>
    <w:rsid w:val="002B7BE8"/>
    <w:rsid w:val="002D68A2"/>
    <w:rsid w:val="002F4B3B"/>
    <w:rsid w:val="00366262"/>
    <w:rsid w:val="003D1F5D"/>
    <w:rsid w:val="00404C63"/>
    <w:rsid w:val="00410165"/>
    <w:rsid w:val="00432D5C"/>
    <w:rsid w:val="00487D85"/>
    <w:rsid w:val="004A017D"/>
    <w:rsid w:val="004C799D"/>
    <w:rsid w:val="004E3A1A"/>
    <w:rsid w:val="00511F4E"/>
    <w:rsid w:val="00572E19"/>
    <w:rsid w:val="00575C80"/>
    <w:rsid w:val="005D0743"/>
    <w:rsid w:val="005E1ABA"/>
    <w:rsid w:val="005F77BD"/>
    <w:rsid w:val="00654DEE"/>
    <w:rsid w:val="00657BEE"/>
    <w:rsid w:val="006806EC"/>
    <w:rsid w:val="006D7EC5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1480C"/>
    <w:rsid w:val="00A20F63"/>
    <w:rsid w:val="00A5222B"/>
    <w:rsid w:val="00A62BCB"/>
    <w:rsid w:val="00A64420"/>
    <w:rsid w:val="00AB50EE"/>
    <w:rsid w:val="00B02175"/>
    <w:rsid w:val="00B34E46"/>
    <w:rsid w:val="00B91E67"/>
    <w:rsid w:val="00BE1C53"/>
    <w:rsid w:val="00C9455E"/>
    <w:rsid w:val="00CA7861"/>
    <w:rsid w:val="00CE0449"/>
    <w:rsid w:val="00CF0916"/>
    <w:rsid w:val="00D0480C"/>
    <w:rsid w:val="00D357A4"/>
    <w:rsid w:val="00DE34E6"/>
    <w:rsid w:val="00EA6299"/>
    <w:rsid w:val="00ED0AE0"/>
    <w:rsid w:val="00F72A60"/>
    <w:rsid w:val="00F77C26"/>
    <w:rsid w:val="00F8365B"/>
    <w:rsid w:val="00F92B4F"/>
    <w:rsid w:val="04A2500D"/>
    <w:rsid w:val="04DE72D2"/>
    <w:rsid w:val="07CD0E94"/>
    <w:rsid w:val="0AAA5373"/>
    <w:rsid w:val="0EF21655"/>
    <w:rsid w:val="13DA10F3"/>
    <w:rsid w:val="146438A4"/>
    <w:rsid w:val="1A400DC5"/>
    <w:rsid w:val="1F7A3D62"/>
    <w:rsid w:val="22440F87"/>
    <w:rsid w:val="2A026DBF"/>
    <w:rsid w:val="2C4219EE"/>
    <w:rsid w:val="31315956"/>
    <w:rsid w:val="31D774A7"/>
    <w:rsid w:val="31F44A3E"/>
    <w:rsid w:val="31FE4F7E"/>
    <w:rsid w:val="3B3D1DAB"/>
    <w:rsid w:val="46EE2618"/>
    <w:rsid w:val="4A202D1E"/>
    <w:rsid w:val="4B2C3D60"/>
    <w:rsid w:val="56E5602C"/>
    <w:rsid w:val="573E39BB"/>
    <w:rsid w:val="59B344ED"/>
    <w:rsid w:val="60A73FA5"/>
    <w:rsid w:val="61B75226"/>
    <w:rsid w:val="661706A0"/>
    <w:rsid w:val="7212023D"/>
    <w:rsid w:val="72253C9E"/>
    <w:rsid w:val="737B14FA"/>
    <w:rsid w:val="7AE675D3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380</Words>
  <Characters>397</Characters>
  <Lines>3</Lines>
  <Paragraphs>1</Paragraphs>
  <TotalTime>0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Administrator.SC-202005291211</dc:creator>
  <cp:lastModifiedBy>栖栖妹儿</cp:lastModifiedBy>
  <cp:lastPrinted>2021-09-08T02:26:00Z</cp:lastPrinted>
  <dcterms:modified xsi:type="dcterms:W3CDTF">2022-12-14T08:13:44Z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A9D8AFFE09784E4BA1426F3D7C32D052</vt:lpwstr>
  </property>
</Properties>
</file>