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  <w:t>附件一：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杭州滨江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商业文化旅游有限公司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公开招聘报名表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 xml:space="preserve">申报岗位：        </w:t>
      </w:r>
    </w:p>
    <w:tbl>
      <w:tblPr>
        <w:tblStyle w:val="6"/>
        <w:tblW w:w="9452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838"/>
        <w:gridCol w:w="1462"/>
        <w:gridCol w:w="1650"/>
        <w:gridCol w:w="775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3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42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族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4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4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3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及取得时间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8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（请列明）</w:t>
            </w:r>
          </w:p>
        </w:tc>
        <w:tc>
          <w:tcPr>
            <w:tcW w:w="780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3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邮政号码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8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社会保险所在地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目前档案寄放处</w:t>
            </w:r>
          </w:p>
        </w:tc>
        <w:tc>
          <w:tcPr>
            <w:tcW w:w="28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爱好与特长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身体健康状况</w:t>
            </w:r>
          </w:p>
        </w:tc>
        <w:tc>
          <w:tcPr>
            <w:tcW w:w="28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exact"/>
        </w:trPr>
        <w:tc>
          <w:tcPr>
            <w:tcW w:w="164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教育背景</w:t>
            </w:r>
          </w:p>
        </w:tc>
        <w:tc>
          <w:tcPr>
            <w:tcW w:w="7803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right="-57"/>
              <w:jc w:val="both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（含起止日期，就读学校，院系和专业）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0" w:hRule="atLeast"/>
        </w:trPr>
        <w:tc>
          <w:tcPr>
            <w:tcW w:w="164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</w:tc>
        <w:tc>
          <w:tcPr>
            <w:tcW w:w="780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（含起止日期，工作单位，岗位或职务及离职原因）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</w:trPr>
        <w:tc>
          <w:tcPr>
            <w:tcW w:w="164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78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本人若被确定为考察对象或拟聘人选，自愿接受考察、背景调查和统一组织的体检；对违反以上承诺所造成的后果，本人自愿承担相应责任。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520" w:firstLineChars="1200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500" w:lineRule="exact"/>
              <w:ind w:firstLine="2520" w:firstLineChars="1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签字：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备注：本表不超过3页。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  <w:t>附件二：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  <w:t>无违法违纪行为承诺书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ind w:left="0" w:firstLine="480" w:firstLineChars="20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>本人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>(身份证：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>)，从业期间无违法、违规等不良记录，不曾发生过重大交通安全责任事故的，不曾有恶意违章记录或驾驶证吊销后重新获得驾驶证等行为，特此承诺。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 xml:space="preserve">                               承诺人：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 xml:space="preserve">                            日期：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50AF1B-9CE5-4C39-A51E-6A59763C52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D8BBAE3-6F42-4486-8CB5-443AE8A3D82D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AEF23C9E-278F-4B8E-8AC2-251F2E1528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B1CB91F-7793-4504-83D2-CF1FD8C48D8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MDg0ZmU2ZWQ2YWM0OGZhYWIzMjc1NTM2MTYwMWMifQ=="/>
  </w:docVars>
  <w:rsids>
    <w:rsidRoot w:val="00000000"/>
    <w:rsid w:val="00245594"/>
    <w:rsid w:val="061523A2"/>
    <w:rsid w:val="082E5202"/>
    <w:rsid w:val="093D3223"/>
    <w:rsid w:val="0A1B17B6"/>
    <w:rsid w:val="0A430D0D"/>
    <w:rsid w:val="0AEC5E0D"/>
    <w:rsid w:val="0C9D2956"/>
    <w:rsid w:val="0D4D600A"/>
    <w:rsid w:val="0DB77A48"/>
    <w:rsid w:val="0F6E05DA"/>
    <w:rsid w:val="10907A3B"/>
    <w:rsid w:val="10EA1EE2"/>
    <w:rsid w:val="17BD20FF"/>
    <w:rsid w:val="192F0DDA"/>
    <w:rsid w:val="1A9A1B4D"/>
    <w:rsid w:val="1B2C4A6E"/>
    <w:rsid w:val="1E761E0C"/>
    <w:rsid w:val="1F9130AA"/>
    <w:rsid w:val="215D04AF"/>
    <w:rsid w:val="26844E74"/>
    <w:rsid w:val="27F21951"/>
    <w:rsid w:val="28C85250"/>
    <w:rsid w:val="2A9211C9"/>
    <w:rsid w:val="2B0A5203"/>
    <w:rsid w:val="2C6005BE"/>
    <w:rsid w:val="2FD858D0"/>
    <w:rsid w:val="31986DD0"/>
    <w:rsid w:val="31F6203D"/>
    <w:rsid w:val="32784055"/>
    <w:rsid w:val="32D305D1"/>
    <w:rsid w:val="33DF14EB"/>
    <w:rsid w:val="35C9101D"/>
    <w:rsid w:val="38612A41"/>
    <w:rsid w:val="38A345A1"/>
    <w:rsid w:val="38F6071E"/>
    <w:rsid w:val="39440E76"/>
    <w:rsid w:val="39924D42"/>
    <w:rsid w:val="3A60703B"/>
    <w:rsid w:val="3C636521"/>
    <w:rsid w:val="3F777D79"/>
    <w:rsid w:val="41EC0D67"/>
    <w:rsid w:val="42003172"/>
    <w:rsid w:val="43FA3C0F"/>
    <w:rsid w:val="46333408"/>
    <w:rsid w:val="477912EF"/>
    <w:rsid w:val="4839282C"/>
    <w:rsid w:val="48BC5937"/>
    <w:rsid w:val="4E434405"/>
    <w:rsid w:val="509433F5"/>
    <w:rsid w:val="50D457E8"/>
    <w:rsid w:val="528B637A"/>
    <w:rsid w:val="54C142D5"/>
    <w:rsid w:val="557E5D22"/>
    <w:rsid w:val="56B51C18"/>
    <w:rsid w:val="56C803D5"/>
    <w:rsid w:val="5829466B"/>
    <w:rsid w:val="58E95BA9"/>
    <w:rsid w:val="5BA81D4B"/>
    <w:rsid w:val="5CAB1AF3"/>
    <w:rsid w:val="5D633BC6"/>
    <w:rsid w:val="5F094B10"/>
    <w:rsid w:val="5F442DED"/>
    <w:rsid w:val="604A0FC0"/>
    <w:rsid w:val="60D95C38"/>
    <w:rsid w:val="6146003C"/>
    <w:rsid w:val="624C1682"/>
    <w:rsid w:val="638135AD"/>
    <w:rsid w:val="63BA4B07"/>
    <w:rsid w:val="686B0388"/>
    <w:rsid w:val="68806041"/>
    <w:rsid w:val="6B115A08"/>
    <w:rsid w:val="6B6C4B43"/>
    <w:rsid w:val="6C7B7A43"/>
    <w:rsid w:val="6D581EDE"/>
    <w:rsid w:val="6DB8406F"/>
    <w:rsid w:val="6F8F7052"/>
    <w:rsid w:val="70185D0F"/>
    <w:rsid w:val="7137174F"/>
    <w:rsid w:val="7308065E"/>
    <w:rsid w:val="7354438F"/>
    <w:rsid w:val="736B56E0"/>
    <w:rsid w:val="73EB05CF"/>
    <w:rsid w:val="75C534B6"/>
    <w:rsid w:val="77F264C6"/>
    <w:rsid w:val="7B5C0832"/>
    <w:rsid w:val="7E1B50A2"/>
    <w:rsid w:val="7F084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 w:val="0"/>
      <w:keepLines w:val="0"/>
      <w:tabs>
        <w:tab w:val="left" w:pos="0"/>
      </w:tabs>
      <w:spacing w:beforeLines="0" w:beforeAutospacing="0" w:afterLines="0" w:afterAutospacing="0" w:line="560" w:lineRule="exact"/>
      <w:ind w:left="0" w:firstLine="1134" w:firstLineChars="200"/>
      <w:outlineLvl w:val="3"/>
    </w:pPr>
    <w:rPr>
      <w:rFonts w:ascii="仿宋" w:hAnsi="仿宋" w:eastAsia="仿宋_GB2312" w:cs="仿宋_GB2312"/>
      <w:color w:val="00000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2246</Words>
  <Characters>2342</Characters>
  <Lines>0</Lines>
  <Paragraphs>0</Paragraphs>
  <TotalTime>2</TotalTime>
  <ScaleCrop>false</ScaleCrop>
  <LinksUpToDate>false</LinksUpToDate>
  <CharactersWithSpaces>2699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2022-12-12T03:40:34Z</dcterms:created>
  <dc:creator>c</dc:creator>
  <cp:lastModifiedBy>辛巴小胡子</cp:lastModifiedBy>
  <dcterms:modified xsi:type="dcterms:W3CDTF">2022-12-12T13:33:13Z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8F0C7FEE380E44F1B128A4A56AD2FD85</vt:lpwstr>
  </property>
</Properties>
</file>