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2641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报考岗位：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序号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（现场填写）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           </w:t>
      </w:r>
    </w:p>
    <w:p>
      <w:pPr>
        <w:spacing w:line="460" w:lineRule="exact"/>
        <w:rPr>
          <w:rFonts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体温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（现场填写）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    </w:t>
      </w: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</w:rPr>
        <w:t xml:space="preserve">  </w:t>
      </w: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□男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□女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□红码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天内是否曾有发热、咳嗽等身体不适症状：□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天内是否曾去医院就诊：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8、宁波考生：是否去过宁波外其他地区：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tabs>
          <w:tab w:val="left" w:pos="261"/>
        </w:tabs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天内是否有以下情况：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□阴性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□阳性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申报日期：</w:t>
      </w:r>
      <w:r>
        <w:rPr>
          <w:rFonts w:ascii="仿宋_GB2312" w:hAnsi="仿宋_GB2312" w:eastAsia="仿宋_GB2312" w:cs="仿宋_GB2312"/>
          <w:sz w:val="28"/>
          <w:szCs w:val="28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32"/>
        </w:rPr>
        <w:t>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MmY5ZmQ3NjA5NWI0ZDBjZGVhYjE5OTBlMTNlNTEifQ=="/>
  </w:docVars>
  <w:rsids>
    <w:rsidRoot w:val="798A3612"/>
    <w:rsid w:val="00027950"/>
    <w:rsid w:val="001C20A9"/>
    <w:rsid w:val="004C699A"/>
    <w:rsid w:val="00536F54"/>
    <w:rsid w:val="007658D4"/>
    <w:rsid w:val="008A18E2"/>
    <w:rsid w:val="00926ABA"/>
    <w:rsid w:val="00A0180A"/>
    <w:rsid w:val="00C201F8"/>
    <w:rsid w:val="25375FA7"/>
    <w:rsid w:val="3CDB3BAE"/>
    <w:rsid w:val="538E52F4"/>
    <w:rsid w:val="61B41449"/>
    <w:rsid w:val="74892B7E"/>
    <w:rsid w:val="798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1053</Characters>
  <Lines>8</Lines>
  <Paragraphs>2</Paragraphs>
  <TotalTime>0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2022-08-25T06:18:00Z</dcterms:created>
  <dc:creator>`年度°</dc:creator>
  <cp:lastModifiedBy>dIy</cp:lastModifiedBy>
  <cp:lastPrinted>2022-08-26T02:59:26Z</cp:lastPrinted>
  <dcterms:modified xsi:type="dcterms:W3CDTF">2022-08-26T03:00:55Z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37614BFC4F2C482C9D38DBA72820B428</vt:lpwstr>
  </property>
</Properties>
</file>