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BEA" w:rsidRDefault="00A55BEA" w:rsidP="00A55BEA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55BEA" w:rsidRDefault="00A55BEA" w:rsidP="00A55BEA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>
        <w:rPr>
          <w:rFonts w:ascii="方正小标宋简体" w:eastAsia="方正小标宋简体" w:hAnsi="仿宋" w:hint="eastAsia"/>
          <w:sz w:val="36"/>
          <w:szCs w:val="44"/>
        </w:rPr>
        <w:t>拟录用人员名单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956"/>
        <w:gridCol w:w="1764"/>
        <w:gridCol w:w="1417"/>
        <w:gridCol w:w="2410"/>
        <w:gridCol w:w="992"/>
        <w:gridCol w:w="1641"/>
      </w:tblGrid>
      <w:tr w:rsidR="00A55BEA" w:rsidTr="002678FD">
        <w:trPr>
          <w:trHeight w:val="283"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EA" w:rsidRDefault="00A55BEA" w:rsidP="00267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体检、政审结果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吴洋洋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340604****2215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340803****2696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尹朝阳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341122****4612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342427****0026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341224****1513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342426****4625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陈清墙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522130****6115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向映洁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510802****2923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522424****0816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522401****8621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522422****3816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常吕卒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522421****1615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522422****3713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522401****8255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刘依晨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520113****0421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梁洪黎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522132****7962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522401****1736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522228****2419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何辉富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522222****2471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520123****1237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513902****5064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522425****3924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460022****3013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钱肃鞠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220582****4228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522127****1551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522124****3218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黄成龙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522122****0853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522132****8516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522732****2615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余国庆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郑金飞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522124****0854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420302****0929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420621****3878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420103****2829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420621****5419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420822****6131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蒋寿霖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522632****3093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陈大顺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520203****4311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520202****7718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母洪瑞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522130****003X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320122****162X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320902****3027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张义平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510525****1706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蔡思贵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王武胜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320902****7512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321284****6430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赵桂平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320123****0845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万梦婷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320831****0224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冷时珍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360424****1000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龙泽宇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430528****6153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362301****0519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韩景洲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370521****1618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冯泽众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371525****3733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372321****3586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372502****047X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372924****3336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肖庆灿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370826****6819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522725****1617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372924****5112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370105****6210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370826****5112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370403****2236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潘增刚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371327****4630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371321****3120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戈飞祥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370811****4031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370124****2529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钟江龙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522401****4812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522633****502X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彭晓利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511011****970X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522629****4818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毛云刚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李善宁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372928****3213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王端端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佘荣冰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522130****7231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方召鹏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230902****1730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胡相箭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500237****6791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522229****0619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522225****1298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丁圣陶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童方胜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522132****761X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410221****6573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411023****1595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韩海霞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410311****002X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袁中凯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522101****041X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522130****7236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522130****0455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522401****5154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申成成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520181****5216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522122****6415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胡剑飞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420684****4510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362321****1013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522527****1996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邓兰鳞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522424****0228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张路宏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522401****8217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杜祥龙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412701****3634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郑维莲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532624****1924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522132****2115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代晓永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522130****4413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530328****2414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332522****2978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410928****2412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王忠奇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410621****1016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411522****273X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420922****8225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330402****1540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370683****6813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徐朝正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332522****8595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410184****121X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510525****8536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李拾阳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411523****0010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411381****8419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段胜奎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411122****2017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梁雷星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410329****1532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杨怀梅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522132****8526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522132****2264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田晓军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522126****5538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522427****1899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吕纯艳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522101****4427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55BEA" w:rsidRPr="00565CD0" w:rsidTr="002678FD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Theme="minorEastAsia" w:hAnsiTheme="minorEastAsia" w:hint="eastAsia"/>
                <w:color w:val="000000"/>
                <w:sz w:val="22"/>
              </w:rPr>
              <w:t>146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代晓均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EA" w:rsidRPr="00565CD0" w:rsidRDefault="00A55BEA" w:rsidP="0026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65C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A55BEA" w:rsidRDefault="00A55BEA">
      <w:pPr>
        <w:rPr>
          <w:rFonts w:hint="eastAsia"/>
        </w:rPr>
      </w:pPr>
    </w:p>
    <w:sectPr w:rsidR="00A55BEA" w:rsidSect="00CC2A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EA"/>
    <w:rsid w:val="00A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7825"/>
  <w15:chartTrackingRefBased/>
  <w15:docId w15:val="{2FE3541E-4778-4ABC-836B-EA49B4B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BE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BEA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A55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BEA"/>
    <w:rPr>
      <w:sz w:val="18"/>
      <w:szCs w:val="18"/>
      <w14:ligatures w14:val="none"/>
    </w:rPr>
  </w:style>
  <w:style w:type="paragraph" w:styleId="a7">
    <w:name w:val="Normal (Web)"/>
    <w:basedOn w:val="a"/>
    <w:uiPriority w:val="99"/>
    <w:unhideWhenUsed/>
    <w:rsid w:val="00A55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55BEA"/>
    <w:rPr>
      <w:b/>
      <w:bCs/>
    </w:rPr>
  </w:style>
  <w:style w:type="character" w:customStyle="1" w:styleId="style5">
    <w:name w:val="style5"/>
    <w:basedOn w:val="a0"/>
    <w:rsid w:val="00A55BEA"/>
  </w:style>
  <w:style w:type="character" w:styleId="a9">
    <w:name w:val="Hyperlink"/>
    <w:uiPriority w:val="99"/>
    <w:rsid w:val="00A55B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55BE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onttitle">
    <w:name w:val="cont_title"/>
    <w:basedOn w:val="a"/>
    <w:rsid w:val="00A55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55BEA"/>
    <w:rPr>
      <w:color w:val="800080"/>
      <w:u w:val="single"/>
    </w:rPr>
  </w:style>
  <w:style w:type="paragraph" w:customStyle="1" w:styleId="msonormal0">
    <w:name w:val="msonormal"/>
    <w:basedOn w:val="a"/>
    <w:rsid w:val="00A55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55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55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55BE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55BE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55BE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55BE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A55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55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55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A55BE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罗太芬</dc:creator>
  <cp:keywords/>
  <dc:description/>
  <cp:lastModifiedBy>罗太芬</cp:lastModifiedBy>
  <cp:revision>1</cp:revision>
  <dcterms:created xsi:type="dcterms:W3CDTF">2022-12-14T11:25:00Z</dcterms:created>
  <dcterms:modified xsi:type="dcterms:W3CDTF">2022-12-14T11:25:00Z</dcterms:modified>
</cp:coreProperties>
</file>