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32323"/>
          <w:spacing w:val="0"/>
          <w:kern w:val="0"/>
          <w:sz w:val="44"/>
          <w:szCs w:val="44"/>
          <w:shd w:val="clear" w:fill="FFFFFF"/>
          <w:lang w:val="en-US" w:eastAsia="zh-CN"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3232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3232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instrText xml:space="preserve"> HYPERLINK "http://www.xinning.gov.cn/xinning/tzgg/202212/a073352251834401837f226310d3200a/files/4d8567df596f47d19973a0b5d632d778.doc" \t "http://www.xinning.gov.cn/xinning/tzgg/202212/_blank"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3232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32323"/>
          <w:spacing w:val="0"/>
          <w:kern w:val="0"/>
          <w:sz w:val="44"/>
          <w:szCs w:val="44"/>
          <w:shd w:val="clear" w:fill="FFFFFF"/>
          <w:lang w:val="en-US" w:eastAsia="zh-CN" w:bidi="ar"/>
        </w:rPr>
        <w:t>新宁县事业单位公开选聘工作人员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32323"/>
          <w:spacing w:val="0"/>
          <w:sz w:val="44"/>
          <w:szCs w:val="44"/>
          <w:u w:val="none"/>
          <w:shd w:val="clear" w:fill="FFFFFF"/>
        </w:rPr>
        <w:t>报名登记表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3232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end"/>
      </w:r>
    </w:p>
    <w:tbl>
      <w:tblPr>
        <w:tblStyle w:val="6"/>
        <w:tblW w:w="9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400"/>
        <w:gridCol w:w="1245"/>
        <w:gridCol w:w="1422"/>
        <w:gridCol w:w="1412"/>
        <w:gridCol w:w="21"/>
        <w:gridCol w:w="1212"/>
        <w:gridCol w:w="263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（  岁）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(必须提供）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cs="Times New Roman"/>
                <w:color w:val="000000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40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00" w:lineRule="exact"/>
              <w:ind w:left="-332" w:leftChars="-158" w:firstLine="355" w:firstLineChars="127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40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00" w:lineRule="exact"/>
              <w:ind w:left="-332" w:leftChars="-158" w:firstLine="355" w:firstLineChars="127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住 址</w:t>
            </w:r>
          </w:p>
        </w:tc>
        <w:tc>
          <w:tcPr>
            <w:tcW w:w="40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00" w:lineRule="exact"/>
              <w:ind w:left="-332" w:leftChars="-158" w:firstLine="304" w:firstLineChars="127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pacing w:val="-8"/>
                <w:sz w:val="28"/>
                <w:szCs w:val="28"/>
              </w:rPr>
              <w:t>工作单位、职务</w:t>
            </w:r>
          </w:p>
        </w:tc>
        <w:tc>
          <w:tcPr>
            <w:tcW w:w="5479" w:type="dxa"/>
            <w:gridSpan w:val="4"/>
            <w:vAlign w:val="center"/>
          </w:tcPr>
          <w:p>
            <w:pPr>
              <w:spacing w:line="300" w:lineRule="exact"/>
              <w:ind w:left="-332" w:leftChars="-158" w:firstLine="355" w:firstLineChars="127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cs="Times New Roman"/>
                <w:color w:val="000000"/>
                <w:sz w:val="28"/>
                <w:szCs w:val="28"/>
                <w:lang w:val="en-US" w:eastAsia="zh-CN"/>
              </w:rPr>
              <w:t>电话</w:t>
            </w: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7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704" w:type="dxa"/>
            <w:gridSpan w:val="8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70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近三年年度考核情况</w:t>
            </w:r>
          </w:p>
        </w:tc>
        <w:tc>
          <w:tcPr>
            <w:tcW w:w="870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2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诚信报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考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参考   </w:t>
            </w: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870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704" w:type="dxa"/>
            <w:gridSpan w:val="8"/>
          </w:tcPr>
          <w:p>
            <w:pPr>
              <w:spacing w:line="300" w:lineRule="exact"/>
              <w:ind w:right="42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420" w:firstLine="4396" w:firstLineChars="157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420" w:firstLine="4396" w:firstLineChars="1570"/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420" w:firstLine="4396" w:firstLineChars="157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ind w:right="420" w:firstLine="4396" w:firstLineChars="157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420" w:firstLine="4396" w:firstLineChars="157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 xml:space="preserve">           盖  章    </w:t>
            </w:r>
          </w:p>
          <w:p>
            <w:pPr>
              <w:spacing w:line="300" w:lineRule="exact"/>
              <w:ind w:right="420" w:firstLine="4396" w:firstLineChars="157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420" w:firstLine="6020" w:firstLineChars="215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年  月   日</w:t>
            </w:r>
          </w:p>
          <w:p>
            <w:pPr>
              <w:spacing w:line="300" w:lineRule="exact"/>
              <w:ind w:right="420" w:firstLine="4396" w:firstLineChars="157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cs="Times New Roman"/>
                <w:color w:val="000000"/>
                <w:sz w:val="28"/>
                <w:szCs w:val="28"/>
                <w:lang w:val="en-US" w:eastAsia="zh-CN"/>
              </w:rPr>
              <w:t>选聘单位主管部门</w:t>
            </w:r>
            <w:bookmarkStart w:id="0" w:name="_GoBack"/>
            <w:bookmarkEnd w:id="0"/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8704" w:type="dxa"/>
            <w:gridSpan w:val="8"/>
          </w:tcPr>
          <w:p>
            <w:pPr>
              <w:spacing w:line="300" w:lineRule="exact"/>
              <w:ind w:right="42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42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42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42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42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42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42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420" w:firstLine="4340" w:firstLineChars="155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 xml:space="preserve">            盖   章 </w:t>
            </w:r>
          </w:p>
          <w:p>
            <w:pPr>
              <w:spacing w:line="300" w:lineRule="exact"/>
              <w:ind w:right="420" w:firstLine="4340" w:firstLineChars="1550"/>
              <w:rPr>
                <w:rFonts w:ascii="宋体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420" w:firstLine="6020" w:firstLineChars="2150"/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  <w:t>年   月   日</w:t>
            </w:r>
          </w:p>
          <w:p>
            <w:pPr>
              <w:spacing w:line="300" w:lineRule="exact"/>
              <w:ind w:right="420" w:firstLine="6020" w:firstLineChars="2150"/>
              <w:rPr>
                <w:rFonts w:hint="eastAsia" w:ascii="宋体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right="-313" w:rightChars="-149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填表须知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填表时必须做到信息准确，特别是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“姓名”“学历”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“身份证号”“联系电话”等关键信息，请务必认真核对。如有差错，由考生承担全部后果。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ZjNmNGJkYjhiZTRhZDJmOGFjY2UwZmRlMGI3YWEifQ=="/>
  </w:docVars>
  <w:rsids>
    <w:rsidRoot w:val="00000000"/>
    <w:rsid w:val="15EB0B60"/>
    <w:rsid w:val="2B2253E0"/>
    <w:rsid w:val="437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306</Words>
  <Characters>313</Characters>
  <Paragraphs>209</Paragraphs>
  <TotalTime>4</TotalTime>
  <ScaleCrop>false</ScaleCrop>
  <LinksUpToDate>false</LinksUpToDate>
  <CharactersWithSpaces>473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2022-05-16T08:02:00Z</dcterms:created>
  <dc:creator>xb21cn</dc:creator>
  <cp:lastModifiedBy>加勒比海带</cp:lastModifiedBy>
  <cp:lastPrinted>2022-12-15T00:28:25Z</cp:lastPrinted>
  <dcterms:modified xsi:type="dcterms:W3CDTF">2022-12-15T00:29:27Z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261FFE8DD0AB4F71B92601C69F754514</vt:lpwstr>
  </property>
</Properties>
</file>