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60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2022年度大庆市委政法委所属事业单位“黑龙江人才周”校园公开招聘工作人员</w:t>
      </w:r>
    </w:p>
    <w:p>
      <w:pPr>
        <w:widowControl w:val="0"/>
        <w:wordWrap/>
        <w:adjustRightInd/>
        <w:snapToGrid/>
        <w:spacing w:line="600" w:lineRule="exact"/>
        <w:ind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网上资格审核通过情况的公示</w:t>
      </w:r>
    </w:p>
    <w:p>
      <w:pPr>
        <w:wordWrap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7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600" w:lineRule="exact"/>
        <w:ind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截止到2022年12月14日17时，大庆市委政法委所属事业单位“黑龙江人才周”校园公开招聘报名工作已经结束。根据《2022年度大庆市委政法委所属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事业单位“黑龙江人才周”校园公开招聘工作人员公告》要求，经报名和网上资格审核，现将网上资格审核合格人员名单予以公示（见附件）。公示期为2022年12月15日-12月18日。</w:t>
      </w:r>
    </w:p>
    <w:p>
      <w:pPr>
        <w:pStyle w:val="7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600" w:lineRule="exact"/>
        <w:ind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面试时间、地点和有关要求随时关注大庆市人民政府网站（http://www.daqing.gov.cn）通知公告，且保持通讯畅通，因个人原因导致招聘部门无法联系到报考人员造成错过招聘环节的，报考人员自行承担相关后果。</w:t>
      </w:r>
    </w:p>
    <w:p>
      <w:pPr>
        <w:pStyle w:val="7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600" w:lineRule="exact"/>
        <w:ind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咨询电话：0459-6158560，18145956167         </w:t>
      </w:r>
    </w:p>
    <w:p>
      <w:pPr>
        <w:pStyle w:val="7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600" w:lineRule="exact"/>
        <w:ind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附件：2022年度大庆市委政法委所属事业单位“黑龙江人才周”公开招聘工作人员网上资格审核通过情况公示名单</w:t>
      </w:r>
    </w:p>
    <w:p>
      <w:pPr>
        <w:pStyle w:val="7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600" w:lineRule="exact"/>
        <w:ind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</w:t>
      </w:r>
    </w:p>
    <w:p>
      <w:pPr>
        <w:pStyle w:val="7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600" w:lineRule="exact"/>
        <w:ind w:leftChars="0" w:right="0" w:firstLine="4480" w:firstLineChars="14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中共大庆市委政法委员会</w:t>
      </w:r>
    </w:p>
    <w:p>
      <w:pPr>
        <w:pStyle w:val="7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600" w:lineRule="exact"/>
        <w:ind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2022年12月15日                            </w:t>
      </w:r>
    </w:p>
    <w:sectPr>
      <w:footerReference r:id="rId3" w:type="default"/>
      <w:pgSz w:w="11906" w:h="16838"/>
      <w:pgMar w:top="1440" w:right="1531" w:bottom="1440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444CD10D-0EC2-4BF5-B675-51DB1F1C679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2965CB1F-D19F-4B9E-B888-83B23BAD5B5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YWJmNTAxYTA0NTllZTU0OWY5NWY0MWNlMzBjNGU2OTYifQ=="/>
  </w:docVars>
  <w:rsids>
    <w:rsidRoot w:val="1049513F"/>
    <w:rsid w:val="01EE52FC"/>
    <w:rsid w:val="02865BBE"/>
    <w:rsid w:val="04017B53"/>
    <w:rsid w:val="04651CD8"/>
    <w:rsid w:val="05DA3601"/>
    <w:rsid w:val="064B3692"/>
    <w:rsid w:val="06DB57CD"/>
    <w:rsid w:val="08C52D6F"/>
    <w:rsid w:val="0A336615"/>
    <w:rsid w:val="0A88749D"/>
    <w:rsid w:val="0B302265"/>
    <w:rsid w:val="0B441E89"/>
    <w:rsid w:val="0D6E3A97"/>
    <w:rsid w:val="0F886069"/>
    <w:rsid w:val="0FB748D6"/>
    <w:rsid w:val="0FF36E0D"/>
    <w:rsid w:val="1049513F"/>
    <w:rsid w:val="10695518"/>
    <w:rsid w:val="11070AA1"/>
    <w:rsid w:val="118714DF"/>
    <w:rsid w:val="12695395"/>
    <w:rsid w:val="13CC07E4"/>
    <w:rsid w:val="14916CD9"/>
    <w:rsid w:val="14917ACF"/>
    <w:rsid w:val="14EE56C5"/>
    <w:rsid w:val="14F92E53"/>
    <w:rsid w:val="14F95687"/>
    <w:rsid w:val="15044A88"/>
    <w:rsid w:val="1888535B"/>
    <w:rsid w:val="1C994C04"/>
    <w:rsid w:val="1DCD2504"/>
    <w:rsid w:val="1DD62ED7"/>
    <w:rsid w:val="1E996BC3"/>
    <w:rsid w:val="1F477FE0"/>
    <w:rsid w:val="1F541939"/>
    <w:rsid w:val="1F7D6E36"/>
    <w:rsid w:val="1FD10C80"/>
    <w:rsid w:val="20A26F98"/>
    <w:rsid w:val="20F879A7"/>
    <w:rsid w:val="2119078E"/>
    <w:rsid w:val="21AA66BB"/>
    <w:rsid w:val="224A024D"/>
    <w:rsid w:val="22E43712"/>
    <w:rsid w:val="22EB12A6"/>
    <w:rsid w:val="247F01ED"/>
    <w:rsid w:val="24A948B4"/>
    <w:rsid w:val="255B3E88"/>
    <w:rsid w:val="25AC3AD4"/>
    <w:rsid w:val="25B601EA"/>
    <w:rsid w:val="25B939F0"/>
    <w:rsid w:val="25DA2A28"/>
    <w:rsid w:val="2677413B"/>
    <w:rsid w:val="267B33BD"/>
    <w:rsid w:val="26994668"/>
    <w:rsid w:val="27EB73A1"/>
    <w:rsid w:val="285A17C2"/>
    <w:rsid w:val="287A635B"/>
    <w:rsid w:val="294A3CE6"/>
    <w:rsid w:val="29747D10"/>
    <w:rsid w:val="2BAC47C4"/>
    <w:rsid w:val="2BB36041"/>
    <w:rsid w:val="2BD9780F"/>
    <w:rsid w:val="2C8028A3"/>
    <w:rsid w:val="2CB26713"/>
    <w:rsid w:val="2D224190"/>
    <w:rsid w:val="2DAE0E55"/>
    <w:rsid w:val="2ECF7B40"/>
    <w:rsid w:val="301C26FD"/>
    <w:rsid w:val="30841382"/>
    <w:rsid w:val="313708CB"/>
    <w:rsid w:val="31B9047B"/>
    <w:rsid w:val="31D47E9D"/>
    <w:rsid w:val="32460A89"/>
    <w:rsid w:val="329917A6"/>
    <w:rsid w:val="32DA17CC"/>
    <w:rsid w:val="34C42B4C"/>
    <w:rsid w:val="35131552"/>
    <w:rsid w:val="35E87EEF"/>
    <w:rsid w:val="361552F2"/>
    <w:rsid w:val="36AC6124"/>
    <w:rsid w:val="37642AD9"/>
    <w:rsid w:val="37C87E10"/>
    <w:rsid w:val="386B671F"/>
    <w:rsid w:val="38AC7189"/>
    <w:rsid w:val="38EB05FC"/>
    <w:rsid w:val="39804A5F"/>
    <w:rsid w:val="39C7681D"/>
    <w:rsid w:val="3A6A03E3"/>
    <w:rsid w:val="3A7F4B06"/>
    <w:rsid w:val="3BA91049"/>
    <w:rsid w:val="3C1E49CF"/>
    <w:rsid w:val="3CB2612F"/>
    <w:rsid w:val="3E463964"/>
    <w:rsid w:val="3EA00BF3"/>
    <w:rsid w:val="3ED34AA0"/>
    <w:rsid w:val="3F4117E2"/>
    <w:rsid w:val="41A945C9"/>
    <w:rsid w:val="43661FA0"/>
    <w:rsid w:val="437C1F45"/>
    <w:rsid w:val="44365021"/>
    <w:rsid w:val="45C76287"/>
    <w:rsid w:val="45F1218E"/>
    <w:rsid w:val="466B22E8"/>
    <w:rsid w:val="47A45B98"/>
    <w:rsid w:val="47B063BA"/>
    <w:rsid w:val="47D000DC"/>
    <w:rsid w:val="48926880"/>
    <w:rsid w:val="48EA3B26"/>
    <w:rsid w:val="49154775"/>
    <w:rsid w:val="49737701"/>
    <w:rsid w:val="4A500C79"/>
    <w:rsid w:val="4B060285"/>
    <w:rsid w:val="4BB61845"/>
    <w:rsid w:val="4BF722AF"/>
    <w:rsid w:val="4C2249EB"/>
    <w:rsid w:val="4C267619"/>
    <w:rsid w:val="4C9743B6"/>
    <w:rsid w:val="4CD128D9"/>
    <w:rsid w:val="4CE64136"/>
    <w:rsid w:val="4D5E2AFB"/>
    <w:rsid w:val="4DF542F3"/>
    <w:rsid w:val="4EA104CA"/>
    <w:rsid w:val="4EF945EB"/>
    <w:rsid w:val="4F1D21F4"/>
    <w:rsid w:val="50095F5C"/>
    <w:rsid w:val="50EB3261"/>
    <w:rsid w:val="526037D7"/>
    <w:rsid w:val="53211D72"/>
    <w:rsid w:val="533567C9"/>
    <w:rsid w:val="5351513F"/>
    <w:rsid w:val="54286506"/>
    <w:rsid w:val="543F65D5"/>
    <w:rsid w:val="54A06044"/>
    <w:rsid w:val="54A17A28"/>
    <w:rsid w:val="554B00FD"/>
    <w:rsid w:val="560F58BD"/>
    <w:rsid w:val="563D488B"/>
    <w:rsid w:val="567B6271"/>
    <w:rsid w:val="58EF6F8C"/>
    <w:rsid w:val="59E61579"/>
    <w:rsid w:val="59F205CB"/>
    <w:rsid w:val="5A36150F"/>
    <w:rsid w:val="5A600934"/>
    <w:rsid w:val="5AAD49D1"/>
    <w:rsid w:val="5B7F59C6"/>
    <w:rsid w:val="5B913D4A"/>
    <w:rsid w:val="5C6414D7"/>
    <w:rsid w:val="5C8C64D7"/>
    <w:rsid w:val="5CF015C4"/>
    <w:rsid w:val="5D074566"/>
    <w:rsid w:val="5D3D1A99"/>
    <w:rsid w:val="5D6416C7"/>
    <w:rsid w:val="5D7722B3"/>
    <w:rsid w:val="5D9A411F"/>
    <w:rsid w:val="5EA561B8"/>
    <w:rsid w:val="5F387044"/>
    <w:rsid w:val="605C71A6"/>
    <w:rsid w:val="62B01BF9"/>
    <w:rsid w:val="63241B8A"/>
    <w:rsid w:val="63DC6655"/>
    <w:rsid w:val="641B13F5"/>
    <w:rsid w:val="643F6993"/>
    <w:rsid w:val="64D02347"/>
    <w:rsid w:val="66247EE5"/>
    <w:rsid w:val="66EF1BEE"/>
    <w:rsid w:val="67CF69ED"/>
    <w:rsid w:val="6A9C5181"/>
    <w:rsid w:val="6AA60E6F"/>
    <w:rsid w:val="6B247C1B"/>
    <w:rsid w:val="6BB9504A"/>
    <w:rsid w:val="6CAE0930"/>
    <w:rsid w:val="6D633C92"/>
    <w:rsid w:val="6D8049B5"/>
    <w:rsid w:val="6E1F66A5"/>
    <w:rsid w:val="6E79524D"/>
    <w:rsid w:val="6F2E5907"/>
    <w:rsid w:val="701565B5"/>
    <w:rsid w:val="70A367DC"/>
    <w:rsid w:val="72AD6831"/>
    <w:rsid w:val="73467EF9"/>
    <w:rsid w:val="735A685B"/>
    <w:rsid w:val="73A64A0C"/>
    <w:rsid w:val="74CB6BAB"/>
    <w:rsid w:val="75E826D4"/>
    <w:rsid w:val="76F74442"/>
    <w:rsid w:val="7706626B"/>
    <w:rsid w:val="77D20853"/>
    <w:rsid w:val="784752F4"/>
    <w:rsid w:val="7A795AFD"/>
    <w:rsid w:val="7D3127F3"/>
    <w:rsid w:val="7D5E7FD1"/>
    <w:rsid w:val="7DA30BC5"/>
    <w:rsid w:val="7DC87A64"/>
    <w:rsid w:val="7DE571F0"/>
    <w:rsid w:val="7E350D9C"/>
    <w:rsid w:val="7E6D0A48"/>
    <w:rsid w:val="7FB83A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640" w:firstLineChars="2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3109</Words>
  <Characters>3312</Characters>
  <Lines>0</Lines>
  <Paragraphs>0</Paragraphs>
  <TotalTime>60</TotalTime>
  <ScaleCrop>false</ScaleCrop>
  <LinksUpToDate>false</LinksUpToDate>
  <CharactersWithSpaces>3457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2022-10-24T06:16:00Z</dcterms:created>
  <dc:creator>喜气  洋洋</dc:creator>
  <cp:lastModifiedBy>晓黎</cp:lastModifiedBy>
  <cp:lastPrinted>2022-12-14T08:38:00Z</cp:lastPrinted>
  <dcterms:modified xsi:type="dcterms:W3CDTF">2022-12-14T08:55:54Z</dcterms:modified>
  <dc:title>2022年度XXX单位“黑龙江人才周”事业单位公开招聘工作人员的公告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C04A8D66D4144AF1BB8CD2F5252C454D</vt:lpwstr>
  </property>
</Properties>
</file>