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color w:val="000000"/>
          <w:sz w:val="32"/>
          <w:szCs w:val="32"/>
        </w:rPr>
        <w:t>乐山市市本级直属学校20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22年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bCs/>
          <w:sz w:val="32"/>
          <w:szCs w:val="32"/>
        </w:rPr>
        <w:t>考核招聘教师报名信息表</w:t>
      </w:r>
    </w:p>
    <w:p>
      <w:pPr>
        <w:ind w:right="-1052" w:rightChars="-50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hint="eastAsia" w:ascii="宋体" w:hAnsi="宋体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教师资格证及学科</w:t>
            </w:r>
          </w:p>
        </w:tc>
        <w:tc>
          <w:tcPr>
            <w:tcW w:w="4478" w:type="dxa"/>
            <w:gridSpan w:val="5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62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2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iY2NiMjBhNGFmNDM5Y2YzNTRkMjgyOTU2MjlkODMifQ=="/>
  </w:docVars>
  <w:rsids>
    <w:rsidRoot w:val="0092158A"/>
    <w:rsid w:val="00106C87"/>
    <w:rsid w:val="002E11A6"/>
    <w:rsid w:val="003B0C19"/>
    <w:rsid w:val="004B6A04"/>
    <w:rsid w:val="005410A4"/>
    <w:rsid w:val="0059533C"/>
    <w:rsid w:val="005A6636"/>
    <w:rsid w:val="008C2FB4"/>
    <w:rsid w:val="0092158A"/>
    <w:rsid w:val="00D67762"/>
    <w:rsid w:val="00E041C1"/>
    <w:rsid w:val="00E8717C"/>
    <w:rsid w:val="00ED4E12"/>
    <w:rsid w:val="00F92AC5"/>
    <w:rsid w:val="380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190</Characters>
  <Lines>3</Lines>
  <Paragraphs>1</Paragraphs>
  <TotalTime>3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2021-11-25T09:47:00Z</dcterms:created>
  <dc:creator>lenovo</dc:creator>
  <cp:lastModifiedBy>Administrator</cp:lastModifiedBy>
  <dcterms:modified xsi:type="dcterms:W3CDTF">2022-12-15T01:34:58Z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E636F341D83C43AE8554E08559868F3B</vt:lpwstr>
  </property>
</Properties>
</file>