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6" w:lineRule="exact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退役军人证明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兹证明×××，性别×、身份证号×××××××××，于XXXX年XX月入伍，XXXX年XX月退出现役，其退役军人优待证由我局服务保障部门发放，情况属实。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分管领导（签字）：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服务保障部部长（签字）：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北票市退役军人事务局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年   月   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50" w:firstLineChars="1500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878" w:right="1474" w:bottom="1474" w:left="1588" w:header="851" w:footer="1418" w:gutter="0"/>
      <w:cols w:space="720" w:num="1"/>
      <w:docGrid w:linePitch="592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WRhZmRhNjc5YmM0ZjJkOTJkNDViOTMzY2JiYjQifQ=="/>
  </w:docVars>
  <w:rsids>
    <w:rsidRoot w:val="5B7347C2"/>
    <w:rsid w:val="1E495B3F"/>
    <w:rsid w:val="2E731311"/>
    <w:rsid w:val="33FE7DDA"/>
    <w:rsid w:val="42112CF3"/>
    <w:rsid w:val="5ABF016F"/>
    <w:rsid w:val="5B7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189</Characters>
  <Lines>0</Lines>
  <Paragraphs>0</Paragraphs>
  <TotalTime>0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2022-12-15T09:43:00Z</dcterms:created>
  <dc:creator>絔紙傓罒</dc:creator>
  <cp:lastModifiedBy>絔紙傓罒</cp:lastModifiedBy>
  <dcterms:modified xsi:type="dcterms:W3CDTF">2022-12-15T09:45:48Z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B469A9343B414A4F9D8B81CA2EC2F0CF</vt:lpwstr>
  </property>
</Properties>
</file>