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default" w:ascii="方正小标宋_GBK" w:hAnsi="方正小标宋_GBK" w:eastAsia="方正小标宋_GBK" w:cs="方正小标宋_GBK"/>
          <w:sz w:val="36"/>
          <w:szCs w:val="36"/>
        </w:rPr>
        <w:t>现场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资格审核</w:t>
      </w:r>
      <w:r>
        <w:rPr>
          <w:rFonts w:hint="default" w:ascii="方正小标宋_GBK" w:hAnsi="方正小标宋_GBK" w:eastAsia="方正小标宋_GBK" w:cs="方正小标宋_GBK"/>
          <w:sz w:val="36"/>
          <w:szCs w:val="36"/>
        </w:rPr>
        <w:t>所需材料</w:t>
      </w:r>
    </w:p>
    <w:p>
      <w:pPr>
        <w:widowControl/>
        <w:ind w:right="374"/>
        <w:jc w:val="left"/>
        <w:rPr>
          <w:rFonts w:ascii="Times New Roman" w:hAnsi="Times New Roman" w:eastAsia="方正仿宋_GBK" w:cs="Times New Roman"/>
          <w:sz w:val="30"/>
          <w:szCs w:val="30"/>
          <w:shd w:val="clear" w:color="auto" w:fill="FFFFFF"/>
        </w:rPr>
      </w:pPr>
    </w:p>
    <w:p>
      <w:pPr>
        <w:widowControl/>
        <w:ind w:right="374" w:firstLine="600" w:firstLineChars="200"/>
        <w:jc w:val="left"/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《报名登记表》</w:t>
      </w:r>
      <w:r>
        <w:rPr>
          <w:rFonts w:ascii="Times New Roman" w:hAnsi="Times New Roman" w:eastAsia="方正仿宋_GBK" w:cs="Times New Roman"/>
          <w:sz w:val="30"/>
          <w:szCs w:val="30"/>
          <w:shd w:val="clear" w:color="auto" w:fill="FFFFFF"/>
        </w:rPr>
        <w:t>1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份；</w:t>
      </w:r>
    </w:p>
    <w:p>
      <w:pPr>
        <w:widowControl/>
        <w:ind w:right="374" w:firstLine="600" w:firstLineChars="200"/>
        <w:jc w:val="left"/>
        <w:rPr>
          <w:rFonts w:ascii="Times New Roman" w:hAnsi="Times New Roman" w:eastAsia="方正仿宋_GBK" w:cs="Times New Roman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本人身份证原件及复印件</w:t>
      </w:r>
      <w:r>
        <w:rPr>
          <w:rFonts w:ascii="Times New Roman" w:hAnsi="Times New Roman" w:eastAsia="方正仿宋_GBK" w:cs="Times New Roman"/>
          <w:sz w:val="30"/>
          <w:szCs w:val="30"/>
          <w:shd w:val="clear" w:color="auto" w:fill="FFFFFF"/>
        </w:rPr>
        <w:t>1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份；</w:t>
      </w:r>
    </w:p>
    <w:p>
      <w:pPr>
        <w:widowControl/>
        <w:ind w:right="374" w:firstLine="60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202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境内高校应届毕业生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就业推荐表、成绩单及其他应聘佐证材料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原件及复印件1份；</w:t>
      </w:r>
    </w:p>
    <w:p>
      <w:pPr>
        <w:widowControl/>
        <w:ind w:right="374" w:firstLine="60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202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境外高校应届毕业生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提供入学证明、各学年成绩单及相应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佐证材料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以上材料同时需提供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正规翻译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机构盖鲜章的翻译件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原件及复印件1份；</w:t>
      </w:r>
    </w:p>
    <w:p>
      <w:pPr>
        <w:widowControl/>
        <w:ind w:right="374" w:firstLine="600" w:firstLineChars="200"/>
        <w:jc w:val="left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《岗位情况一览表》（附件1）中对“专业”有方向要求的，须由毕业院校依据所学学科出具相应证明或毕业成绩单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原件1份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如教育学类（数学方向），教育学类专业报名考生应为“数学方向”，持有“教育学”专业毕业证考生，须由毕业院校出具其所学专业学科属于“数学方向”的证明或提供毕业成绩单认定。若毕业证书已有明确体现，则不需提供相应证明。</w:t>
      </w:r>
    </w:p>
    <w:p>
      <w:pPr>
        <w:widowControl/>
        <w:ind w:right="374" w:firstLine="60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岗位要求的相关的奖学金（为岗位要求学历期间取得，如要求硕士学历的，须为硕士研究生就读期间获得）、竞赛奖项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等需提供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证书原件或发证机关提供的佐证材料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原件及复印件1份；</w:t>
      </w:r>
    </w:p>
    <w:p>
      <w:pPr>
        <w:widowControl/>
        <w:ind w:right="374"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本人如不能参加现场资格审查可委托进行资格审查，但应出具委托人的委托书（须注明委托事宜、委托双方的身份证号码，并由委托双方签字），上述（1）－（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）项材料，被委托人的身份证原件及复印件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bookmarkStart w:id="0" w:name="_GoBack"/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u w:val="single"/>
          <w:lang w:eastAsia="zh-CN"/>
        </w:rPr>
        <w:t>同时被委托人需符合附件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u w:val="single"/>
          <w:lang w:val="en-US" w:eastAsia="zh-CN"/>
        </w:rPr>
        <w:t>2中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u w:val="single"/>
          <w:lang w:eastAsia="zh-CN"/>
        </w:rPr>
        <w:t>疫情防控要求方能进场进行资格复审</w:t>
      </w:r>
      <w:bookmarkEnd w:id="0"/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widowControl/>
        <w:numPr>
          <w:ilvl w:val="0"/>
          <w:numId w:val="0"/>
        </w:numPr>
        <w:ind w:right="374" w:rightChars="0" w:firstLine="600" w:firstLineChars="200"/>
        <w:jc w:val="left"/>
        <w:rPr>
          <w:rFonts w:hint="default" w:ascii="Times New Roman" w:hAnsi="Times New Roman" w:eastAsia="方正仿宋_GBK" w:cs="Times New Roman"/>
          <w:sz w:val="30"/>
          <w:szCs w:val="30"/>
          <w:shd w:val="clear" w:color="auto" w:fill="FFFFFF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4MDJlY2U1ZWExMGEyMGQ5ZjM1NzQ4MWJhMmFjNGIifQ=="/>
  </w:docVars>
  <w:rsids>
    <w:rsidRoot w:val="00FE4B6E"/>
    <w:rsid w:val="001D2409"/>
    <w:rsid w:val="0032706B"/>
    <w:rsid w:val="00586130"/>
    <w:rsid w:val="005B3AC5"/>
    <w:rsid w:val="006827C8"/>
    <w:rsid w:val="008D511A"/>
    <w:rsid w:val="00936336"/>
    <w:rsid w:val="00A07756"/>
    <w:rsid w:val="00A15BD5"/>
    <w:rsid w:val="00AA7C29"/>
    <w:rsid w:val="00B35CC8"/>
    <w:rsid w:val="00B9051F"/>
    <w:rsid w:val="00BC2359"/>
    <w:rsid w:val="00BC3850"/>
    <w:rsid w:val="00E22F48"/>
    <w:rsid w:val="00F1187E"/>
    <w:rsid w:val="00FE4B6E"/>
    <w:rsid w:val="0B6F1313"/>
    <w:rsid w:val="16047D1C"/>
    <w:rsid w:val="16772C2A"/>
    <w:rsid w:val="175F088F"/>
    <w:rsid w:val="3667132C"/>
    <w:rsid w:val="51FB0CAB"/>
    <w:rsid w:val="609E2137"/>
    <w:rsid w:val="75FC02AA"/>
    <w:rsid w:val="7A66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487</Words>
  <Characters>493</Characters>
  <Lines>1</Lines>
  <Paragraphs>1</Paragraphs>
  <TotalTime>4</TotalTime>
  <ScaleCrop>false</ScaleCrop>
  <LinksUpToDate>false</LinksUpToDate>
  <CharactersWithSpaces>493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2020-06-06T04:27:00Z</dcterms:created>
  <dc:creator>dreamsummit</dc:creator>
  <cp:lastModifiedBy>栖栖妹儿</cp:lastModifiedBy>
  <dcterms:modified xsi:type="dcterms:W3CDTF">2022-12-14T08:16:14Z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456279492_btnclosed</vt:lpwstr>
  </property>
  <property fmtid="{D5CDD505-2E9C-101B-9397-08002B2CF9AE}" pid="3" name="KSOProductBuildVer">
    <vt:lpwstr>2052-11.1.0.12763</vt:lpwstr>
  </property>
  <property fmtid="{D5CDD505-2E9C-101B-9397-08002B2CF9AE}" pid="4" name="ICV">
    <vt:lpwstr>B1166A37A3F94F8ABE04A42CC9008664</vt:lpwstr>
  </property>
</Properties>
</file>