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320" w:leftChars="-100" w:right="-320" w:rightChars="-10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荔湾区白鹤洞街道公开招聘编外人员报名表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GUyZTMyYjk1NjE5MzU4Yjg0N2Q2NGUwYmFkMjcifQ=="/>
  </w:docVars>
  <w:rsids>
    <w:rsidRoot w:val="26BF3604"/>
    <w:rsid w:val="26B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2022-12-14T02:55:00Z</dcterms:created>
  <dc:creator>美羊羊</dc:creator>
  <cp:lastModifiedBy>美羊羊</cp:lastModifiedBy>
  <dcterms:modified xsi:type="dcterms:W3CDTF">2022-12-14T02:56:27Z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BE65FC7E7C8948E39669E6FDA31E1B19</vt:lpwstr>
  </property>
</Properties>
</file>