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Style w:val="5"/>
          <w:rFonts w:hint="default" w:ascii="黑体" w:hAnsi="黑体" w:eastAsia="黑体" w:cs="黑体"/>
          <w:b w:val="0"/>
          <w:bCs/>
          <w:color w:val="auto"/>
          <w:sz w:val="32"/>
          <w:szCs w:val="32"/>
          <w:lang w:val="en-US" w:eastAsia="zh-CN"/>
        </w:rPr>
      </w:pPr>
      <w:bookmarkStart w:id="0" w:name="_GoBack"/>
      <w:r>
        <w:rPr>
          <w:rStyle w:val="5"/>
          <w:rFonts w:hint="eastAsia" w:ascii="黑体" w:hAnsi="黑体" w:eastAsia="黑体" w:cs="黑体"/>
          <w:b w:val="0"/>
          <w:bCs/>
          <w:color w:val="auto"/>
          <w:sz w:val="32"/>
          <w:szCs w:val="32"/>
          <w:lang w:val="en-US" w:eastAsia="zh-CN"/>
        </w:rPr>
        <w:t>附件2</w:t>
      </w:r>
    </w:p>
    <w:bookmarkEnd w:id="0"/>
    <w:p>
      <w:pPr>
        <w:jc w:val="center"/>
        <w:rPr>
          <w:rFonts w:hint="eastAsia" w:ascii="Times New Roman" w:hAnsi="Times New Roman" w:eastAsia="方正小标宋简体"/>
          <w:sz w:val="44"/>
          <w:szCs w:val="44"/>
          <w:lang w:eastAsia="zh-CN"/>
        </w:rPr>
      </w:pPr>
      <w:r>
        <w:rPr>
          <w:rFonts w:ascii="Times New Roman" w:hAnsi="Times New Roman" w:eastAsia="方正小标宋简体"/>
          <w:sz w:val="44"/>
          <w:szCs w:val="44"/>
        </w:rPr>
        <w:t>考</w:t>
      </w:r>
      <w:r>
        <w:rPr>
          <w:rFonts w:hint="eastAsia" w:ascii="Times New Roman" w:hAnsi="Times New Roman" w:eastAsia="方正小标宋简体"/>
          <w:sz w:val="44"/>
          <w:szCs w:val="44"/>
          <w:lang w:eastAsia="zh-CN"/>
        </w:rPr>
        <w:t>生须知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1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.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因进入考场需进行体温监测、健康码和承诺书查验，请考生按考试时间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  <w:t>提前</w:t>
      </w: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30分钟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到达考场。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eastAsia="zh-CN"/>
        </w:rPr>
        <w:t>体温测试不合格、健康码不是绿码、未提交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有效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eastAsia="zh-CN"/>
        </w:rPr>
        <w:t>核酸检测</w:t>
      </w: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《考试人员健康筛查信息采集表》《考试人员自我健康监测记录表》</w:t>
      </w: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和《健康申明卡及安全承诺书》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的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eastAsia="zh-CN"/>
        </w:rPr>
        <w:t>人员不得进入考场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.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应聘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人员凭身份证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报名表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进入所在考场参加考试。对号入座。将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身份证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放在桌面右上角，以备检查、核对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3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.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应考人员迟到15分钟，不得进入考场，考试结束后方可交卷出场。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4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.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考生需携带铅笔、黑色签字笔或黑色钢笔等考试用具，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佩戴口罩进入考场，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禁止携带任何书籍、资料、小抄、手机等各种信息储存工具、包、袋或其它不许带入的物品进入考场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否则一律按作弊论处。开考后，不得互相借用任何物品。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5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.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考试铃响后开始答题，应考人员只能在试卷规定的位置上准确填写姓名和准考证号，不准在试卷上作其它任何标记。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6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.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应考人员不得要求监考人员解释试题，如遇试卷分发有误、字迹模糊等问题，可举手询问。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7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.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应考人员必须严格遵守考场纪律，保持考场安静，不许交头接耳、左顾右盼，严禁偷看、抄袭他人答案或交换试卷。交卷后不得在考场附近逗留、交谈。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8.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考试结束铃响，应考人员要立即停止答卷，并将答卷扣放在桌面上，经监考人员允许后，方可离开考场。不得将试卷、答题纸、草稿纸等考试相关材料带出考场。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9.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跨区域考试的考生，要充分考虑疫情防控、交通、天气、自然灾害等因素，合理安排赴考出行时间，注意出行交通、住宿和饮食安全。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10.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考试期间，考生要严格遵守《考场规则》，服从监考人员管理，教室内保持安静，不准吸烟、不准喧哗，不准交头接耳、左顾右盼、打手势、做暗号，不准夹带、旁窥、抄袭或有意让他人抄袭。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firstLine="640" w:firstLineChars="200"/>
        <w:textAlignment w:val="auto"/>
        <w:rPr>
          <w:rStyle w:val="5"/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11.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严禁将任何涉及考题内容的材料带出考场。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ascii="Times New Roman" w:hAnsi="Times New Roman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1327" w:right="1800" w:bottom="1213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NlY2JlNmJjYmUxNDAzZTFhZDRiOTM3YjJkYzIwM2EifQ=="/>
  </w:docVars>
  <w:rsids>
    <w:rsidRoot w:val="6E5827A2"/>
    <w:rsid w:val="0069356E"/>
    <w:rsid w:val="0069743C"/>
    <w:rsid w:val="07C86D9E"/>
    <w:rsid w:val="08AF7A96"/>
    <w:rsid w:val="09D65923"/>
    <w:rsid w:val="12856485"/>
    <w:rsid w:val="15BD5E17"/>
    <w:rsid w:val="16EB6DC2"/>
    <w:rsid w:val="1A534654"/>
    <w:rsid w:val="212B2DE9"/>
    <w:rsid w:val="22FD7853"/>
    <w:rsid w:val="2BE51935"/>
    <w:rsid w:val="2CF41CC7"/>
    <w:rsid w:val="334C6954"/>
    <w:rsid w:val="336D4469"/>
    <w:rsid w:val="38767178"/>
    <w:rsid w:val="39F0008D"/>
    <w:rsid w:val="3D023F8C"/>
    <w:rsid w:val="3EC64468"/>
    <w:rsid w:val="471E0EE0"/>
    <w:rsid w:val="4922572E"/>
    <w:rsid w:val="4B971D44"/>
    <w:rsid w:val="4C7B78B7"/>
    <w:rsid w:val="52E8557B"/>
    <w:rsid w:val="5A492DA3"/>
    <w:rsid w:val="5DF75449"/>
    <w:rsid w:val="6E5827A2"/>
    <w:rsid w:val="6EF6552F"/>
    <w:rsid w:val="799E680F"/>
    <w:rsid w:val="7CC10C65"/>
    <w:rsid w:val="7D603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711</Words>
  <Characters>726</Characters>
  <Lines>0</Lines>
  <Paragraphs>0</Paragraphs>
  <TotalTime>2</TotalTime>
  <ScaleCrop>false</ScaleCrop>
  <LinksUpToDate>false</LinksUpToDate>
  <CharactersWithSpaces>737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2020-10-21T06:36:00Z</dcterms:created>
  <dc:creator>。</dc:creator>
  <cp:lastModifiedBy>Mr .Yang</cp:lastModifiedBy>
  <dcterms:modified xsi:type="dcterms:W3CDTF">2022-12-13T11:28:18Z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A98E94D4343B491D9B0B811F368E53BF</vt:lpwstr>
  </property>
</Properties>
</file>