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附件2</w:t>
      </w:r>
    </w:p>
    <w:p>
      <w:pPr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荔湾区</w:t>
      </w:r>
      <w:r>
        <w:rPr>
          <w:rFonts w:hint="eastAsia" w:ascii="方正公文小标宋" w:hAnsi="方正公文小标宋" w:eastAsia="方正公文小标宋" w:cs="方正公文小标宋"/>
          <w:sz w:val="44"/>
          <w:lang w:val="en-US" w:eastAsia="zh-CN"/>
        </w:rPr>
        <w:t>金花街道</w:t>
      </w: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公开招聘编外人员报名表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4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73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市（县）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4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</w:t>
      </w:r>
      <w:bookmarkStart w:id="0" w:name="_GoBack"/>
      <w:bookmarkEnd w:id="0"/>
      <w:r>
        <w:rPr>
          <w:rFonts w:hint="eastAsia"/>
          <w:b/>
          <w:bCs/>
          <w:sz w:val="21"/>
          <w:szCs w:val="21"/>
          <w:lang w:eastAsia="zh-CN"/>
        </w:rPr>
        <w:t>黑色钢笔填写，字迹要清楚；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56" w:firstLineChars="311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</w:p>
    <w:p>
      <w:pPr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E6D60DD-B7FE-45A4-BB37-37FEA15302C0}"/>
  </w:font>
  <w:font w:name="方正公文仿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629B61C1-85C9-4AD6-8721-394CA8822CE4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6483CED1-14AB-4B7C-B8FA-F9C16C1BDDB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4YzNiYThhY2NjYzM3Njk5YzVhYWJlMzMxN2QzNWUifQ=="/>
    <w:docVar w:name="KSO_WPS_MARK_KEY" w:val="e3090ceb-6531-47eb-8eb4-c14c59d97c7b"/>
  </w:docVars>
  <w:rsids>
    <w:rsidRoot w:val="7F741C6C"/>
    <w:rsid w:val="115E2DD0"/>
    <w:rsid w:val="7F74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411</Words>
  <Characters>411</Characters>
  <Lines>0</Lines>
  <Paragraphs>0</Paragraphs>
  <TotalTime>0</TotalTime>
  <ScaleCrop>false</ScaleCrop>
  <LinksUpToDate>false</LinksUpToDate>
  <CharactersWithSpaces>451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2022-12-13T04:19:00Z</dcterms:created>
  <dc:creator>WPS_1483856221</dc:creator>
  <cp:lastModifiedBy>WPS_1483856221</cp:lastModifiedBy>
  <dcterms:modified xsi:type="dcterms:W3CDTF">2022-12-13T06:23:32Z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BE7DDB7C83EC4068BBC2781773C1C10E</vt:lpwstr>
  </property>
</Properties>
</file>