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546100</wp:posOffset>
                </wp:positionV>
                <wp:extent cx="1528445" cy="367030"/>
                <wp:effectExtent l="4445" t="4445" r="1016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45pt;margin-top:43pt;height:28.9pt;width:120.35pt;z-index:251659264;mso-width-relative:page;mso-height-relative:page;" fillcolor="#FFFFFF" filled="t" stroked="t" coordsize="21600,21600" o:gfxdata="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KCiPdkAAAAKAQAADwAAAAAA&#10;AAABACAAAAAiAAAAZHJzL2Rvd25yZXYueG1sUEsBAhQAFAAAAAgAh07iQOn5HP4SAgAARAQAAA4A&#10;AAAAAAAAAQAgAAAAKA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年护士执业资格考试报名申请表</w:t>
      </w:r>
    </w:p>
    <w:p>
      <w:pPr>
        <w:rPr>
          <w:rFonts w:hint="default" w:ascii="Times New Roman" w:hAnsi="Times New Roman" w:cs="Times New Roman"/>
          <w:bCs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网报号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    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用户名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</w:t>
      </w:r>
    </w:p>
    <w:p>
      <w:pPr>
        <w:rPr>
          <w:rFonts w:hint="default" w:ascii="Times New Roman" w:hAnsi="Times New Roman" w:cs="Times New Roman"/>
          <w:bCs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验证码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    </w:t>
      </w:r>
      <w:r>
        <w:rPr>
          <w:rFonts w:hint="default" w:ascii="Times New Roman" w:hAnsi="Times New Roman" w:cs="Times New Roman"/>
          <w:b/>
          <w:bCs/>
          <w:kern w:val="0"/>
          <w:sz w:val="20"/>
          <w:szCs w:val="20"/>
        </w:rPr>
        <w:t>确认考点</w:t>
      </w:r>
      <w:r>
        <w:rPr>
          <w:rFonts w:hint="default" w:ascii="Times New Roman" w:hAnsi="Times New Roman" w:cs="Times New Roman"/>
          <w:bCs/>
          <w:kern w:val="0"/>
          <w:sz w:val="20"/>
          <w:szCs w:val="20"/>
        </w:rPr>
        <w:t xml:space="preserve">：                             </w:t>
      </w:r>
    </w:p>
    <w:tbl>
      <w:tblPr>
        <w:tblStyle w:val="2"/>
        <w:tblW w:w="102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94"/>
        <w:gridCol w:w="955"/>
        <w:gridCol w:w="2011"/>
        <w:gridCol w:w="1373"/>
        <w:gridCol w:w="1636"/>
        <w:gridCol w:w="1058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联系方式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手机号码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highlight w:val="blac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1.专业实务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2.实践能力</w:t>
            </w:r>
          </w:p>
        </w:tc>
        <w:tc>
          <w:tcPr>
            <w:tcW w:w="4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CN"/>
              </w:rPr>
              <w:t>是否为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2022年应届毕业生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毕业专业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  位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   制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经历</w:t>
            </w:r>
          </w:p>
        </w:tc>
        <w:tc>
          <w:tcPr>
            <w:tcW w:w="82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49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审 查 意 见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印章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考点审查意见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考点负责人签章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考区审核意见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7"/>
                <w:szCs w:val="37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考区负责人签章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248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48" w:leftChars="50" w:hanging="243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502" w:leftChars="50" w:hanging="397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考试申请人签名：                                     日期：    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 年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 xml:space="preserve">   月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3"/>
                <w:szCs w:val="23"/>
              </w:rPr>
              <w:t> 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8F475D9"/>
    <w:rsid w:val="08F475D9"/>
    <w:rsid w:val="31B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2022-12-09T10:36:00Z</dcterms:created>
  <dc:creator>Novak</dc:creator>
  <cp:lastModifiedBy>HUAWEI</cp:lastModifiedBy>
  <dcterms:modified xsi:type="dcterms:W3CDTF">2022-12-09T12:20:57Z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AD663809362940EE813D8A900E20FC7B</vt:lpwstr>
  </property>
</Properties>
</file>